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3283C" w14:textId="07630722" w:rsidR="00AF6E8E" w:rsidRPr="00D602C1" w:rsidRDefault="005C4A19" w:rsidP="00C91EB5">
      <w:pPr>
        <w:spacing w:after="0"/>
        <w:ind w:right="4487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                                     </w:t>
      </w:r>
    </w:p>
    <w:tbl>
      <w:tblPr>
        <w:tblStyle w:val="TableGrid"/>
        <w:tblW w:w="15841" w:type="dxa"/>
        <w:tblInd w:w="1" w:type="dxa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554C0054" w14:textId="77777777" w:rsidTr="00645CCA">
        <w:trPr>
          <w:trHeight w:val="237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</w:tcPr>
          <w:p w14:paraId="0F6CA03D" w14:textId="4E332D12" w:rsidR="005C4A19" w:rsidRPr="00D602C1" w:rsidRDefault="00D34A5A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FFFFFF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>nstitución</w:t>
            </w:r>
            <w:r w:rsidR="005C4A19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</w:tr>
      <w:tr w:rsidR="005C4A19" w:rsidRPr="00D602C1" w14:paraId="3A3125DC" w14:textId="77777777" w:rsidTr="00645CCA">
        <w:trPr>
          <w:trHeight w:val="1388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F366C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Institución: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Unidad de Análisis Financiero (UAF) </w:t>
            </w:r>
          </w:p>
          <w:p w14:paraId="4FD7C079" w14:textId="6CAAA0AE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Incumbente: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Aileen Coste </w:t>
            </w:r>
            <w:r w:rsidR="00D34A5A" w:rsidRPr="00D602C1">
              <w:rPr>
                <w:rFonts w:ascii="Open Sans" w:eastAsia="Arial" w:hAnsi="Open Sans" w:cs="Open Sans"/>
                <w:bCs/>
                <w:color w:val="000000"/>
              </w:rPr>
              <w:t>Guzmán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-</w:t>
            </w:r>
            <w:r w:rsidR="00E34147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Directora General </w:t>
            </w:r>
          </w:p>
          <w:p w14:paraId="22FFC9E2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Teléfono: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(809) 682-0140 </w:t>
            </w:r>
          </w:p>
          <w:p w14:paraId="49F0BA78" w14:textId="77777777" w:rsidR="00334D84" w:rsidRPr="00D602C1" w:rsidRDefault="00334D84" w:rsidP="00334D84">
            <w:pPr>
              <w:rPr>
                <w:rFonts w:ascii="Open Sans" w:eastAsia="Arial" w:hAnsi="Open Sans" w:cs="Open Sans"/>
                <w:bCs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Dirección Física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>: Calle Danae No. 5, Gascue, Santo Domingo de Guzmán, Distrito Nacional.</w:t>
            </w:r>
            <w:r w:rsidRPr="00D602C1">
              <w:rPr>
                <w:rFonts w:ascii="Open Sans" w:eastAsia="Arial" w:hAnsi="Open Sans" w:cs="Open Sans"/>
                <w:bCs/>
              </w:rPr>
              <w:t xml:space="preserve"> </w:t>
            </w:r>
          </w:p>
          <w:p w14:paraId="332E5F7E" w14:textId="77777777" w:rsidR="00334D84" w:rsidRPr="00D602C1" w:rsidRDefault="00000000" w:rsidP="00334D84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11">
              <w:r w:rsidR="00334D84" w:rsidRPr="00D602C1">
                <w:rPr>
                  <w:rFonts w:ascii="Open Sans" w:eastAsia="Arial" w:hAnsi="Open Sans" w:cs="Open Sans"/>
                  <w:b/>
                  <w:color w:val="000000"/>
                </w:rPr>
                <w:t>Dirección Web:</w:t>
              </w:r>
            </w:hyperlink>
            <w:hyperlink r:id="rId12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 </w:t>
              </w:r>
            </w:hyperlink>
            <w:hyperlink r:id="rId13" w:history="1">
              <w:r w:rsidR="00334D84" w:rsidRPr="00D602C1">
                <w:rPr>
                  <w:rFonts w:ascii="Open Sans" w:eastAsia="Arial" w:hAnsi="Open Sans" w:cs="Open Sans"/>
                  <w:bCs/>
                  <w:color w:val="0563C1"/>
                  <w:u w:val="single"/>
                </w:rPr>
                <w:t>www.uaf.gob.do</w:t>
              </w:r>
            </w:hyperlink>
            <w:hyperlink r:id="rId14">
              <w:r w:rsidR="00334D84" w:rsidRPr="00D602C1">
                <w:rPr>
                  <w:rFonts w:ascii="Open Sans" w:eastAsia="Arial" w:hAnsi="Open Sans" w:cs="Open Sans"/>
                  <w:bCs/>
                  <w:color w:val="000000"/>
                </w:rPr>
                <w:t xml:space="preserve"> </w:t>
              </w:r>
            </w:hyperlink>
            <w:r w:rsidR="00334D84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0A88B916" w14:textId="15122CB5" w:rsidR="009851A0" w:rsidRPr="00D602C1" w:rsidRDefault="00334D84" w:rsidP="00334D8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Correo electrónico institucional: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Cs/>
                <w:color w:val="0563C1"/>
                <w:u w:val="single"/>
              </w:rPr>
              <w:t>consultas@uaf.gob.do</w:t>
            </w:r>
          </w:p>
        </w:tc>
      </w:tr>
    </w:tbl>
    <w:p w14:paraId="0A862A7D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41" w:type="dxa"/>
        <w:tblInd w:w="1" w:type="dxa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15841"/>
      </w:tblGrid>
      <w:tr w:rsidR="005C4A19" w:rsidRPr="00D602C1" w14:paraId="45E7EA68" w14:textId="77777777" w:rsidTr="00CF4DC6">
        <w:trPr>
          <w:trHeight w:val="235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18AE6A" w14:textId="6CF442B4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Portal Transparencia                                                           </w:t>
            </w:r>
            <w:r w:rsidR="00E34147">
              <w:rPr>
                <w:rFonts w:ascii="Open Sans" w:eastAsia="Arial" w:hAnsi="Open Sans" w:cs="Open Sans"/>
                <w:b/>
                <w:color w:val="FFFFFF"/>
              </w:rPr>
              <w:t xml:space="preserve">                                </w:t>
            </w: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de Actualización </w:t>
            </w:r>
          </w:p>
        </w:tc>
      </w:tr>
      <w:tr w:rsidR="005C4A19" w:rsidRPr="00B00911" w14:paraId="5B1CB157" w14:textId="77777777" w:rsidTr="00645CCA">
        <w:trPr>
          <w:trHeight w:val="241"/>
        </w:trPr>
        <w:tc>
          <w:tcPr>
            <w:tcW w:w="15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5FB6" w14:textId="33D23CA0" w:rsidR="005C4A19" w:rsidRPr="00B00911" w:rsidRDefault="00334D84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B00911">
              <w:rPr>
                <w:rFonts w:ascii="Open Sans" w:hAnsi="Open Sans" w:cs="Open Sans"/>
              </w:rPr>
              <w:t xml:space="preserve">URL: </w:t>
            </w:r>
            <w:hyperlink r:id="rId15" w:history="1">
              <w:r w:rsidRPr="00B00911">
                <w:rPr>
                  <w:rStyle w:val="Hipervnculo"/>
                  <w:rFonts w:ascii="Open Sans" w:hAnsi="Open Sans" w:cs="Open Sans"/>
                </w:rPr>
                <w:t>https://uaf.gob.do/transparencia/index.php</w:t>
              </w:r>
            </w:hyperlink>
            <w:r w:rsidR="009E1387" w:rsidRPr="00B00911">
              <w:rPr>
                <w:rFonts w:ascii="Open Sans" w:hAnsi="Open Sans" w:cs="Open Sans"/>
              </w:rPr>
              <w:t xml:space="preserve">                                               </w:t>
            </w:r>
            <w:r w:rsidR="00E34147" w:rsidRPr="00B00911">
              <w:rPr>
                <w:rFonts w:ascii="Open Sans" w:hAnsi="Open Sans" w:cs="Open Sans"/>
              </w:rPr>
              <w:t xml:space="preserve">                 </w:t>
            </w:r>
            <w:r w:rsidR="009E1387" w:rsidRPr="00B00911">
              <w:rPr>
                <w:rFonts w:ascii="Open Sans" w:hAnsi="Open Sans" w:cs="Open Sans"/>
              </w:rPr>
              <w:t xml:space="preserve"> </w:t>
            </w:r>
            <w:proofErr w:type="gramStart"/>
            <w:r w:rsidR="00B00911" w:rsidRPr="00B00911">
              <w:rPr>
                <w:rFonts w:ascii="Open Sans" w:hAnsi="Open Sans" w:cs="Open Sans"/>
                <w:b/>
                <w:bCs/>
              </w:rPr>
              <w:t>Febrero</w:t>
            </w:r>
            <w:r w:rsidR="00F45724" w:rsidRPr="00B00911">
              <w:rPr>
                <w:rFonts w:ascii="Open Sans" w:hAnsi="Open Sans" w:cs="Open Sans"/>
                <w:b/>
                <w:bCs/>
              </w:rPr>
              <w:t xml:space="preserve"> </w:t>
            </w:r>
            <w:r w:rsidR="00D37059" w:rsidRPr="00B00911">
              <w:rPr>
                <w:rFonts w:ascii="Open Sans" w:hAnsi="Open Sans" w:cs="Open Sans"/>
                <w:b/>
                <w:bCs/>
              </w:rPr>
              <w:t xml:space="preserve"> 2024</w:t>
            </w:r>
            <w:proofErr w:type="gramEnd"/>
          </w:p>
        </w:tc>
      </w:tr>
    </w:tbl>
    <w:p w14:paraId="76CC49EB" w14:textId="77777777" w:rsidR="005C4A19" w:rsidRPr="00B0091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B0091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163CAB1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 </w:t>
      </w:r>
    </w:p>
    <w:tbl>
      <w:tblPr>
        <w:tblStyle w:val="TableGrid"/>
        <w:tblW w:w="15819" w:type="dxa"/>
        <w:tblInd w:w="1" w:type="dxa"/>
        <w:tblLayout w:type="fixed"/>
        <w:tblCellMar>
          <w:top w:w="41" w:type="dxa"/>
          <w:left w:w="107" w:type="dxa"/>
          <w:right w:w="66" w:type="dxa"/>
        </w:tblCellMar>
        <w:tblLook w:val="04A0" w:firstRow="1" w:lastRow="0" w:firstColumn="1" w:lastColumn="0" w:noHBand="0" w:noVBand="1"/>
      </w:tblPr>
      <w:tblGrid>
        <w:gridCol w:w="4217"/>
        <w:gridCol w:w="1259"/>
        <w:gridCol w:w="5880"/>
        <w:gridCol w:w="2835"/>
        <w:gridCol w:w="1628"/>
      </w:tblGrid>
      <w:tr w:rsidR="005C4A19" w:rsidRPr="00D602C1" w14:paraId="5841846D" w14:textId="77777777" w:rsidTr="00645CCA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7D635C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5598282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F09702" w14:textId="77777777" w:rsidR="005C4A19" w:rsidRPr="00D602C1" w:rsidRDefault="005C4A19" w:rsidP="005C4A19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9DE0323" w14:textId="77777777" w:rsidR="005C4A19" w:rsidRPr="00D602C1" w:rsidRDefault="005C4A19" w:rsidP="005C4A19">
            <w:pPr>
              <w:ind w:right="4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B46A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4A08B08E" w14:textId="77777777" w:rsidTr="00AA4CCF">
        <w:trPr>
          <w:trHeight w:val="138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8DC3F" w14:textId="77777777" w:rsidR="005C4A19" w:rsidRDefault="005C4A19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Constitución </w:t>
            </w:r>
            <w:r w:rsidRPr="00D602C1">
              <w:rPr>
                <w:rFonts w:ascii="Open Sans" w:eastAsia="Arial" w:hAnsi="Open Sans" w:cs="Open Sans"/>
                <w:bCs/>
                <w:color w:val="000000"/>
              </w:rPr>
              <w:t>Política de la República Dominicana, Votada y Proclamada por la Asamblea Nacional en fecha trece (13) de junio de 2015 Gaceta Oficial No. 10805 del 10 de julio de 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64821FB0" w14:textId="16CD2609" w:rsidR="009B6BC8" w:rsidRPr="00D602C1" w:rsidRDefault="009B6BC8" w:rsidP="005C4A19">
            <w:pPr>
              <w:ind w:right="43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697D3" w14:textId="6A305868" w:rsidR="005C4A19" w:rsidRPr="00D602C1" w:rsidRDefault="00334D84" w:rsidP="005C4A19">
            <w:pPr>
              <w:ind w:right="4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6B60D8" w14:textId="7A44F06C" w:rsidR="003147E2" w:rsidRPr="00D602C1" w:rsidRDefault="00000000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6" w:history="1">
              <w:r w:rsidR="003147E2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https://uaf.gob.do/transparencia/index.php/base-legal-institucional/constitucion-de-la-republica-dominicana?download=39:constitucion-de-la-republica-dominicana-de-junio-de-2015</w:t>
              </w:r>
            </w:hyperlink>
          </w:p>
          <w:p w14:paraId="48CFC2B9" w14:textId="716B5A12" w:rsidR="003147E2" w:rsidRPr="00D602C1" w:rsidRDefault="003147E2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6E1CA1" w14:textId="096B4162" w:rsidR="005C4A19" w:rsidRPr="00D602C1" w:rsidRDefault="008F60D4" w:rsidP="00E17FC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10</w:t>
            </w:r>
            <w:r w:rsidR="001075B3">
              <w:rPr>
                <w:rFonts w:ascii="Open Sans" w:hAnsi="Open Sans" w:cs="Open Sans"/>
                <w:b/>
                <w:bCs/>
              </w:rPr>
              <w:t xml:space="preserve">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ju</w:t>
            </w:r>
            <w:r w:rsidR="00216F00" w:rsidRPr="00D602C1">
              <w:rPr>
                <w:rFonts w:ascii="Open Sans" w:hAnsi="Open Sans" w:cs="Open Sans"/>
                <w:b/>
                <w:bCs/>
              </w:rPr>
              <w:t>l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io de</w:t>
            </w:r>
            <w:r w:rsidR="00E17FC9" w:rsidRPr="00D602C1">
              <w:rPr>
                <w:rFonts w:ascii="Open Sans" w:hAnsi="Open Sans" w:cs="Open Sans"/>
                <w:b/>
                <w:bCs/>
              </w:rPr>
              <w:t xml:space="preserve"> 2</w:t>
            </w:r>
            <w:r w:rsidR="00F7069D" w:rsidRPr="00D602C1">
              <w:rPr>
                <w:rFonts w:ascii="Open Sans" w:hAnsi="Open Sans" w:cs="Open Sans"/>
                <w:b/>
                <w:bCs/>
              </w:rPr>
              <w:t>0</w:t>
            </w:r>
            <w:r w:rsidR="008B6613" w:rsidRPr="00D602C1">
              <w:rPr>
                <w:rFonts w:ascii="Open Sans" w:hAnsi="Open Sans" w:cs="Open Sans"/>
                <w:b/>
                <w:bCs/>
              </w:rPr>
              <w:t>15</w:t>
            </w:r>
          </w:p>
        </w:tc>
        <w:tc>
          <w:tcPr>
            <w:tcW w:w="1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4D3C22" w14:textId="16D59CEE" w:rsidR="005C4A19" w:rsidRPr="00D602C1" w:rsidRDefault="000A2569" w:rsidP="005C4A19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A6A0702" w14:textId="3B66377A" w:rsidR="005C4A19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5B6B0DF3" w14:textId="3502F9D2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4E36BF43" w14:textId="25543C3E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2B97D444" w14:textId="7AB701F3" w:rsidR="009B6BC8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59D2D1E5" w14:textId="77777777" w:rsidR="009B6BC8" w:rsidRPr="00D602C1" w:rsidRDefault="009B6BC8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609BC63E" w14:textId="11FB22E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>BASE LEGAL DE LA INSTITUCIÓN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>/</w:t>
      </w:r>
      <w:r w:rsidR="00D34A5A">
        <w:rPr>
          <w:rFonts w:ascii="Open Sans" w:eastAsia="Arial" w:hAnsi="Open Sans" w:cs="Open Sans"/>
          <w:b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LEYES  </w:t>
      </w:r>
    </w:p>
    <w:tbl>
      <w:tblPr>
        <w:tblStyle w:val="TableGrid"/>
        <w:tblpPr w:leftFromText="141" w:rightFromText="141" w:vertAnchor="text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72" w:type="dxa"/>
        </w:tblCellMar>
        <w:tblLook w:val="04A0" w:firstRow="1" w:lastRow="0" w:firstColumn="1" w:lastColumn="0" w:noHBand="0" w:noVBand="1"/>
      </w:tblPr>
      <w:tblGrid>
        <w:gridCol w:w="4218"/>
        <w:gridCol w:w="1339"/>
        <w:gridCol w:w="5670"/>
        <w:gridCol w:w="2835"/>
        <w:gridCol w:w="1780"/>
      </w:tblGrid>
      <w:tr w:rsidR="005C4A19" w:rsidRPr="00D602C1" w14:paraId="1A015A0A" w14:textId="77777777" w:rsidTr="00645CCA">
        <w:trPr>
          <w:trHeight w:val="46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31135A7" w14:textId="77777777" w:rsidR="005C4A19" w:rsidRPr="00D602C1" w:rsidRDefault="005C4A19" w:rsidP="005C4A19">
            <w:pPr>
              <w:ind w:right="4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442E8B" w14:textId="77777777" w:rsidR="005C4A19" w:rsidRPr="00D602C1" w:rsidRDefault="005C4A19" w:rsidP="005C4A19">
            <w:pPr>
              <w:ind w:right="3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A7366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BE9CEE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3F66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7F71FB6E" w14:textId="77777777" w:rsidTr="00C91EB5">
        <w:trPr>
          <w:trHeight w:val="171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8593B2" w14:textId="755EA1CE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155-17 </w:t>
            </w:r>
            <w:r w:rsidRPr="00D602C1">
              <w:rPr>
                <w:rFonts w:ascii="Open Sans" w:eastAsia="Arial" w:hAnsi="Open Sans" w:cs="Open Sans"/>
              </w:rPr>
              <w:t>Contra Lavado de Activos y Financiamiento del Terrorismo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7FB802" w14:textId="7A997BD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C2DBE0" w14:textId="7777777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  <w:p w14:paraId="36B5638C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17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https://uaf.gob.do/transparencia/index.php/base-legal-institucional/leyes?download=115:ley-155-17-contra-lavado-de-activos-y-financiamiento-del-terrorismo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6279EE39" w14:textId="7E58FB80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5B6E8E" w14:textId="63A3C8B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31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mayo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CF64E" w14:textId="4DFEAD5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90F850" w14:textId="77777777" w:rsidTr="00595687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C796C8" w14:textId="4814BD8D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10-07 </w:t>
            </w:r>
            <w:r w:rsidRPr="00D602C1">
              <w:rPr>
                <w:rFonts w:ascii="Open Sans" w:eastAsia="Arial" w:hAnsi="Open Sans" w:cs="Open Sans"/>
              </w:rPr>
              <w:t>Sobre el sistema nacional de control interno de la contraloría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05F2E" w14:textId="63B339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F8F843" w14:textId="77777777" w:rsidR="000A2569" w:rsidRDefault="00000000" w:rsidP="00614F0D">
            <w:pPr>
              <w:rPr>
                <w:rStyle w:val="Hipervnculo"/>
                <w:rFonts w:ascii="Open Sans" w:hAnsi="Open Sans" w:cs="Open Sans"/>
              </w:rPr>
            </w:pPr>
            <w:hyperlink r:id="rId18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https://uaf.gob.do/transparencia/index.php/base-legal-institucional/leyes?download=113:ley-10-07-sobre-el-sistema-nacional-de-control-interno-de-la-contraloria</w:t>
              </w:r>
            </w:hyperlink>
          </w:p>
          <w:p w14:paraId="19805077" w14:textId="528A76B6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DC6DD2" w14:textId="23AA6FF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 de 2007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03B5" w14:textId="12365C3F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A97E172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ABCCDF" w14:textId="691CA5D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126-02 </w:t>
            </w:r>
            <w:r w:rsidRPr="00D602C1">
              <w:rPr>
                <w:rFonts w:ascii="Open Sans" w:eastAsia="Arial" w:hAnsi="Open Sans" w:cs="Open Sans"/>
              </w:rPr>
              <w:t>Sobre Comercio Electrónico, Documentos y Firmas Digitales</w:t>
            </w:r>
            <w:r w:rsidRPr="00D602C1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DF6F3E" w14:textId="7EEBD162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B6D15B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19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https://uaf.gob.do/transparencia/index.php/base-legal-institucional/leyes?download=114:ley-126-02-sobre-comercio-electronico-documentos-y-firmas-digitales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50BB4409" w14:textId="153A5AB7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EADCA" w14:textId="30488DF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2002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E15D1" w14:textId="50F2309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037AE444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B0A92E" w14:textId="7907CEA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 xml:space="preserve">Ley 200-04 </w:t>
            </w:r>
            <w:hyperlink r:id="rId20">
              <w:r w:rsidRPr="00D602C1">
                <w:rPr>
                  <w:rFonts w:ascii="Open Sans" w:hAnsi="Open Sans" w:cs="Open Sans"/>
                  <w:b/>
                </w:rPr>
                <w:t xml:space="preserve">Ley 200-04 </w:t>
              </w:r>
              <w:r w:rsidRPr="00D602C1">
                <w:rPr>
                  <w:rFonts w:ascii="Open Sans" w:hAnsi="Open Sans" w:cs="Open Sans"/>
                </w:rPr>
                <w:t>sobre Libre Acceso a la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21">
              <w:r w:rsidRPr="00D602C1">
                <w:rPr>
                  <w:rFonts w:ascii="Open Sans" w:hAnsi="Open Sans" w:cs="Open Sans"/>
                </w:rPr>
                <w:t>Información Pública y reglamentación</w:t>
              </w:r>
            </w:hyperlink>
            <w:r w:rsidRPr="00D602C1">
              <w:rPr>
                <w:rFonts w:ascii="Open Sans" w:hAnsi="Open Sans" w:cs="Open Sans"/>
              </w:rPr>
              <w:t xml:space="preserve"> </w:t>
            </w:r>
            <w:hyperlink r:id="rId22">
              <w:r w:rsidRPr="00D602C1">
                <w:rPr>
                  <w:rFonts w:ascii="Open Sans" w:hAnsi="Open Sans" w:cs="Open Sans"/>
                </w:rPr>
                <w:t>complementaria,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fecha</w:t>
              </w:r>
              <w:r w:rsidRPr="00D602C1">
                <w:rPr>
                  <w:rFonts w:ascii="Open Sans" w:hAnsi="Open Sans" w:cs="Open Sans"/>
                  <w:spacing w:val="28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28</w:t>
              </w:r>
              <w:r w:rsidRPr="00D602C1">
                <w:rPr>
                  <w:rFonts w:ascii="Open Sans" w:hAnsi="Open Sans" w:cs="Open Sans"/>
                  <w:spacing w:val="27"/>
                </w:rPr>
                <w:t xml:space="preserve"> </w:t>
              </w:r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26"/>
                </w:rPr>
                <w:t xml:space="preserve"> </w:t>
              </w:r>
              <w:r w:rsidRPr="00D602C1">
                <w:rPr>
                  <w:rFonts w:ascii="Open Sans" w:hAnsi="Open Sans" w:cs="Open Sans"/>
                  <w:spacing w:val="-2"/>
                </w:rPr>
                <w:t>julio</w:t>
              </w:r>
            </w:hyperlink>
            <w:r w:rsidRPr="00D602C1">
              <w:rPr>
                <w:rFonts w:ascii="Open Sans" w:hAnsi="Open Sans" w:cs="Open Sans"/>
                <w:spacing w:val="-2"/>
              </w:rPr>
              <w:t xml:space="preserve"> </w:t>
            </w:r>
            <w:hyperlink r:id="rId23">
              <w:r w:rsidRPr="00D602C1">
                <w:rPr>
                  <w:rFonts w:ascii="Open Sans" w:hAnsi="Open Sans" w:cs="Open Sans"/>
                </w:rPr>
                <w:t>de</w:t>
              </w:r>
              <w:r w:rsidRPr="00D602C1">
                <w:rPr>
                  <w:rFonts w:ascii="Open Sans" w:hAnsi="Open Sans" w:cs="Open Sans"/>
                  <w:spacing w:val="-4"/>
                </w:rPr>
                <w:t xml:space="preserve"> 2004</w:t>
              </w:r>
            </w:hyperlink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573096" w14:textId="5F1F920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FD364" w14:textId="3F3E4A58" w:rsidR="000A2569" w:rsidRPr="00D602C1" w:rsidRDefault="00000000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24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https://uaf.gob.do/transparencia/index.php/base-legal-institucional/leyes?download=116:ley-200-04-libre-acceso-a-la-informacion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BC98A2" w14:textId="1DE9C76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28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julio</w:t>
            </w:r>
            <w:r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  <w:color w:val="202124"/>
                <w:shd w:val="clear" w:color="auto" w:fill="FFFFFF"/>
              </w:rPr>
              <w:t>2004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7205" w14:textId="01C848E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7C91339C" w14:textId="77777777" w:rsidTr="00595687">
        <w:trPr>
          <w:trHeight w:val="926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93ABE5" w14:textId="6D6903F7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hAnsi="Open Sans" w:cs="Open Sans"/>
                <w:b/>
              </w:rPr>
              <w:t xml:space="preserve">Ley 41-08 </w:t>
            </w:r>
            <w:r w:rsidRPr="00D602C1">
              <w:rPr>
                <w:rFonts w:ascii="Open Sans" w:hAnsi="Open Sans" w:cs="Open Sans"/>
              </w:rPr>
              <w:t>De función Pública, de</w:t>
            </w:r>
            <w:r w:rsidRPr="00D602C1">
              <w:rPr>
                <w:rFonts w:ascii="Open Sans" w:hAnsi="Open Sans" w:cs="Open Sans"/>
                <w:spacing w:val="-1"/>
              </w:rPr>
              <w:t xml:space="preserve"> </w:t>
            </w:r>
            <w:r w:rsidRPr="00D602C1">
              <w:rPr>
                <w:rFonts w:ascii="Open Sans" w:hAnsi="Open Sans" w:cs="Open Sans"/>
              </w:rPr>
              <w:t>fecha 4 de enero de 2008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362397" w14:textId="4C5083D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CF89D3" w14:textId="77777777" w:rsidR="000A2569" w:rsidRDefault="00000000" w:rsidP="00614F0D">
            <w:pPr>
              <w:rPr>
                <w:rFonts w:ascii="Open Sans" w:hAnsi="Open Sans" w:cs="Open Sans"/>
              </w:rPr>
            </w:pPr>
            <w:hyperlink r:id="rId25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https://uaf.gob.do/transparencia/index.php/base-legal-institucional/leyes?download=117:ley-41-08-funcion-publica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  <w:p w14:paraId="000048ED" w14:textId="372C268C" w:rsidR="000A2569" w:rsidRPr="00D602C1" w:rsidRDefault="000A256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BE35BE" w14:textId="01E36C40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4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2008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70B9" w14:textId="1B51091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F3784FE" w14:textId="77777777" w:rsidTr="00595687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736863" w14:textId="77777777" w:rsidR="000A2569" w:rsidRPr="00315B65" w:rsidRDefault="000A2569" w:rsidP="000A2569">
            <w:pPr>
              <w:pStyle w:val="Default"/>
              <w:rPr>
                <w:rFonts w:ascii="Open Sans" w:hAnsi="Open Sans" w:cs="Open Sans"/>
                <w:sz w:val="22"/>
                <w:szCs w:val="22"/>
              </w:rPr>
            </w:pPr>
            <w:r w:rsidRPr="00315B65">
              <w:rPr>
                <w:rFonts w:ascii="Open Sans" w:hAnsi="Open Sans" w:cs="Open Sans"/>
                <w:b/>
                <w:bCs/>
                <w:sz w:val="22"/>
                <w:szCs w:val="22"/>
              </w:rPr>
              <w:lastRenderedPageBreak/>
              <w:t xml:space="preserve">Ley 311-14 </w:t>
            </w:r>
            <w:r w:rsidRPr="00315B65">
              <w:rPr>
                <w:rFonts w:ascii="Open Sans" w:hAnsi="Open Sans" w:cs="Open Sans"/>
                <w:sz w:val="22"/>
                <w:szCs w:val="22"/>
              </w:rPr>
              <w:t xml:space="preserve">sobre Declaración Jurada de Patrimonio, de fecha 11 de agosto de 2014 </w:t>
            </w:r>
          </w:p>
          <w:p w14:paraId="67ACD7D1" w14:textId="40FE8999" w:rsidR="000A2569" w:rsidRPr="00D602C1" w:rsidRDefault="000A2569" w:rsidP="000A2569">
            <w:pPr>
              <w:rPr>
                <w:rFonts w:ascii="Open Sans" w:eastAsia="Arial" w:hAnsi="Open Sans" w:cs="Open Sans"/>
                <w:b/>
              </w:rPr>
            </w:pP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06110" w14:textId="2CAFAB9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8917B" w14:textId="63774E36" w:rsidR="000A2569" w:rsidRPr="00D34A5A" w:rsidRDefault="00000000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26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https://uaf.gob.do/transparencia/index.php/base-legal-institucional/leyes?download=118:ley-no-311-14-sobre-declaracion-jurada-de-patrimonio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F20077" w14:textId="4B70138C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11 de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315B65">
              <w:rPr>
                <w:rFonts w:ascii="Open Sans" w:eastAsia="Arial" w:hAnsi="Open Sans" w:cs="Open Sans"/>
                <w:b/>
                <w:bCs/>
                <w:color w:val="000000"/>
              </w:rPr>
              <w:t>de 2014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48C" w14:textId="4CE5431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972A6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82C7A" w:rsidRPr="00D602C1" w14:paraId="319E5940" w14:textId="77777777" w:rsidTr="00645CCA">
        <w:trPr>
          <w:trHeight w:val="929"/>
        </w:trPr>
        <w:tc>
          <w:tcPr>
            <w:tcW w:w="4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5DEB6" w14:textId="58E465B4" w:rsidR="00882C7A" w:rsidRPr="00D602C1" w:rsidRDefault="00882C7A" w:rsidP="00D602C1">
            <w:pPr>
              <w:rPr>
                <w:rFonts w:ascii="Open Sans" w:eastAsia="Arial" w:hAnsi="Open Sans" w:cs="Open Sans"/>
                <w:b/>
              </w:rPr>
            </w:pPr>
            <w:r w:rsidRPr="00D602C1">
              <w:rPr>
                <w:rFonts w:ascii="Open Sans" w:eastAsia="Arial" w:hAnsi="Open Sans" w:cs="Open Sans"/>
                <w:b/>
              </w:rPr>
              <w:t>Ley Núm. 340-</w:t>
            </w:r>
            <w:r w:rsidR="00D34A5A" w:rsidRPr="00D602C1">
              <w:rPr>
                <w:rFonts w:ascii="Open Sans" w:eastAsia="Arial" w:hAnsi="Open Sans" w:cs="Open Sans"/>
                <w:b/>
              </w:rPr>
              <w:t xml:space="preserve">06 </w:t>
            </w:r>
            <w:r w:rsidR="00D34A5A" w:rsidRPr="00D34A5A">
              <w:rPr>
                <w:rFonts w:ascii="Open Sans" w:eastAsia="Arial" w:hAnsi="Open Sans" w:cs="Open Sans"/>
                <w:bCs/>
              </w:rPr>
              <w:t>S</w:t>
            </w:r>
            <w:r w:rsidR="00D34A5A" w:rsidRPr="00D25024">
              <w:rPr>
                <w:rFonts w:ascii="Open Sans" w:hAnsi="Open Sans" w:cs="Open Sans"/>
              </w:rPr>
              <w:t>obre Compras y Contrataciones, de fecha 18 de agosto de</w:t>
            </w:r>
            <w:r w:rsidR="00D34A5A" w:rsidRPr="00D25024">
              <w:rPr>
                <w:rFonts w:ascii="Open Sans" w:hAnsi="Open Sans" w:cs="Open Sans"/>
                <w:spacing w:val="4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2006</w:t>
            </w:r>
            <w:r w:rsidR="00D34A5A" w:rsidRPr="00D25024">
              <w:rPr>
                <w:rFonts w:ascii="Open Sans" w:hAnsi="Open Sans" w:cs="Open Sans"/>
                <w:spacing w:val="5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y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su</w:t>
            </w:r>
            <w:r w:rsidR="00D34A5A" w:rsidRPr="00D25024">
              <w:rPr>
                <w:rFonts w:ascii="Open Sans" w:hAnsi="Open Sans" w:cs="Open Sans"/>
                <w:spacing w:val="6"/>
              </w:rPr>
              <w:t xml:space="preserve"> </w:t>
            </w:r>
            <w:r w:rsidR="00D34A5A" w:rsidRPr="00D25024">
              <w:rPr>
                <w:rFonts w:ascii="Open Sans" w:hAnsi="Open Sans" w:cs="Open Sans"/>
              </w:rPr>
              <w:t>modificación</w:t>
            </w:r>
          </w:p>
        </w:tc>
        <w:tc>
          <w:tcPr>
            <w:tcW w:w="13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6DCF2C" w14:textId="6A56386F" w:rsidR="00882C7A" w:rsidRPr="00D602C1" w:rsidRDefault="00D602C1" w:rsidP="00D602C1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55D62" w14:textId="70A6C12C" w:rsidR="00882C7A" w:rsidRPr="00D34A5A" w:rsidRDefault="00000000" w:rsidP="00882C7A">
            <w:pPr>
              <w:rPr>
                <w:rFonts w:ascii="Open Sans" w:eastAsia="Arial" w:hAnsi="Open Sans" w:cs="Open Sans"/>
                <w:color w:val="000000"/>
              </w:rPr>
            </w:pPr>
            <w:hyperlink r:id="rId27" w:history="1">
              <w:r w:rsidR="005D5ED1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https://uaf.gob.do/transparencia/index.php/base-legal-institucional/leyes?download=119:ley-num-340-06-sobre-compras-y-contrataciones-de-bienes-servicios-obras-y-concesiones</w:t>
              </w:r>
            </w:hyperlink>
          </w:p>
          <w:p w14:paraId="7DB1A9EA" w14:textId="09EF3F20" w:rsidR="005D5ED1" w:rsidRPr="00D34A5A" w:rsidRDefault="005D5ED1" w:rsidP="00882C7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D07B88" w14:textId="043F85C4" w:rsidR="00882C7A" w:rsidRPr="00D602C1" w:rsidRDefault="00725C73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6 de diciembre de 2006</w:t>
            </w:r>
          </w:p>
        </w:tc>
        <w:tc>
          <w:tcPr>
            <w:tcW w:w="1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FDE43" w14:textId="6695EF1A" w:rsidR="00882C7A" w:rsidRPr="00D602C1" w:rsidRDefault="000A2569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646E98B" w14:textId="77777777" w:rsidR="00D34A5A" w:rsidRDefault="00D34A5A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0C08E664" w14:textId="08801F8C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INSTITUCIÓN/DECRETOS </w:t>
      </w:r>
    </w:p>
    <w:tbl>
      <w:tblPr>
        <w:tblStyle w:val="TableGrid"/>
        <w:tblW w:w="15840" w:type="dxa"/>
        <w:tblInd w:w="1" w:type="dxa"/>
        <w:tblLayout w:type="fixed"/>
        <w:tblCellMar>
          <w:top w:w="42" w:type="dxa"/>
          <w:left w:w="106" w:type="dxa"/>
          <w:right w:w="70" w:type="dxa"/>
        </w:tblCellMar>
        <w:tblLook w:val="04A0" w:firstRow="1" w:lastRow="0" w:firstColumn="1" w:lastColumn="0" w:noHBand="0" w:noVBand="1"/>
      </w:tblPr>
      <w:tblGrid>
        <w:gridCol w:w="4216"/>
        <w:gridCol w:w="1134"/>
        <w:gridCol w:w="5812"/>
        <w:gridCol w:w="2835"/>
        <w:gridCol w:w="1843"/>
      </w:tblGrid>
      <w:tr w:rsidR="005C4A19" w:rsidRPr="00D602C1" w14:paraId="5E5E515F" w14:textId="77777777" w:rsidTr="00E34147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C7B4A1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D6444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06FFB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28BC1E0" w14:textId="77777777" w:rsidR="005C4A19" w:rsidRPr="00AA4CCF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</w:pPr>
            <w:r w:rsidRPr="00AA4CCF">
              <w:rPr>
                <w:rFonts w:ascii="Open Sans" w:eastAsia="Arial" w:hAnsi="Open Sans" w:cs="Open Sans"/>
                <w:b/>
                <w:color w:val="FFFFFF" w:themeColor="background1"/>
                <w:u w:val="single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999E64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0A314429" w14:textId="77777777" w:rsidTr="00614F0D">
        <w:trPr>
          <w:trHeight w:val="114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648AB1" w14:textId="77777777" w:rsidR="000A2569" w:rsidRPr="00D34A5A" w:rsidRDefault="000A2569" w:rsidP="000A2569">
            <w:pPr>
              <w:rPr>
                <w:rFonts w:ascii="Open Sans" w:eastAsia="Arial" w:hAnsi="Open Sans" w:cs="Open Sans"/>
                <w:b/>
              </w:rPr>
            </w:pPr>
            <w:r w:rsidRPr="00D34A5A">
              <w:rPr>
                <w:rFonts w:ascii="Open Sans" w:eastAsia="Arial" w:hAnsi="Open Sans" w:cs="Open Sans"/>
                <w:b/>
              </w:rPr>
              <w:t xml:space="preserve">Decreto 246-06 </w:t>
            </w:r>
            <w:r w:rsidRPr="00D34A5A">
              <w:rPr>
                <w:rFonts w:ascii="Open Sans" w:eastAsia="Arial" w:hAnsi="Open Sans" w:cs="Open Sans"/>
              </w:rPr>
              <w:t>que establece el reglamento de medicamentos</w:t>
            </w:r>
            <w:r w:rsidRPr="00D34A5A">
              <w:rPr>
                <w:rFonts w:ascii="Open Sans" w:eastAsia="Arial" w:hAnsi="Open Sans" w:cs="Open Sans"/>
                <w:b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98B2" w14:textId="4452E41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7E6B4" w14:textId="40BFA9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8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https://uaf.gob.do/transparencia/index.php/base-legal-institucional/decretos?download=120:decreto-246-06-que-establece-el-reglamento-de-medicamentos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DD3A9D4" w14:textId="13C5CD0B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26D03C" w14:textId="3E82225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de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F3356" w14:textId="0D816ED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7F17E73" w14:textId="77777777" w:rsidTr="00614F0D">
        <w:trPr>
          <w:trHeight w:val="104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108B2C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288-96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que establece el Reglamento de la Ley 50-88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B7EC40" w14:textId="3B05F883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E789D" w14:textId="3A23DED0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29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https://uaf.gob.do/transparencia/index.php/base-legal-institucional/decretos?download=121:decreto-288-96-que-establece-el-reglamento-de-la-ley-50-88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EF4837" w14:textId="55B7E524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22E36" w14:textId="5E86CC1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3AB5A" w14:textId="5B6359E4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54B92501" w14:textId="77777777" w:rsidTr="00614F0D">
        <w:trPr>
          <w:trHeight w:val="1100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8CEB0E" w14:textId="62F5BB8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No. 130-05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 xml:space="preserve">Reglamento de la Ley de Libre Acceso 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Información.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22336E" w14:textId="6F1B9A7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1BD768" w14:textId="35FA1B96" w:rsidR="000A2569" w:rsidRPr="00D34A5A" w:rsidRDefault="00000000" w:rsidP="00C91EB5">
            <w:pPr>
              <w:rPr>
                <w:rFonts w:ascii="Open Sans" w:eastAsia="Arial" w:hAnsi="Open Sans" w:cs="Open Sans"/>
                <w:color w:val="000000"/>
              </w:rPr>
            </w:pPr>
            <w:hyperlink r:id="rId30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https://uaf.gob.do/transparencia/index.php/base-legal-institucional/decretos?download=122:decreto-no-130-05-reglamento-de-la-ley-de-libre-acceso-a-la-informacion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37F74" w14:textId="63DC1F3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DD7AB5" w14:textId="7AD8952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93078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329F4B5B" w14:textId="77777777" w:rsidTr="00614F0D">
        <w:trPr>
          <w:trHeight w:val="965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EE807B" w14:textId="041B106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Decreto_407-17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(Reglamento Congelamiento)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3BD6F" w14:textId="1101E87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56CA02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31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https://uaf.gob.do/transparencia/index.php/base-legal-institucional/decretos?download=3337:decreto-407-17-reglamento-congelamiento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647217D" w14:textId="17A65D5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CB445" w14:textId="0F5DB2E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FC7849" w14:textId="2013CBAB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6914390" w14:textId="77777777" w:rsidTr="00614F0D">
        <w:trPr>
          <w:trHeight w:val="84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1ABCCC" w14:textId="71913CA3" w:rsidR="000A2569" w:rsidRPr="00D34A5A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32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Decreto_408</w:t>
              </w:r>
            </w:hyperlink>
            <w:hyperlink r:id="rId33">
              <w:r w:rsidR="000A2569" w:rsidRPr="00D34A5A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r w:rsidR="000A2569" w:rsidRPr="00D34A5A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</w:p>
          <w:p w14:paraId="30C9B6AD" w14:textId="5A179A7B" w:rsidR="000A2569" w:rsidRPr="00D34A5A" w:rsidRDefault="00000000" w:rsidP="000A2569">
            <w:pPr>
              <w:rPr>
                <w:rFonts w:eastAsia="Arial"/>
                <w:color w:val="000000"/>
              </w:rPr>
            </w:pPr>
            <w:hyperlink r:id="rId34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(Reglamento_Ley_155</w:t>
              </w:r>
            </w:hyperlink>
            <w:hyperlink r:id="rId35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36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>17)</w:t>
              </w:r>
            </w:hyperlink>
            <w:hyperlink r:id="rId37">
              <w:r w:rsidR="000A2569" w:rsidRPr="00D34A5A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71D926" w14:textId="114065F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B1CA30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38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https://uaf.gob.do/transparencia/index.php/base-legal-institucional/decretos?download=3338:decreto-408-17-reglamento-ley-155-17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BA45987" w14:textId="1285F918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B57E7" w14:textId="60D8944A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37F3CF" w14:textId="6A104626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43E21DD0" w14:textId="77777777" w:rsidTr="00614F0D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D9AC6C" w14:textId="77777777" w:rsidR="000A2569" w:rsidRPr="00D602C1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39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Reglamento de Aplicación Núm. </w:t>
              </w:r>
            </w:hyperlink>
            <w:hyperlink r:id="rId40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543</w:t>
              </w:r>
            </w:hyperlink>
            <w:hyperlink r:id="rId41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>-</w:t>
              </w:r>
            </w:hyperlink>
            <w:hyperlink r:id="rId42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12 </w:t>
              </w:r>
              <w:r w:rsidR="000A2569" w:rsidRPr="00D34A5A">
                <w:rPr>
                  <w:rFonts w:ascii="Open Sans" w:eastAsia="Arial" w:hAnsi="Open Sans" w:cs="Open Sans"/>
                  <w:bCs/>
                  <w:color w:val="000000"/>
                </w:rPr>
                <w:t>Sobre Ley de Compras</w:t>
              </w:r>
            </w:hyperlink>
            <w:hyperlink r:id="rId43">
              <w:r w:rsidR="000A2569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B8A585" w14:textId="6E947FCE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FBD16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4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https://uaf.gob.do/transparencia/index.php/base-legal-institucional/decretos?download=3339:reglamento-de-aplicacion-num-543-12-sobre-ley-de-compras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00B2A395" w14:textId="7598519C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3A2A73" w14:textId="7EB6F93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B6BC4" w14:textId="3854A575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2103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49E85B5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07C6617" w14:textId="3D9898D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BASE LEGAL DE LA INSTITUCIÓN/RESOLUCIONES </w:t>
      </w:r>
    </w:p>
    <w:tbl>
      <w:tblPr>
        <w:tblStyle w:val="TableGrid"/>
        <w:tblpPr w:leftFromText="141" w:rightFromText="141" w:vertAnchor="text" w:tblpX="1" w:tblpY="1"/>
        <w:tblOverlap w:val="never"/>
        <w:tblW w:w="15842" w:type="dxa"/>
        <w:tblInd w:w="0" w:type="dxa"/>
        <w:tblLayout w:type="fixed"/>
        <w:tblCellMar>
          <w:top w:w="41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5"/>
        <w:gridCol w:w="5812"/>
        <w:gridCol w:w="2835"/>
        <w:gridCol w:w="1843"/>
      </w:tblGrid>
      <w:tr w:rsidR="005C4A19" w:rsidRPr="00D602C1" w14:paraId="684949C6" w14:textId="77777777" w:rsidTr="00E34147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656B6E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D72418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906AFC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7651D36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D1E8E64" w14:textId="77777777" w:rsidR="005C4A19" w:rsidRPr="00D602C1" w:rsidRDefault="005C4A19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73BC466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01AA7" w14:textId="22C81540" w:rsidR="005C4A19" w:rsidRPr="00D602C1" w:rsidRDefault="005C4A19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</w:t>
            </w:r>
            <w:r w:rsidR="00D34A5A">
              <w:rPr>
                <w:rFonts w:ascii="Open Sans" w:eastAsia="Arial" w:hAnsi="Open Sans" w:cs="Open Sans"/>
                <w:b/>
                <w:color w:val="000000"/>
              </w:rPr>
              <w:t xml:space="preserve">.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104-2017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Norma sobre las medidas de prevención contra LA-FT Sector de los Casinos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2B5DD2" w14:textId="1A629CD3" w:rsidR="005C4A19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9B2BAC" w14:textId="75C13D32" w:rsidR="0065505B" w:rsidRPr="00D34A5A" w:rsidRDefault="00000000" w:rsidP="00AA4CCF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5" w:history="1">
              <w:r w:rsidR="0065505B" w:rsidRPr="00D34A5A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https://uaf.gob.do/transparencia/index.php/base-legal-institucional/resoluciones?download=3341:resolucion-no-104-2017-norma-sobre-las-medidas-de-prevencion-contra-la-ft-sector-de-los-casinos</w:t>
              </w:r>
            </w:hyperlink>
            <w:r w:rsidR="0065505B" w:rsidRPr="00D34A5A"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</w:p>
          <w:p w14:paraId="7DBB235E" w14:textId="3EE7373B" w:rsidR="0065505B" w:rsidRPr="00D34A5A" w:rsidRDefault="0065505B" w:rsidP="00AA4CCF">
            <w:pPr>
              <w:tabs>
                <w:tab w:val="left" w:pos="915"/>
              </w:tabs>
              <w:rPr>
                <w:rFonts w:ascii="Open Sans" w:eastAsia="Arial" w:hAnsi="Open Sans" w:cs="Open Sans"/>
                <w:bCs/>
              </w:rPr>
            </w:pPr>
            <w:r w:rsidRPr="00D34A5A">
              <w:rPr>
                <w:rFonts w:ascii="Open Sans" w:eastAsia="Arial" w:hAnsi="Open Sans" w:cs="Open Sans"/>
                <w:bCs/>
              </w:rPr>
              <w:tab/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4B6C1" w14:textId="283F566B" w:rsidR="005C4A19" w:rsidRPr="00D602C1" w:rsidRDefault="00AE7F42" w:rsidP="001075B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04 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octubre</w:t>
            </w:r>
            <w:r w:rsidR="001075B3"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4018C" w14:textId="47AECE67" w:rsidR="005C4A19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8B7BDD" w:rsidRPr="00D602C1" w14:paraId="5510ABA0" w14:textId="77777777" w:rsidTr="00E34147">
        <w:trPr>
          <w:trHeight w:val="93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E8CAB" w14:textId="74C41EFE" w:rsidR="008B7BDD" w:rsidRPr="00D602C1" w:rsidRDefault="008B7BDD" w:rsidP="00AA4CCF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UAF-RS-004-2021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Modificación CCC-UAF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B75B0F" w14:textId="54271C8C" w:rsidR="008B7BDD" w:rsidRPr="00D602C1" w:rsidRDefault="00D34A5A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D073E" w14:textId="1F31B03A" w:rsidR="00D34A5A" w:rsidRPr="00D34A5A" w:rsidRDefault="00000000" w:rsidP="00614F0D">
            <w:pPr>
              <w:rPr>
                <w:rFonts w:ascii="Open Sans" w:hAnsi="Open Sans" w:cs="Open Sans"/>
                <w:bCs/>
              </w:rPr>
            </w:pPr>
            <w:hyperlink r:id="rId46" w:history="1">
              <w:r w:rsidR="0065505B" w:rsidRPr="00D34A5A">
                <w:rPr>
                  <w:rStyle w:val="Hipervnculo"/>
                  <w:rFonts w:ascii="Open Sans" w:hAnsi="Open Sans" w:cs="Open Sans"/>
                  <w:bCs/>
                </w:rPr>
                <w:t>https://uaf.gob.do/transparencia/index.php/base-legal-institucional/resoluciones?download=3340:resolucion-uaf-rs-004-2021-modificacion-ccc-uaf-003</w:t>
              </w:r>
            </w:hyperlink>
            <w:r w:rsidR="0065505B" w:rsidRPr="00D34A5A">
              <w:rPr>
                <w:rFonts w:ascii="Open Sans" w:hAnsi="Open Sans" w:cs="Open Sans"/>
                <w:bCs/>
              </w:rPr>
              <w:t xml:space="preserve">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E50A49" w14:textId="5F99FB11" w:rsidR="008B7BDD" w:rsidRPr="00D602C1" w:rsidRDefault="008B7BDD" w:rsidP="001075B3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</w:t>
            </w:r>
            <w:r w:rsidR="00AE7F42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D34A5A">
              <w:rPr>
                <w:rFonts w:ascii="Open Sans" w:eastAsia="Arial" w:hAnsi="Open Sans" w:cs="Open Sans"/>
                <w:b/>
                <w:bCs/>
                <w:color w:val="000000"/>
              </w:rPr>
              <w:t>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ctubre </w:t>
            </w:r>
            <w:r w:rsidR="001075B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  <w:p w14:paraId="527BC996" w14:textId="77777777" w:rsidR="008B7BDD" w:rsidRPr="00D602C1" w:rsidRDefault="008B7BDD" w:rsidP="00AA4CCF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16731" w14:textId="2243266E" w:rsidR="008B7BDD" w:rsidRPr="005859AA" w:rsidRDefault="000A2569" w:rsidP="00AA4CCF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6982E4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BASE LEGAL DE LA INSTITUCIÓN/OTRAS NORMATIVAS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217"/>
        <w:gridCol w:w="1134"/>
        <w:gridCol w:w="5812"/>
        <w:gridCol w:w="2835"/>
        <w:gridCol w:w="1843"/>
      </w:tblGrid>
      <w:tr w:rsidR="005C4A19" w:rsidRPr="00D602C1" w14:paraId="2397C9A2" w14:textId="77777777" w:rsidTr="00E34147">
        <w:trPr>
          <w:trHeight w:val="4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2060"/>
            <w:vAlign w:val="center"/>
          </w:tcPr>
          <w:p w14:paraId="17352C1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E972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FE14E8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DAE3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61376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0A2569" w:rsidRPr="00D602C1" w14:paraId="67A3459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F0374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SIV - R-CNMV-2018-12-MV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DD42412" w14:textId="2EE311F1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4633B7" w14:textId="77777777" w:rsidR="000A2569" w:rsidRDefault="00000000" w:rsidP="000A2569">
            <w:pPr>
              <w:rPr>
                <w:rFonts w:ascii="Open Sans" w:eastAsia="Arial" w:hAnsi="Open Sans" w:cs="Open Sans"/>
                <w:color w:val="000000"/>
              </w:rPr>
            </w:pPr>
            <w:hyperlink r:id="rId47" w:history="1">
              <w:r w:rsidR="000A2569" w:rsidRPr="00D34A5A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https://uaf.gob.do/transparencia/index.php/base-legal-institucional/otras-normativas?download=78:norma-de-prevencion-de-siv-r-cnmv-2018-12-mv</w:t>
              </w:r>
            </w:hyperlink>
            <w:r w:rsidR="000A2569" w:rsidRPr="00D34A5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E78C9CF" w14:textId="73005192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E31364" w14:textId="1E6F684D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BD3A5" w14:textId="19250BCA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28E977F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0C9C7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01-18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abogados notarios contadores y empresas de factoraje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239CC09" w14:textId="58340777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B23434" w14:textId="77777777" w:rsidR="000A2569" w:rsidRDefault="00000000" w:rsidP="000A2569">
            <w:pPr>
              <w:rPr>
                <w:rFonts w:ascii="Open Sans" w:hAnsi="Open Sans" w:cs="Open Sans"/>
              </w:rPr>
            </w:pPr>
            <w:hyperlink r:id="rId48" w:history="1">
              <w:r w:rsidR="000A2569" w:rsidRPr="00D34A5A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https://uaf.gob.do/transparencia/index.php/base-legal-institucional/otras-normativas?download=79:norma-01-18-sobre-los-abogados-notarios-contadores-y-empresas-de-factoraje</w:t>
              </w:r>
            </w:hyperlink>
            <w:r w:rsidR="000A2569" w:rsidRPr="00D34A5A">
              <w:rPr>
                <w:rFonts w:ascii="Open Sans" w:hAnsi="Open Sans" w:cs="Open Sans"/>
              </w:rPr>
              <w:t xml:space="preserve"> </w:t>
            </w:r>
          </w:p>
          <w:p w14:paraId="7E5528BE" w14:textId="163AE00E" w:rsidR="000A2569" w:rsidRPr="00D34A5A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8F910" w14:textId="6CC5C288" w:rsidR="000A2569" w:rsidRPr="00D602C1" w:rsidRDefault="000A2569" w:rsidP="000A2569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7A4EC" w14:textId="27A33B0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1335AE42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6D1F5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02-18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la compra y venta de vehículos de motor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C17049" w14:textId="7546C84A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0AC8" w14:textId="77777777" w:rsidR="000A2569" w:rsidRDefault="00000000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  <w:hyperlink r:id="rId49" w:history="1">
              <w:r w:rsidR="000A2569" w:rsidRPr="00D602C1">
                <w:rPr>
                  <w:rStyle w:val="Hipervnculo"/>
                  <w:rFonts w:ascii="Open Sans" w:eastAsia="Arial" w:hAnsi="Open Sans" w:cs="Open Sans"/>
                  <w:bCs/>
                </w:rPr>
                <w:t>https://uaf.gob.do/transparencia/index.php/base-legal-institucional/otras-normativas?download=80:norma-02-18-sobre-la-compra-y-venta-de-vehiculos-de-motor</w:t>
              </w:r>
            </w:hyperlink>
            <w:r w:rsidR="000A2569" w:rsidRPr="00D602C1">
              <w:rPr>
                <w:rFonts w:ascii="Open Sans" w:eastAsia="Arial" w:hAnsi="Open Sans" w:cs="Open Sans"/>
                <w:bCs/>
                <w:color w:val="000000"/>
              </w:rPr>
              <w:t xml:space="preserve">  </w:t>
            </w:r>
          </w:p>
          <w:p w14:paraId="0BFD508D" w14:textId="2E8994CB" w:rsidR="000A2569" w:rsidRPr="00D602C1" w:rsidRDefault="000A2569" w:rsidP="000A2569">
            <w:pPr>
              <w:rPr>
                <w:rFonts w:ascii="Open Sans" w:eastAsia="Arial" w:hAnsi="Open Sans" w:cs="Open Sans"/>
                <w:bCs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07F543" w14:textId="36DCB357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58BC1F" w14:textId="207E21E7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A2569" w:rsidRPr="00D602C1" w14:paraId="63660251" w14:textId="77777777" w:rsidTr="00614F0D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AC7E9" w14:textId="77777777" w:rsidR="000A2569" w:rsidRPr="00D602C1" w:rsidRDefault="000A2569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03-18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agentes inmobiliarios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483F662" w14:textId="5450D2A0" w:rsidR="000A2569" w:rsidRPr="00AA4CCF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8FE50A" w14:textId="1CAD5E98" w:rsidR="000A2569" w:rsidRPr="00D602C1" w:rsidRDefault="00000000" w:rsidP="000A2569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50" w:history="1">
              <w:r w:rsidR="000A2569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https://uaf.gob.do/transparencia/index.php/base-legal-institucional/otras-normativas?download=81:norma-03-18-sobre-los-agentes-inmobiliarios</w:t>
              </w:r>
            </w:hyperlink>
            <w:r w:rsidR="000A2569" w:rsidRPr="00D602C1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52AFDC" w14:textId="598C6D2A" w:rsidR="000A2569" w:rsidRPr="00D602C1" w:rsidRDefault="000A2569" w:rsidP="000A2569">
            <w:pPr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18 enero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317518" w14:textId="468B52C1" w:rsidR="000A2569" w:rsidRPr="005859AA" w:rsidRDefault="000A2569" w:rsidP="000A256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274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F13449" w:rsidRPr="00D602C1" w14:paraId="6C39FB5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65AFC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  <w:p w14:paraId="510F6307" w14:textId="498CCAB7" w:rsidR="00F13449" w:rsidRPr="00D602C1" w:rsidRDefault="00F13449" w:rsidP="00614F0D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Norma 04-18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los comerciantes de Joyas y Piedras Preciosas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ab/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656D597" w14:textId="2CE01C1E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4CD7B9" w14:textId="1F66E5DB" w:rsidR="00F13449" w:rsidRPr="00D602C1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51" w:history="1">
              <w:r w:rsidR="0065505B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https://uaf.gob.do/transparencia/index.php/base-legal-institucional/otras-normativas?download=82:norma-04-18-sobre-los-comerciantes-de-joyas-y-piedras-preciosas</w:t>
              </w:r>
            </w:hyperlink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CB432" w14:textId="6C012DAB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99896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AFDA421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BB277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Norma 05-18 </w:t>
            </w:r>
            <w:r w:rsidRPr="00D34A5A">
              <w:rPr>
                <w:rFonts w:ascii="Open Sans" w:eastAsia="Arial" w:hAnsi="Open Sans" w:cs="Open Sans"/>
                <w:bCs/>
                <w:color w:val="000000"/>
              </w:rPr>
              <w:t>Sobre régimen sancionador de sujetos obligados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AA36E7" w14:textId="62791E1C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81A8E" w14:textId="6F955DF9" w:rsidR="00F13449" w:rsidRPr="00D602C1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52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https://uaf.gob.do/transparencia/index.php/base-legal-institucional/otras-normativas?download=83:norma-05-18-sobre-regimen-sancionador-de-sujetos-obligados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2091430" w14:textId="40DBCC44" w:rsidR="00F13449" w:rsidRPr="00D602C1" w:rsidRDefault="00F13449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5827DD" w14:textId="5CD3A725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enero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5859A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FE2C7E" w14:textId="77777777" w:rsidR="00F13449" w:rsidRPr="005859AA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5859AA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538CEF04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1C8B57" w14:textId="091055E0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204-</w:t>
            </w:r>
            <w:r w:rsidR="005859AA" w:rsidRPr="00D602C1">
              <w:rPr>
                <w:rFonts w:ascii="Open Sans" w:eastAsia="Arial" w:hAnsi="Open Sans" w:cs="Open Sans"/>
                <w:b/>
                <w:color w:val="000000"/>
              </w:rPr>
              <w:t xml:space="preserve">17 </w:t>
            </w:r>
            <w:r w:rsidR="005859AA" w:rsidRPr="005859AA">
              <w:rPr>
                <w:rFonts w:ascii="Open Sans" w:eastAsia="Arial" w:hAnsi="Open Sans" w:cs="Open Sans"/>
                <w:bCs/>
                <w:color w:val="000000"/>
              </w:rPr>
              <w:t>Sobre</w:t>
            </w:r>
            <w:r w:rsidRPr="005859AA">
              <w:rPr>
                <w:rFonts w:ascii="Open Sans" w:eastAsia="Arial" w:hAnsi="Open Sans" w:cs="Open Sans"/>
                <w:bCs/>
                <w:color w:val="000000"/>
              </w:rPr>
              <w:t xml:space="preserve"> Prevención de Casinos y Juegos de Azar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11A5A0D" w14:textId="0DD57BE9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C9F8D5" w14:textId="77777777" w:rsidR="00F13449" w:rsidRDefault="00000000" w:rsidP="00F13449">
            <w:pPr>
              <w:rPr>
                <w:rFonts w:ascii="Open Sans" w:eastAsia="Arial" w:hAnsi="Open Sans" w:cs="Open Sans"/>
                <w:color w:val="000000"/>
              </w:rPr>
            </w:pPr>
            <w:hyperlink r:id="rId53" w:history="1">
              <w:r w:rsidR="00685FD2" w:rsidRPr="00D602C1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https://uaf.gob.do/transparencia/index.php/base-legal-institucional/otras-normativas?download=3357:norma-204-17-sobre-prevencion-de-casinos-y-juegos-de-azar</w:t>
              </w:r>
            </w:hyperlink>
            <w:r w:rsidR="00685FD2" w:rsidRPr="00D602C1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FD8F91" w14:textId="32F276F2" w:rsidR="005859AA" w:rsidRPr="00D602C1" w:rsidRDefault="005859AA" w:rsidP="00F13449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2D2132" w14:textId="04D508AE" w:rsidR="00F13449" w:rsidRPr="00D602C1" w:rsidRDefault="0097366E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enero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>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F3263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701CD4C8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  <w:p w14:paraId="1D1BEE2D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0D582AAF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A4EE8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IDECCOP 001-17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6720E0B" w14:textId="62D3540B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8D92AC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4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https://uaf.gob.do/transparencia/index.php/base-legal-institucional/otras-normativas?download=85:norma-de-prevencion-de-ideccop-001-17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091AE30" w14:textId="515BD1D4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D43A62" w14:textId="0426580D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D09E5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6B4E6795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6A2769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de prevención de SIB - Decreto_408_17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576A496" w14:textId="1E531B30" w:rsidR="00F13449" w:rsidRPr="00AA4CCF" w:rsidRDefault="00D34A5A" w:rsidP="00D34A5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4AEE0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5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https://uaf.gob.do/transparencia/index.php/base-legal-institucional/otras-normativas?download=86:norma-de-prevencion-de-sib-decreto-408-17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5394E63B" w14:textId="3440B676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515A2D" w14:textId="1306B604" w:rsidR="00F13449" w:rsidRPr="00D602C1" w:rsidRDefault="00F13449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marzo</w:t>
            </w:r>
            <w:r w:rsidR="00846483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FD23AC" w14:textId="77777777" w:rsidR="00F13449" w:rsidRPr="00D602C1" w:rsidRDefault="00F13449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Si</w:t>
            </w:r>
          </w:p>
        </w:tc>
      </w:tr>
      <w:tr w:rsidR="00F13449" w:rsidRPr="00D602C1" w14:paraId="2AC3B83D" w14:textId="77777777" w:rsidTr="00E34147">
        <w:trPr>
          <w:trHeight w:val="92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8A0C3" w14:textId="77777777" w:rsidR="00F13449" w:rsidRPr="00D602C1" w:rsidRDefault="00F13449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Norma que regula la Prevención Contra el Lavado de Activos y Financiamiento al Terrorismo para el sector Seguros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C6C2664" w14:textId="36734093" w:rsidR="00F13449" w:rsidRPr="00AA4CCF" w:rsidRDefault="005859AA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352812" w14:textId="77777777" w:rsidR="00F13449" w:rsidRDefault="00000000" w:rsidP="00F13449">
            <w:pPr>
              <w:rPr>
                <w:rFonts w:ascii="Open Sans" w:hAnsi="Open Sans" w:cs="Open Sans"/>
              </w:rPr>
            </w:pPr>
            <w:hyperlink r:id="rId56" w:history="1">
              <w:r w:rsidR="00685FD2" w:rsidRPr="00D602C1">
                <w:rPr>
                  <w:rStyle w:val="Hipervnculo"/>
                  <w:rFonts w:ascii="Open Sans" w:hAnsi="Open Sans" w:cs="Open Sans"/>
                </w:rPr>
                <w:t>https://uaf.gob.do/transparencia/index.php/base-legal-institucional/otras-normativas?download=88:norma-que-regula-la-prevencion-contra-el-lavado-de-activos-y-financiamiento-al-terrorismo-para-el-sector-seguros</w:t>
              </w:r>
            </w:hyperlink>
            <w:r w:rsidR="00685FD2" w:rsidRPr="00D602C1">
              <w:rPr>
                <w:rFonts w:ascii="Open Sans" w:hAnsi="Open Sans" w:cs="Open Sans"/>
              </w:rPr>
              <w:t xml:space="preserve">  </w:t>
            </w:r>
          </w:p>
          <w:p w14:paraId="4C09A418" w14:textId="15D59155" w:rsidR="005859AA" w:rsidRPr="00D602C1" w:rsidRDefault="005859AA" w:rsidP="00F1344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8F76D" w14:textId="0441F2BC" w:rsidR="00F13449" w:rsidRPr="00D602C1" w:rsidRDefault="00325FF2" w:rsidP="00846483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Mayo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68C7C0" w14:textId="3A0E7C0D" w:rsidR="00F13449" w:rsidRPr="00D602C1" w:rsidRDefault="009277B5" w:rsidP="005859AA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5134C2" w14:textId="77777777" w:rsidR="009B6BC8" w:rsidRDefault="009B6BC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695EB641" w14:textId="3CB02A3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MARCO LEGAL DEL SISTEMA DE TRANSPARENCIA / LEYES </w:t>
      </w:r>
    </w:p>
    <w:tbl>
      <w:tblPr>
        <w:tblStyle w:val="TableGrid"/>
        <w:tblW w:w="15755" w:type="dxa"/>
        <w:tblInd w:w="1" w:type="dxa"/>
        <w:tblLayout w:type="fixed"/>
        <w:tblCellMar>
          <w:top w:w="40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4217"/>
        <w:gridCol w:w="1190"/>
        <w:gridCol w:w="5954"/>
        <w:gridCol w:w="2551"/>
        <w:gridCol w:w="1843"/>
      </w:tblGrid>
      <w:tr w:rsidR="005C4A19" w:rsidRPr="00D602C1" w14:paraId="03157B1E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182CE07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26CA65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52F553D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3E5E91D" w14:textId="77777777" w:rsidR="005C4A19" w:rsidRPr="00D602C1" w:rsidRDefault="005C4A19" w:rsidP="005C4A19">
            <w:pPr>
              <w:ind w:right="3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2CE33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229511E2" w14:textId="77777777" w:rsidTr="009277B5">
        <w:trPr>
          <w:trHeight w:val="115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89F085" w14:textId="4212A5B7" w:rsidR="009277B5" w:rsidRPr="00D602C1" w:rsidRDefault="009277B5" w:rsidP="009277B5">
            <w:pPr>
              <w:spacing w:after="1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311-14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Sistema Nacional de Declaración Juradas de Patrimonio de los Funcionarios Servidores Públicos de fecha 08 de agosto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DCC760" w14:textId="6FE6E0BB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DD840A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https://uaf.gob.do/transparencia/index.php/marco-legal-del-sistema-de-transparencia/leyes?download=43:ley-311-14-sobre-declaracion-jurada-patrimonio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8D99C64" w14:textId="6E59AA0C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1A575" w14:textId="19C0907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08 de 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456089" w14:textId="0EF3C92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1F0E16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BC1B9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172-13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la Protección de Datos Personales de fecha 13 de diciembre 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3C001" w14:textId="145CF487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D8FE1B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8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https://uaf.gob.do/transparencia/index.php/marco-legal-del-sistema-de-transparencia/leyes?download=41:ley-172-13-sobre-proteccion-de-datos-personales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D09D27C" w14:textId="4D1F1E44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DCBD03" w14:textId="1743A9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13 de diciembre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4BC707" w14:textId="3D3B3B44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32CE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992584F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6C6B30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Instituye la Estrategia </w:t>
            </w:r>
          </w:p>
          <w:p w14:paraId="3158DA65" w14:textId="77777777" w:rsidR="009277B5" w:rsidRPr="00AA4CCF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 xml:space="preserve">Nacional de Desarrollo de fecha </w:t>
            </w:r>
          </w:p>
          <w:p w14:paraId="38BF12E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AA4CCF">
              <w:rPr>
                <w:rFonts w:ascii="Open Sans" w:eastAsia="Arial" w:hAnsi="Open Sans" w:cs="Open Sans"/>
                <w:bCs/>
                <w:color w:val="000000"/>
              </w:rPr>
              <w:t>12 de enero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4438CD" w14:textId="75994FA4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F5B36F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59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https://uaf.gob.do/transparencia/index.php/marco-legal-del-sistema-de-transparencia/leyes?download=40:ley-1-12-sobre-la-estrategia-nacional-de-desarrollo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543DBFF" w14:textId="48992A3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5BC96F" w14:textId="0F3955A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 de enero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B94A5" w14:textId="3DC131A6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AEF1B99" w14:textId="77777777" w:rsidTr="009277B5">
        <w:trPr>
          <w:trHeight w:val="69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52846D" w14:textId="012EA67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247-12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Orgánica de la Administración Pública de fecha de 9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F0623" w14:textId="08E5898A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6CD1FD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0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https://uaf.gob.do/transparencia/index.php/marco-legal-del-sistema-de-transparencia/leyes?download=42:ley-247-12-administracion-publica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B8B63EC" w14:textId="0AF1844A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855490" w14:textId="3386BAE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EDA7" w14:textId="3FD4B5E1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B4EA3A5" w14:textId="77777777" w:rsidTr="00614F0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02A734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481-01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Archivo de fecha 11 de diciembre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D56203" w14:textId="79C67D0D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1DEB21" w14:textId="4B04452A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1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https://uaf.gob.do/transparencia/index.php/marco-legal-del-sistema-de-transparencia/leyes?download=6:ley-general-de-archivos-481-08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D202F6" w14:textId="39AD2D0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89D7E" w14:textId="164DF3EA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C2A879F" w14:textId="77777777" w:rsidTr="00614F0D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E8C59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Ley 41-08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de Función Pública y crea la Secretaría de Estado de Educación de fecha 4 de enero del 2008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1D540" w14:textId="2068C4FC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F267C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2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https://uaf.gob.do/transparencia/index.php/marco-legal-del-sistema-de-transparencia/leyes?download=4:ley-de-funcion-publica-41-08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68EE174" w14:textId="08F2E88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BD385" w14:textId="43A600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4 de enero de 2008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9E4784" w14:textId="73231810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CD331C" w14:textId="77777777" w:rsidTr="00614F0D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7A1897" w14:textId="2659F18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13-07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Tribunal Superior Administrativo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0E29C8" w14:textId="38BEF08E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95D57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3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https://uaf.gob.do/transparencia/index.php/marco-legal-del-sistema-de-transparencia/leyes?download=8:ley-13-07-sobre-el-tribunal-superior-administrativo-de-fecha-06-de-febrero-de-2007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676597B9" w14:textId="667D657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7A8BA5" w14:textId="5EAF444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 de 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C00F2" w14:textId="7073ECBF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45D7C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1E89032" w14:textId="77777777" w:rsidTr="00614F0D">
        <w:trPr>
          <w:trHeight w:val="122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3B493F" w14:textId="6206D50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Instituye el Sistema Nacional de Control Interno y de la Contraloría General de la Republica de fecha 05 de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75E229" w14:textId="45F4F925" w:rsidR="009277B5" w:rsidRPr="00D602C1" w:rsidRDefault="009277B5" w:rsidP="009277B5">
            <w:pPr>
              <w:ind w:right="4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95513A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4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https://uaf.gob.do/transparencia/index.php/marco-legal-del-sistema-de-transparencia/leyes?download=7:ley-10-07-que-instituye-el-sistema-nacional-de-control-interno-y-de-la-contraloria-general-de-la-republica-de-fecha-05-de-enero-de-2007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D72046D" w14:textId="209C4F27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70D778" w14:textId="1C21C8C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05 de enero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  <w:p w14:paraId="1A20B905" w14:textId="412E5C0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66AC2F" w14:textId="6545CC72" w:rsidR="009277B5" w:rsidRPr="00D602C1" w:rsidRDefault="009277B5" w:rsidP="009277B5">
            <w:pPr>
              <w:ind w:right="3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F6C020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0275A" w14:textId="78D4230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5-07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el Sistema Integrado de Administración Financiera del Estado fecha 5 enero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F2740C" w14:textId="4C24021E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38E78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5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https://uaf.gob.do/transparencia/index.php/marco-legal-del-sistema-de-transparencia/leyes?download=10:ley-5-07-que-crea-el-sistema-integrado-de-administracion-financiera-del-estado-de-fecha-05-de-enero-del-2007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D5ACDB9" w14:textId="6EF74449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92F220" w14:textId="38BB85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19 de 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5F66C8" w14:textId="29A80272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24CE1ED" w14:textId="77777777" w:rsidTr="009277B5">
        <w:trPr>
          <w:trHeight w:val="69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3571A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498-06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Planificación e Inversiones Públicas de fecha 19 de diciembre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56E2D3" w14:textId="328337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487E7D" w14:textId="3ABBF961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6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https://uaf.gob.do/transparencia/index.php/marco-legal-del-sistema-de-transparencia/leyes?download=2:ley-498-06-sobre-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planificacion-e-inversion-publica-de-fecha-19-de-diciembre-de-2006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293FFA" w14:textId="5823903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19 de diciembre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82700" w14:textId="205E709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76696C" w14:textId="77777777" w:rsidTr="009277B5">
        <w:trPr>
          <w:trHeight w:val="92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1C5F23" w14:textId="436EC2C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340-06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Compras y Contrataciones de Bienes, Servicios, Obras y Concesiones, fecha 18 de agosto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A727F" w14:textId="20FA94CC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6FF3D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7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7872F21" w14:textId="7F4C6120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27D948" w14:textId="05A5AB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agosto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78643" w14:textId="07EFB57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A1DF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49649BD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B706B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200-04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General de Libre Acceso a La Información Pública y Reglamento Complementario, de fecha 28 de julio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8A4478" w14:textId="4F79427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8ED3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68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https://uaf.gob.do/transparencia/index.php/marco-legal-del-sistema-de-transparencia/leyes?download=11:ley-general-200-04-general-de-libre-acceso-a-la-informacion-publica-y-reglamentacion-complementaria-de-fecha-28-de-julio-de-2004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1C71A3A9" w14:textId="48EA8F51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04BBB" w14:textId="54DB507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 de julio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862DC1" w14:textId="47D8F3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EE36D2" w14:textId="77777777" w:rsidTr="009277B5">
        <w:trPr>
          <w:trHeight w:val="943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ACEDC4" w14:textId="79F8EF4E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10-04 </w:t>
            </w:r>
            <w:r w:rsidRPr="00AA4CCF">
              <w:rPr>
                <w:rFonts w:ascii="Open Sans" w:eastAsia="Arial" w:hAnsi="Open Sans" w:cs="Open Sans"/>
                <w:bCs/>
                <w:color w:val="000000"/>
              </w:rPr>
              <w:t>crea la Cámara de Cuenta de la Republica Dominicana, de fecha 20 de enero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2A2DEE" w14:textId="6F5A8926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3070BF" w14:textId="77777777" w:rsidR="009277B5" w:rsidRDefault="00000000" w:rsidP="009277B5">
            <w:pPr>
              <w:jc w:val="center"/>
              <w:rPr>
                <w:rStyle w:val="Hipervnculo"/>
                <w:rFonts w:ascii="Open Sans" w:eastAsia="Arial" w:hAnsi="Open Sans" w:cs="Open Sans"/>
              </w:rPr>
            </w:pPr>
            <w:hyperlink r:id="rId69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https://uaf.gob.do/transparencia/index.php/marco-legal-del-sistema-de-transparencia/leyes?download=14:ley-10-04-que-crea-la-camara-de-cuentas-de-la-republica-dominicana-de-fecha-20-de-enero-de-2004</w:t>
              </w:r>
            </w:hyperlink>
          </w:p>
          <w:p w14:paraId="5D30C000" w14:textId="450057AD" w:rsidR="009277B5" w:rsidRPr="00AA4CCF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42B736" w14:textId="5EAF3BA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20 de 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7B6C15" w14:textId="5CA45AD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AD18CB" w14:textId="77777777" w:rsidTr="00614F0D">
        <w:trPr>
          <w:trHeight w:val="5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6B85F" w14:textId="22E2132C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Ley 126-01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crea la DIGEPRES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fecha 27 julio de 2001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CBFAC9" w14:textId="4292A322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60EEE6" w14:textId="661CD832" w:rsidR="009277B5" w:rsidRPr="00AA4CCF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0" w:history="1"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https://uaf.gob.do/transparencia/index.php/marco-legal-del-sistema-de-transparencia/leyes?download=1:ley-126-01-que-crea-</w:t>
              </w:r>
              <w:r w:rsidR="009277B5" w:rsidRPr="00AA4CCF">
                <w:rPr>
                  <w:rStyle w:val="Hipervnculo"/>
                  <w:rFonts w:ascii="Open Sans" w:eastAsia="Arial" w:hAnsi="Open Sans" w:cs="Open Sans"/>
                </w:rPr>
                <w:lastRenderedPageBreak/>
                <w:t>la-direccion-general-de-contabilidad-gubernamental-de-fecha-27-de-julio-de-2001</w:t>
              </w:r>
            </w:hyperlink>
            <w:r w:rsidR="009277B5" w:rsidRPr="00AA4CCF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093505" w14:textId="607CA5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de 2001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43C36E" w14:textId="61F52AB8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1FD3076" w14:textId="77777777" w:rsidTr="009277B5">
        <w:trPr>
          <w:trHeight w:val="92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31AD2" w14:textId="21BA876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br/>
              <w:t xml:space="preserve">Ley No.493-19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de Presupuesto General del Estado para el año 2019</w:t>
            </w:r>
          </w:p>
        </w:tc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A891C6" w14:textId="3ABC558F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0DD43D" w14:textId="77777777" w:rsidR="009277B5" w:rsidRPr="00D602C1" w:rsidRDefault="009277B5" w:rsidP="009277B5">
            <w:pPr>
              <w:jc w:val="center"/>
              <w:rPr>
                <w:rFonts w:ascii="Open Sans" w:hAnsi="Open Sans" w:cs="Open Sans"/>
                <w:b/>
                <w:bCs/>
              </w:rPr>
            </w:pPr>
          </w:p>
          <w:p w14:paraId="53ED4E91" w14:textId="3FC1E51A" w:rsidR="009277B5" w:rsidRPr="00CD34A6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71" w:history="1">
              <w:r w:rsidR="009277B5" w:rsidRPr="00CD34A6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https://uaf.gob.do/transparencia/index.php/marco-legal-del-sistema-de-transparencia/leyes?download=1438:ley-no-493-19-de-presupuesto-general-del-estado-para-el-ao-2019</w:t>
              </w:r>
            </w:hyperlink>
            <w:r w:rsidR="009277B5" w:rsidRPr="00CD34A6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BF168" w14:textId="4EF0F8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11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990FBA" w14:textId="38782015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E49A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ECA17E9" w14:textId="77777777" w:rsidR="00E34147" w:rsidRDefault="00E3414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61EC2C2" w14:textId="0C63769D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TRANSPARENCIA / DECRETOS </w:t>
      </w:r>
    </w:p>
    <w:tbl>
      <w:tblPr>
        <w:tblStyle w:val="TableGrid"/>
        <w:tblW w:w="15901" w:type="dxa"/>
        <w:tblInd w:w="1" w:type="dxa"/>
        <w:tblLayout w:type="fixed"/>
        <w:tblCellMar>
          <w:top w:w="40" w:type="dxa"/>
          <w:left w:w="107" w:type="dxa"/>
          <w:right w:w="75" w:type="dxa"/>
        </w:tblCellMar>
        <w:tblLook w:val="04A0" w:firstRow="1" w:lastRow="0" w:firstColumn="1" w:lastColumn="0" w:noHBand="0" w:noVBand="1"/>
      </w:tblPr>
      <w:tblGrid>
        <w:gridCol w:w="4217"/>
        <w:gridCol w:w="1336"/>
        <w:gridCol w:w="5954"/>
        <w:gridCol w:w="2551"/>
        <w:gridCol w:w="1843"/>
      </w:tblGrid>
      <w:tr w:rsidR="005C4A19" w:rsidRPr="00D602C1" w14:paraId="7191E0F7" w14:textId="77777777" w:rsidTr="00CF4DC6">
        <w:trPr>
          <w:trHeight w:val="466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223D68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9A89B5" w14:textId="77777777" w:rsidR="005C4A19" w:rsidRPr="00D602C1" w:rsidRDefault="005C4A19" w:rsidP="005C4A19">
            <w:pPr>
              <w:ind w:right="2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1D72C" w14:textId="77777777" w:rsidR="005C4A19" w:rsidRPr="00D602C1" w:rsidRDefault="005C4A19" w:rsidP="005C4A19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C8748C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02BF63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10DCB065" w14:textId="77777777" w:rsidTr="009277B5">
        <w:trPr>
          <w:trHeight w:val="2245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6E9AA9" w14:textId="15D13C5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350-17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Portal Transaccional del Sistema Informático para la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ompras y Contrataciones, de fecha 14 de septiembre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3006CF" w14:textId="0B9F9FC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81FCA2" w14:textId="11380D37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https://uaf.gob.do/transparencia/index.php/marco-legal-del-sistema-de-transparencia/decretos?download=3348:decreto-350-17-sobre-portal-transaccional-del-sistema-informatico-para-la-gestion-de-las-compras-y-contrataciones-del-estado-de-fecha-14-de-septiembre-de-2017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C586A1" w14:textId="69FC7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CA95AB" w14:textId="54E4C142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94C677" w14:textId="77777777" w:rsidTr="009277B5">
        <w:trPr>
          <w:trHeight w:val="148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7BC0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143-17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la Comisión de Éticas Públicas, de fecha 26 de abril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A622C1" w14:textId="4FDEFFA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900C78" w14:textId="1EF80AE2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https://uaf.gob.do/transparencia/index.php/marco-legal-del-sistema-de-transparencia/decretos?download=47:decreto-143-17-que-crea-las-comisiones-de-etica-publica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3B46EF" w14:textId="79B252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abril de 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1D3C08" w14:textId="5E6C94E0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ACA78C9" w14:textId="77777777" w:rsidTr="009277B5">
        <w:trPr>
          <w:trHeight w:val="92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E3F747" w14:textId="77777777" w:rsidR="005066CE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9B6BC8">
              <w:rPr>
                <w:rFonts w:ascii="Open Sans" w:eastAsia="Arial" w:hAnsi="Open Sans" w:cs="Open Sans"/>
                <w:b/>
                <w:color w:val="000000"/>
              </w:rPr>
              <w:t>Decreto 15-17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crea la Dirección General de Contabilidad </w:t>
            </w:r>
          </w:p>
          <w:p w14:paraId="281B3DEF" w14:textId="47F8FBE2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Gubernamental, de fecha 27 de julio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3B578" w14:textId="35701AA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5868C" w14:textId="2A6C6871" w:rsidR="009277B5" w:rsidRPr="00CD34A6" w:rsidRDefault="00000000" w:rsidP="0015799F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4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https://uaf.gob.do/transparencia/index.php/marco-legal-del-sistema-de-transparencia/decretos?download=48:decreto-15-17-de-control-de-gasto-y-pago-a-proveedores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78D6B" w14:textId="28DA195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38EC35" w14:textId="1C010CFC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F3AE686" w14:textId="77777777" w:rsidTr="009277B5">
        <w:trPr>
          <w:trHeight w:val="115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888519" w14:textId="3C4295C6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</w:t>
            </w:r>
            <w:r w:rsidRPr="009B6BC8">
              <w:rPr>
                <w:rFonts w:ascii="Open Sans" w:eastAsia="Arial" w:hAnsi="Open Sans" w:cs="Open Sans"/>
                <w:b/>
                <w:color w:val="000000"/>
              </w:rPr>
              <w:t>92-16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 que establece el </w:t>
            </w:r>
          </w:p>
          <w:p w14:paraId="7466CDE5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26F5C4C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Ley 311-14 sobre Declaración Jurada sobre Patrimonio, de fecha 29 de febrero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8AC010" w14:textId="0851402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F70161" w14:textId="700A224E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5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https://uaf.gob.do/transparencia/index.php/marco-legal-del-sistema-de-transparencia/decretos?download=570:decreto-92-16-que-crea-el-reglamento-de-aplicacion-de-la-ley-311-14-de-fecha-17-de-marzo-de-2016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C985E" w14:textId="455FB79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29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6E157B" w14:textId="331423D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6203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72F304A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77499C" w14:textId="5C231BF0" w:rsidR="009277B5" w:rsidRPr="00D602C1" w:rsidRDefault="009277B5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188-14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define y establece los principios y las normas que</w:t>
            </w:r>
            <w:r>
              <w:rPr>
                <w:rFonts w:ascii="Open Sans" w:eastAsia="Arial" w:hAnsi="Open Sans" w:cs="Open Sans"/>
                <w:bCs/>
                <w:color w:val="000000"/>
              </w:rPr>
              <w:t xml:space="preserve">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servirán de pautas a las Comisiones de Veeduría Ciudadana, de fecha 4 de junio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4FB2D9" w14:textId="7F27BDB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A3975C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76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https://uaf.gob.do/transparencia/index.php/marco-legal-del-sistema-de-transparencia/decretos?download=49:decreto188-14-que-define-y-establece-los-principios-y-las-normas-que-serviran-de-pautas-a-las-comsiones-de-veeduria-ciudadanas-de-fecha-4-de-junio-de-2014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7A8D0C1D" w14:textId="20037B7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6BA36" w14:textId="5011A53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04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junio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25EE4" w14:textId="592B959F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69099B6" w14:textId="77777777" w:rsidTr="009277B5">
        <w:trPr>
          <w:trHeight w:val="1387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46F1F7" w14:textId="77777777" w:rsidR="009277B5" w:rsidRPr="00CD34A6" w:rsidRDefault="00000000" w:rsidP="009277B5">
            <w:pPr>
              <w:spacing w:after="1"/>
              <w:rPr>
                <w:rFonts w:ascii="Open Sans" w:eastAsia="Arial" w:hAnsi="Open Sans" w:cs="Open Sans"/>
                <w:color w:val="000000"/>
              </w:rPr>
            </w:pPr>
            <w:hyperlink r:id="rId77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Decreto 543</w:t>
              </w:r>
            </w:hyperlink>
            <w:r w:rsidR="009277B5">
              <w:rPr>
                <w:rFonts w:ascii="Open Sans" w:eastAsia="Arial" w:hAnsi="Open Sans" w:cs="Open Sans"/>
                <w:b/>
                <w:color w:val="000000"/>
              </w:rPr>
              <w:t>-</w:t>
            </w:r>
            <w:hyperlink r:id="rId78">
              <w:r w:rsidR="009277B5" w:rsidRPr="009B6BC8">
                <w:rPr>
                  <w:rFonts w:ascii="Open Sans" w:eastAsia="Arial" w:hAnsi="Open Sans" w:cs="Open Sans"/>
                  <w:b/>
                  <w:bCs/>
                  <w:color w:val="000000"/>
                </w:rPr>
                <w:t>12</w:t>
              </w:r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que aprueba el </w:t>
              </w:r>
            </w:hyperlink>
            <w:hyperlink r:id="rId79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Reglamento de la Ley 340</w:t>
              </w:r>
            </w:hyperlink>
            <w:hyperlink r:id="rId80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-</w:t>
              </w:r>
            </w:hyperlink>
            <w:hyperlink r:id="rId81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06 </w:t>
              </w:r>
            </w:hyperlink>
            <w:hyperlink r:id="rId82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sobre Compras y </w:t>
              </w:r>
            </w:hyperlink>
            <w:hyperlink r:id="rId83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Contrataciones, fecha 6 de </w:t>
              </w:r>
            </w:hyperlink>
          </w:p>
          <w:p w14:paraId="624AF505" w14:textId="6FBD719C" w:rsidR="009277B5" w:rsidRPr="00D602C1" w:rsidRDefault="00000000" w:rsidP="009277B5">
            <w:pPr>
              <w:spacing w:line="241" w:lineRule="auto"/>
              <w:ind w:right="8"/>
              <w:rPr>
                <w:rFonts w:ascii="Open Sans" w:eastAsia="Arial" w:hAnsi="Open Sans" w:cs="Open Sans"/>
                <w:b/>
                <w:color w:val="000000"/>
              </w:rPr>
            </w:pPr>
            <w:hyperlink r:id="rId84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>septiembre 2012</w:t>
              </w:r>
            </w:hyperlink>
            <w:hyperlink r:id="rId85">
              <w:r w:rsidR="009277B5" w:rsidRPr="00CD34A6">
                <w:rPr>
                  <w:rFonts w:ascii="Open Sans" w:eastAsia="Arial" w:hAnsi="Open Sans" w:cs="Open Sans"/>
                  <w:color w:val="000000"/>
                </w:rPr>
                <w:t xml:space="preserve"> </w:t>
              </w:r>
            </w:hyperlink>
          </w:p>
        </w:tc>
        <w:tc>
          <w:tcPr>
            <w:tcW w:w="1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A6BEFE" w14:textId="51BC688E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03E53B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6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7FA11FB" w14:textId="77777777" w:rsidR="009277B5" w:rsidRPr="00CD34A6" w:rsidRDefault="009277B5" w:rsidP="009277B5">
            <w:pPr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09FD3" w14:textId="647DD3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6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505318" w14:textId="464385C3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887732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57795C2" w14:textId="77777777" w:rsidR="00735A98" w:rsidRPr="00D602C1" w:rsidRDefault="00735A98" w:rsidP="005C4A19">
      <w:pPr>
        <w:spacing w:after="0"/>
        <w:ind w:right="365"/>
        <w:rPr>
          <w:rFonts w:ascii="Open Sans" w:eastAsia="Arial" w:hAnsi="Open Sans" w:cs="Open Sans"/>
          <w:b/>
          <w:color w:val="000000"/>
          <w:lang w:eastAsia="es-DO"/>
        </w:rPr>
      </w:pPr>
    </w:p>
    <w:tbl>
      <w:tblPr>
        <w:tblStyle w:val="TableGrid"/>
        <w:tblW w:w="15843" w:type="dxa"/>
        <w:tblInd w:w="0" w:type="dxa"/>
        <w:tblLayout w:type="fixed"/>
        <w:tblCellMar>
          <w:top w:w="40" w:type="dxa"/>
          <w:left w:w="108" w:type="dxa"/>
          <w:right w:w="74" w:type="dxa"/>
        </w:tblCellMar>
        <w:tblLook w:val="04A0" w:firstRow="1" w:lastRow="0" w:firstColumn="1" w:lastColumn="0" w:noHBand="0" w:noVBand="1"/>
      </w:tblPr>
      <w:tblGrid>
        <w:gridCol w:w="4219"/>
        <w:gridCol w:w="1276"/>
        <w:gridCol w:w="5953"/>
        <w:gridCol w:w="2552"/>
        <w:gridCol w:w="1843"/>
      </w:tblGrid>
      <w:tr w:rsidR="009277B5" w:rsidRPr="00D602C1" w14:paraId="360C6C32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23EF96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486-12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crea la </w:t>
            </w:r>
          </w:p>
          <w:p w14:paraId="53AB3EC8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Dirección General de Ética e Integridad Gubernamental, de fecha 21 de agosto 2012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947112" w14:textId="7473543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52BCF9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7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https://uaf.gob.do/transparencia/index.php/marco-legal-del-sistema-de-transparencia/decretos?download=28:decreto-486-12-que-crea-la-direccion-general-de-etica-e-integridad-gubernamental-de-fecha-21-de-agosto-de-2012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38C2A764" w14:textId="5EF2812E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9C77E1" w14:textId="6A4B59C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agosto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AFB054" w14:textId="4D39371B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CE3C71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9F8060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129-10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aprueba el Reglamento de la Ley General de Archivo, de fecha 2 de marzo 2010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0C9DEC" w14:textId="7FA2A89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6D4D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8" w:history="1">
              <w:r w:rsidR="009277B5" w:rsidRPr="00787430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https://uaf.gob.do/transparencia/index.php/marco-legal-del-sistema-de-transparencia/decretos?download=15:decreto-129-10-que-aprueba-el-reglamento-de-la-ley-general-de-archivos-de-fecha-2-de-marzo-del-2010</w:t>
              </w:r>
            </w:hyperlink>
            <w:r w:rsidR="009277B5" w:rsidRPr="00787430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6131F4E" w14:textId="0D9C19CF" w:rsidR="009277B5" w:rsidRPr="00787430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A4D27F" w14:textId="37ED4DD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2010.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2C1FD6" w14:textId="5B77AA58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85C9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1F2D8BA" w14:textId="77777777" w:rsidTr="009277B5">
        <w:trPr>
          <w:trHeight w:val="175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F1A3E1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694-09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3628A6A3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Sistema 311 de Denuncias, </w:t>
            </w:r>
          </w:p>
          <w:p w14:paraId="508D820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Quejas, Reglamentos y Sugerencias, de fecha 17 septiembre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C1EC9B" w14:textId="7064F31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06D244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89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https://uaf.gob.do/transparencia/index.php/marco-legal-del-sistema-de-transparencia/decretos?download=26:decreto-694-09-que-crea-el-sistema-311-de-denuncias-quejas-reclamaciones-y-sugerencias-de-fecha-17-de-septiembre-2009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2D9EDAA4" w14:textId="1775FA0F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36815F" w14:textId="65BA975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17 de septiembre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0DF167" w14:textId="6D925DDF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3C404F0" w14:textId="77777777" w:rsidTr="009277B5">
        <w:trPr>
          <w:trHeight w:val="4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714F62" w14:textId="064FC96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528-09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R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eglamento Orgánico Funcional del Ministerio de Administración Pública, de fecha 21 de julio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F2729" w14:textId="6BCE65A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50C47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0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https://uaf.gob.do/transparencia/index.php/marco-legal-del-sistema-de-transparencia/decretos?download=3346:decreto-no-528-09-que-crea-el-reglamento-organico-funcional-del-ministerio-de-administracion-publica-de-fecha-21-de-julio-de-2009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648E3173" w14:textId="34BD32C0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0BF5CC" w14:textId="392848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E177F6" w14:textId="56CCE625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844EFDE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64A0D" w14:textId="2D68198F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527-09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Estructura Orgánica, Cargos y Políticas Salarial, de fecha 21 de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F3BFF3" w14:textId="681E058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0C2EDE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1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https://uaf.gob.do/transparencia/index.php/marco-legal-del-sistema-de-transparencia/decretos?download=3345:decreto-no-527-09-que-crea-el-reglamento-de-estructura-organica-cargos-y-politica-salarias-de-fecha-21-de-julio-de-2009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177DFB" w14:textId="0A8F0053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E292" w14:textId="12F613F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28D375" w14:textId="34756BAE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D8EB182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CBC1B4" w14:textId="3F486042" w:rsidR="009277B5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525-09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Reglamento de Evaluación de Desempeño y Promoción de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S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ervidores y Funcionarios, de fecha 21 julio 2009 </w:t>
            </w:r>
          </w:p>
          <w:p w14:paraId="5100A561" w14:textId="174AFCAA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54E16" w14:textId="62C76B8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F02D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2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https://uaf.gob.do/transparencia/index.php/marco-legal-del-sistema-de-transparencia/decretos?download=3344:decreto-no-525-09-que-crea-el-reglamento-de-evaluacion-del-desempeno-y-promocion-de-los-servidores-y-funcionarios-publicos-de-fecha-21-de-julio-de-2009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32215F49" w14:textId="1BEF716C" w:rsidR="0015799F" w:rsidRPr="00CD34A6" w:rsidRDefault="0015799F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513D53" w14:textId="09918B2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AA6FC5" w14:textId="732F504C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35B5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651DF241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C9302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524-09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que crea el </w:t>
            </w:r>
          </w:p>
          <w:p w14:paraId="5CE071D7" w14:textId="77777777" w:rsidR="009277B5" w:rsidRPr="00CD34A6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 xml:space="preserve">Reglamento de Reclutamiento y </w:t>
            </w:r>
          </w:p>
          <w:p w14:paraId="297C3533" w14:textId="31E8147E" w:rsidR="009277B5" w:rsidRPr="00D602C1" w:rsidRDefault="009277B5" w:rsidP="009277B5">
            <w:pPr>
              <w:ind w:right="375"/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r w:rsidRPr="00CD34A6">
              <w:rPr>
                <w:rFonts w:ascii="Open Sans" w:eastAsia="Arial" w:hAnsi="Open Sans" w:cs="Open Sans"/>
                <w:bCs/>
                <w:color w:val="000000"/>
              </w:rPr>
              <w:t>Selección de Personal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1B52E" w14:textId="0BDD3D5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F3F07F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3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https://uaf.gob.do/transparencia/index.php/marco-legal-del-sistema-de-transparencia/decretos?download=3343:decreto-524-09-que-crea-el-reglamento-de-reclutamiento-y-seleccion-de-personal-en-la-administracion-publica-de-fecha-21-de-julio-de-2009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  <w:p w14:paraId="4B605C69" w14:textId="794B1F12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5F28C" w14:textId="57B84E0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21 de Julio de 2009.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F6CCDD" w14:textId="4BEA1452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5F062CB" w14:textId="77777777" w:rsidTr="009277B5">
        <w:trPr>
          <w:trHeight w:val="116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DB036B" w14:textId="22723D97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523-09 </w:t>
            </w:r>
            <w:r w:rsidRPr="00CD34A6">
              <w:rPr>
                <w:rFonts w:ascii="Open Sans" w:eastAsia="Arial" w:hAnsi="Open Sans" w:cs="Open Sans"/>
                <w:bCs/>
                <w:color w:val="000000"/>
              </w:rPr>
              <w:t>que crea el Reglamento de Relaciones Laborales en la Administración Pública, de fecha 21 julio 2009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1F0494" w14:textId="4A70CD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FF5A0A" w14:textId="46E2D83D" w:rsidR="009277B5" w:rsidRPr="00CD34A6" w:rsidRDefault="00000000" w:rsidP="00614F0D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4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https://uaf.gob.do/transparencia/index.php/marco-legal-del-sistema-de-transparencia/decretos?download=3350:decreto-523-09-que-aprueba-el-reglamento-de-relaciones-laborales-en-la-administracion-publica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DF4EC" w14:textId="59244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21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julio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19B98F" w14:textId="042C1281" w:rsidR="009277B5" w:rsidRPr="00D602C1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5E2339D" w14:textId="77777777" w:rsidTr="009277B5">
        <w:trPr>
          <w:trHeight w:val="115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6AC52F" w14:textId="1F270941" w:rsidR="009277B5" w:rsidRPr="00D602C1" w:rsidRDefault="009277B5" w:rsidP="009277B5">
            <w:pPr>
              <w:spacing w:line="241" w:lineRule="auto"/>
              <w:ind w:right="34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491-07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Reglamento de Aplicación al Sistema Nacional de Control Interno, de fecha 30 de agosto 2007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B8892" w14:textId="747EF93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A1F6E6" w14:textId="716880CA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5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https://uaf.gob.do/transparencia/index.php/marco-legal-del-sistema-de-transparencia/decretos?download=3349:decreto-491-07-reglamento-aplicacion-sistema-nacional-control-interno</w:t>
              </w:r>
            </w:hyperlink>
          </w:p>
          <w:p w14:paraId="4153237A" w14:textId="36B937E4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9B85E9" w14:textId="354BCA2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30 de agosto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</w:p>
          <w:p w14:paraId="2D84E261" w14:textId="6D34265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2007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ED5BA8" w14:textId="732D3828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48AF67" w14:textId="77777777" w:rsidTr="009277B5">
        <w:trPr>
          <w:trHeight w:val="929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C96138" w14:textId="37E2EF14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441-06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el Sistema de Tesorería de la República Dominicana, de fecha 3 de octubre 2006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A362AE" w14:textId="11405B6C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E5661" w14:textId="77777777" w:rsidR="009277B5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6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https://uaf.gob.do/transparencia/index.php/marco-legal-del-sistema-de-transparencia/decretos?download=27:decreto-441-06-sobre-sistema-de-tesoreria-de-la-republica-dominicana-de-fecha-3-de-octubre-de-2006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40D960A" w14:textId="17FAADE8" w:rsidR="009277B5" w:rsidRPr="00CD34A6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41B588" w14:textId="7BE6328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3 de octubre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2006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DE937" w14:textId="59B951C5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2332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3FA6B5" w14:textId="77777777" w:rsidTr="009277B5">
        <w:trPr>
          <w:trHeight w:val="927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7E0D1D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130-05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que Aprueba el </w:t>
            </w:r>
          </w:p>
          <w:p w14:paraId="34C9CD67" w14:textId="77777777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Reglamento de Aplicación de la </w:t>
            </w:r>
          </w:p>
          <w:p w14:paraId="3CD9C74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Ley 200-04, fecha 25 de febrero 2005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BEC6FD" w14:textId="11293B4D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E4835E" w14:textId="0863B407" w:rsidR="009277B5" w:rsidRPr="00CD34A6" w:rsidRDefault="00000000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hyperlink r:id="rId97" w:history="1">
              <w:r w:rsidR="009277B5" w:rsidRPr="00CD34A6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https://uaf.gob.do/transparencia/index.php/marco-legal-del-sistema-de-transparencia/decretos?download=45:decreto-130-05-que-aprueba-el-reglamento-de-la-ley-general-de-libre-acceso-a-la-informacion-publica-de-fecha-25-de-febrero-de-2005</w:t>
              </w:r>
            </w:hyperlink>
            <w:r w:rsidR="009277B5" w:rsidRPr="00CD34A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90947A" w14:textId="0823D59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25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febrero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9CD261" w14:textId="48FF06A9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C3B3131" w14:textId="77777777" w:rsidTr="009277B5">
        <w:trPr>
          <w:trHeight w:val="2758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C89BC1" w14:textId="1A42CB34" w:rsidR="009277B5" w:rsidRPr="00D602C1" w:rsidRDefault="009277B5" w:rsidP="009277B5">
            <w:pPr>
              <w:spacing w:line="241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1523-04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que establece el Procedimiento para la Contratación de Operaciones de Créditos Públicos, de fecha 2 de diciembre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C25AA" w14:textId="6FB67D2F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E6C7A"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0DA979" w14:textId="5C408EBB" w:rsidR="009277B5" w:rsidRPr="00FE6C7A" w:rsidRDefault="00000000" w:rsidP="00614F0D">
            <w:pPr>
              <w:rPr>
                <w:rFonts w:ascii="Open Sans" w:eastAsia="Arial" w:hAnsi="Open Sans" w:cs="Open Sans"/>
                <w:color w:val="000000"/>
              </w:rPr>
            </w:pPr>
            <w:hyperlink r:id="rId98" w:history="1">
              <w:r w:rsidR="00614F0D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https://uaf.gob.do/transparencia/index.php/marco-legal-del-sistema-de-transparencia/decretos?download=18:decreto-1523-04-que-establece-el-procedimiento-para-la-contratacion-de-operaciones-de-credito-publico-interno-y-externo-de-la-nacion-de-fecha-2-de-diciembre-de-2004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B6212" w14:textId="64DC151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5E2195" w14:textId="32B0D0F7" w:rsidR="009277B5" w:rsidRPr="00FE6C7A" w:rsidRDefault="009277B5" w:rsidP="009277B5">
            <w:pPr>
              <w:ind w:right="3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2416CC0" w14:textId="77777777" w:rsidTr="009277B5">
        <w:trPr>
          <w:trHeight w:val="139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1C2CB2" w14:textId="4ADEE825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143-20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EB96F6" w14:textId="65133A0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0B1D3B" w14:textId="577DA093" w:rsidR="009277B5" w:rsidRPr="00FE6C7A" w:rsidRDefault="009277B5" w:rsidP="00614F0D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r w:rsidRPr="00FE6C7A">
              <w:rPr>
                <w:rFonts w:ascii="Open Sans" w:eastAsia="Arial" w:hAnsi="Open Sans" w:cs="Open Sans"/>
                <w:color w:val="0563C1"/>
                <w:u w:val="single"/>
              </w:rPr>
              <w:t>https://uaf.gob.do/transparencia/index.php/marco-legal-del-sistema-de-transparencia/decretos?download=3347:decreto-143-20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6D2D50" w14:textId="49A421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70177A" w14:textId="65B6F6A5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B5255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BDDE791" w14:textId="77777777" w:rsidTr="009277B5">
        <w:trPr>
          <w:trHeight w:val="1480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B11E7B" w14:textId="2DA61ADA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Decreto 134-20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COVID-19 declaración de estado de emergencia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B3B69" w14:textId="02068273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0F0B20" w14:textId="7777777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563C1"/>
                <w:u w:val="single"/>
              </w:rPr>
            </w:pPr>
          </w:p>
          <w:p w14:paraId="74EF2933" w14:textId="11369EA7" w:rsidR="009277B5" w:rsidRPr="00FE6C7A" w:rsidRDefault="00000000" w:rsidP="009277B5">
            <w:pPr>
              <w:rPr>
                <w:rFonts w:ascii="Open Sans" w:eastAsia="Arial" w:hAnsi="Open Sans" w:cs="Open Sans"/>
                <w:color w:val="0563C1"/>
                <w:u w:val="single"/>
              </w:rPr>
            </w:pPr>
            <w:hyperlink r:id="rId99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https://uaf.gob.do/transparencia/index.php/marco-legal-del-sistema-de-transparencia/decretos?download=3356:decreto-134-20</w:t>
              </w:r>
            </w:hyperlink>
            <w:r w:rsidR="009277B5" w:rsidRPr="00FE6C7A">
              <w:rPr>
                <w:rFonts w:ascii="Open Sans" w:eastAsia="Arial" w:hAnsi="Open Sans" w:cs="Open Sans"/>
                <w:color w:val="0563C1"/>
                <w:u w:val="single"/>
              </w:rPr>
              <w:t xml:space="preserve">  </w:t>
            </w:r>
          </w:p>
          <w:p w14:paraId="3F53061C" w14:textId="422A89A4" w:rsidR="009277B5" w:rsidRPr="00FE6C7A" w:rsidRDefault="009277B5" w:rsidP="009277B5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1E2747" w14:textId="4F22F9E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abril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D5B717" w14:textId="77661740" w:rsidR="009277B5" w:rsidRPr="00FE6C7A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ABCF792" w14:textId="77777777" w:rsidTr="009277B5">
        <w:trPr>
          <w:trHeight w:val="2642"/>
        </w:trPr>
        <w:tc>
          <w:tcPr>
            <w:tcW w:w="4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B8A1D6" w14:textId="426212AC" w:rsidR="009277B5" w:rsidRPr="00D602C1" w:rsidRDefault="009277B5" w:rsidP="009277B5">
            <w:pPr>
              <w:spacing w:after="2" w:line="239" w:lineRule="auto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Decreto 133-20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Se declaran de emergencia las compras y contrataciones de bienes y servicios indispensables para la ejecución de iniciativas de prevención, asistencia médica y construcción de infraestructura de salud pública ante el coronavirus (COVID-19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256151" w14:textId="1B8843B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1325D0" w14:textId="20C78005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0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https://uaf.gob.do/transparencia/index.php/marco-legal-del-sistema-de-transparencia/decretos?download=3125:decreto-133-20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9E57AE" w14:textId="4D4B59B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96941C" w14:textId="1161FA9A" w:rsidR="009277B5" w:rsidRPr="00D602C1" w:rsidRDefault="009277B5" w:rsidP="009277B5">
            <w:pPr>
              <w:ind w:right="2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81C1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9D88B9C" w14:textId="7D8AECB6" w:rsidR="005C4A19" w:rsidRPr="00D602C1" w:rsidRDefault="005C4A19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 </w:t>
      </w:r>
    </w:p>
    <w:p w14:paraId="3370DB3B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MARCO LEGAL DEL SISTEMA DE TRASPARENCIA/RESOLUCIONES/REGLAMENTOS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6" w:type="dxa"/>
        </w:tblCellMar>
        <w:tblLook w:val="04A0" w:firstRow="1" w:lastRow="0" w:firstColumn="1" w:lastColumn="0" w:noHBand="0" w:noVBand="1"/>
      </w:tblPr>
      <w:tblGrid>
        <w:gridCol w:w="4217"/>
        <w:gridCol w:w="1276"/>
        <w:gridCol w:w="5953"/>
        <w:gridCol w:w="2552"/>
        <w:gridCol w:w="1843"/>
      </w:tblGrid>
      <w:tr w:rsidR="005C4A19" w:rsidRPr="00D602C1" w14:paraId="68185B8B" w14:textId="77777777" w:rsidTr="00FE6C7A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0B972E12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41CF0E87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6D2E67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9A0BB2" w14:textId="77777777" w:rsidR="005C4A19" w:rsidRPr="00D602C1" w:rsidRDefault="005C4A19" w:rsidP="005C4A19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62BF832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6072FF5F" w14:textId="77777777" w:rsidTr="009277B5">
        <w:trPr>
          <w:trHeight w:val="932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7CC98D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06-04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la Ley 10-04 de Cámara de Cuenta, fecha 20 de noviembre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4CE8D6" w14:textId="523A003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FFB636B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1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https://uaf.gob.do/transparencia/index.php/marco-legal-del-sistema-de-transparencia/reglamentos-y-resoluciones?download=3450:resolucion-nm-uaf-rs-006-2020-modificacion-del-comite-de-compra-2020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088D1F94" w14:textId="7DABB994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9012F55" w14:textId="1B67375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20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n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19D0E" w14:textId="3294F217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018E2E" w14:textId="77777777" w:rsidTr="0015799F">
        <w:trPr>
          <w:trHeight w:val="658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59ED" w14:textId="7D89B198" w:rsidR="009277B5" w:rsidRPr="00FE6C7A" w:rsidRDefault="009277B5" w:rsidP="009277B5">
            <w:pPr>
              <w:spacing w:line="241" w:lineRule="auto"/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Reglamento 09-04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Procedimiento para la Contratación de firmas de Auditorias Privadas</w:t>
            </w:r>
          </w:p>
          <w:p w14:paraId="654AB88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lastRenderedPageBreak/>
              <w:t>Independiente, fecha 12 de octubre 2004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970928" w14:textId="16270FC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347411D" w14:textId="4AF81FBD" w:rsidR="009277B5" w:rsidRPr="00FE6C7A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2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https://uaf.gob.do/transparencia/index.php/marco-legal-del-sistema-de-transparencia/reglamentos-y-resoluciones?download=31:reglamento-09-04-sobre-procedimiento-para-la-contratacion-de-firmas-de-</w:t>
              </w:r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lastRenderedPageBreak/>
                <w:t>auditorias-privadas-independiente-de-fecha-12-de-octubre-de-2004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F99B97E" w14:textId="4552A49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 xml:space="preserve">12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octubre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2004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E0D50" w14:textId="147A00A6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6D39F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B8240" w14:textId="77777777" w:rsidTr="009277B5">
        <w:trPr>
          <w:trHeight w:val="1169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84591" w14:textId="21D8F1A6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núm. UAF-RS-004-2019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De conformación del Comité Administrador de los Medios Web (CAMWEB) UAF, de fecha 19 de Julio de 2019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5190C2" w14:textId="2DE19EA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062B4E74" w14:textId="784960C3" w:rsidR="009277B5" w:rsidRPr="00FE6C7A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3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https://uaf.gob.do/transparencia/index.php/marco-legal-del-sistema-de-transparencia/reglamentos-y-resoluciones?download=3448:resolucion-uaf-rs-004-2021-modificacion-ccc-uaf-003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6D61CD" w14:textId="0F76C2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julio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DCF02" w14:textId="265B0E6C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B5436AE" w14:textId="77777777" w:rsidTr="009277B5">
        <w:trPr>
          <w:trHeight w:val="1181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90BB47" w14:textId="45E8F4E9" w:rsidR="009277B5" w:rsidRPr="00FE6C7A" w:rsidRDefault="009277B5" w:rsidP="009277B5">
            <w:pPr>
              <w:rPr>
                <w:rFonts w:ascii="Open Sans" w:eastAsia="Arial" w:hAnsi="Open Sans" w:cs="Open Sans"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Resolución 2-17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sobre uso </w:t>
            </w:r>
          </w:p>
          <w:p w14:paraId="7F4D3550" w14:textId="1508623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FE6C7A">
              <w:rPr>
                <w:rFonts w:ascii="Open Sans" w:eastAsia="Arial" w:hAnsi="Open Sans" w:cs="Open Sans"/>
                <w:bCs/>
                <w:color w:val="000000"/>
              </w:rPr>
              <w:t>Portal Único de Solicitud de Acceso a la Información Pública (SAIP) 28 de septiembre de 2017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336D9" w14:textId="438F7E9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6EF7B4CE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4" w:history="1">
              <w:r w:rsidR="009277B5" w:rsidRPr="00FE6C7A">
                <w:rPr>
                  <w:rStyle w:val="Hipervnculo"/>
                  <w:rFonts w:ascii="Open Sans" w:eastAsia="Arial" w:hAnsi="Open Sans" w:cs="Open Sans"/>
                </w:rPr>
                <w:t>https://uaf.gob.do/transparencia/index.php/marco-legal-del-sistema-de-transparencia/reglamentos-y-resoluciones?download=1450:resolucoin-uaf-rs-003-2017</w:t>
              </w:r>
            </w:hyperlink>
            <w:r w:rsidR="009277B5" w:rsidRPr="00FE6C7A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265BF52E" w14:textId="2A21D511" w:rsidR="009277B5" w:rsidRPr="00FE6C7A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0D9B117" w14:textId="237E3E8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28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2017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B8EDB" w14:textId="0C02765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BACAFAD" w14:textId="77777777" w:rsidTr="009277B5">
        <w:trPr>
          <w:trHeight w:val="477"/>
        </w:trPr>
        <w:tc>
          <w:tcPr>
            <w:tcW w:w="4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90DAC" w14:textId="42C24E81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Resolución nm. </w:t>
            </w:r>
            <w:r w:rsidR="0010717B" w:rsidRPr="0010717B">
              <w:rPr>
                <w:rFonts w:ascii="Open Sans" w:eastAsia="Arial" w:hAnsi="Open Sans" w:cs="Open Sans"/>
                <w:b/>
                <w:color w:val="000000"/>
              </w:rPr>
              <w:t>UAF-RS-002-2023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modificación del </w:t>
            </w:r>
            <w:r w:rsidR="0010717B" w:rsidRPr="00FE6C7A">
              <w:rPr>
                <w:rFonts w:ascii="Open Sans" w:eastAsia="Arial" w:hAnsi="Open Sans" w:cs="Open Sans"/>
                <w:bCs/>
                <w:color w:val="000000"/>
              </w:rPr>
              <w:t>Comité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 xml:space="preserve"> de Compra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E4577" w14:textId="72F893F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3BD2BAFF" w14:textId="7782CA50" w:rsidR="0010717B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05" w:history="1">
              <w:r w:rsidR="0010717B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https://uaf.gob.do/transparencia/index.php/base-legal-institucional/resoluciones?download=5161:resolucion-direccion-general-num-uaf-rs-002-2023-que-modifica-el-comite-de-compras-y-contrataciones</w:t>
              </w:r>
            </w:hyperlink>
          </w:p>
          <w:p w14:paraId="609BD918" w14:textId="375D41E4" w:rsidR="0015799F" w:rsidRPr="00FE6C7A" w:rsidRDefault="0015799F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45904" w14:textId="75366D3C" w:rsidR="009277B5" w:rsidRPr="00D602C1" w:rsidRDefault="0010717B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17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julio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="009277B5"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="009277B5" w:rsidRPr="00D602C1">
              <w:rPr>
                <w:rFonts w:ascii="Open Sans" w:eastAsia="Arial" w:hAnsi="Open Sans" w:cs="Open Sans"/>
                <w:b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7CC7D" w14:textId="3E31612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95338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ACADA57" w14:textId="18041721" w:rsidR="005C4A19" w:rsidRPr="00D602C1" w:rsidRDefault="005C4A19" w:rsidP="00614F0D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1327015E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OTRAS NORMATIVAS </w:t>
      </w:r>
    </w:p>
    <w:tbl>
      <w:tblPr>
        <w:tblStyle w:val="TableGrid"/>
        <w:tblW w:w="15840" w:type="dxa"/>
        <w:tblInd w:w="1" w:type="dxa"/>
        <w:tblLayout w:type="fixed"/>
        <w:tblCellMar>
          <w:top w:w="43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4216"/>
        <w:gridCol w:w="1276"/>
        <w:gridCol w:w="5953"/>
        <w:gridCol w:w="2552"/>
        <w:gridCol w:w="1843"/>
      </w:tblGrid>
      <w:tr w:rsidR="005C4A19" w:rsidRPr="00D602C1" w14:paraId="33AF93AC" w14:textId="77777777" w:rsidTr="00CF4DC6">
        <w:trPr>
          <w:trHeight w:val="466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A6C363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4687E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D909C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C5826E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CD9341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3B97B0" w14:textId="77777777" w:rsidTr="009277B5">
        <w:trPr>
          <w:trHeight w:val="472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0EE25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Nortic A5,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Servicios Públicos, del 07-04-2015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7CF848" w14:textId="45504EA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188637" w14:textId="77777777" w:rsidR="009277B5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6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https://uaf.gob.do/transparencia/index.php/marco-legal-del-sistema-de-transparencia/normativas?download=938:nortic-a-5-sobre-los-servicios-publicos</w:t>
              </w:r>
            </w:hyperlink>
            <w:r w:rsidR="009277B5" w:rsidRPr="00FE6C7A">
              <w:rPr>
                <w:rFonts w:ascii="Open Sans" w:hAnsi="Open Sans" w:cs="Open Sans"/>
              </w:rPr>
              <w:t xml:space="preserve">  </w:t>
            </w:r>
          </w:p>
          <w:p w14:paraId="024D98EF" w14:textId="4087356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0B3D5" w14:textId="76DC066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septiembre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D643" w14:textId="6BE06EF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5C6ABC8" w14:textId="77777777" w:rsidTr="009277B5">
        <w:trPr>
          <w:trHeight w:val="468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37227E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Nortic A3,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sobre publicación de datos abiertos, del 20-02- 2014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32F072" w14:textId="34E64F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CC0344" w14:textId="1BB263DE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7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https://uaf.gob.do/transparencia/index.php/marco-legal-del-sistema-de-transparencia/normativas?download=942:nortic-a3-sobre-publicacion-de-datos-abiertos</w:t>
              </w:r>
            </w:hyperlink>
          </w:p>
          <w:p w14:paraId="603F39DA" w14:textId="0FD1057B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9B4485" w14:textId="3079607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12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A0AAD7" w14:textId="50ACBF2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D06584B" w14:textId="77777777" w:rsidTr="009277B5">
        <w:trPr>
          <w:trHeight w:val="701"/>
        </w:trPr>
        <w:tc>
          <w:tcPr>
            <w:tcW w:w="4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B901E7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Nortic A2, </w:t>
            </w:r>
            <w:r w:rsidRPr="00FE6C7A">
              <w:rPr>
                <w:rFonts w:ascii="Open Sans" w:eastAsia="Arial" w:hAnsi="Open Sans" w:cs="Open Sans"/>
                <w:bCs/>
                <w:color w:val="000000"/>
              </w:rPr>
              <w:t>para la creación y administración de portales del gobierno abierto, del 27-06-2013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8AEA7C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color w:val="000000"/>
              </w:rPr>
              <w:t>Informativa digital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C054A" w14:textId="494E1036" w:rsidR="009277B5" w:rsidRPr="00FE6C7A" w:rsidRDefault="00000000" w:rsidP="009277B5">
            <w:pPr>
              <w:jc w:val="center"/>
              <w:rPr>
                <w:rFonts w:ascii="Open Sans" w:hAnsi="Open Sans" w:cs="Open Sans"/>
              </w:rPr>
            </w:pPr>
            <w:hyperlink r:id="rId108" w:history="1">
              <w:r w:rsidR="009277B5" w:rsidRPr="00FE6C7A">
                <w:rPr>
                  <w:rStyle w:val="Hipervnculo"/>
                  <w:rFonts w:ascii="Open Sans" w:hAnsi="Open Sans" w:cs="Open Sans"/>
                </w:rPr>
                <w:t>https://uaf.gob.do/transparencia/index.php/marco-legal-del-sistema-de-transparencia/normativas?download=941:nortic-a2-2016-norma-para-la-creacion-y-administracion-de-portales-web-del-gobierno-dominicano</w:t>
              </w:r>
            </w:hyperlink>
          </w:p>
          <w:p w14:paraId="295282B8" w14:textId="30753697" w:rsidR="009277B5" w:rsidRPr="00FE6C7A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6DA75B" w14:textId="567476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 xml:space="preserve">12 </w:t>
            </w:r>
            <w:r>
              <w:rPr>
                <w:rFonts w:ascii="Open Sans" w:hAnsi="Open Sans" w:cs="Open Sans"/>
                <w:b/>
                <w:bCs/>
              </w:rPr>
              <w:t xml:space="preserve">de </w:t>
            </w:r>
            <w:r w:rsidRPr="00D602C1">
              <w:rPr>
                <w:rFonts w:ascii="Open Sans" w:hAnsi="Open Sans" w:cs="Open Sans"/>
                <w:b/>
                <w:bCs/>
              </w:rPr>
              <w:t>septiembre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BA3815" w14:textId="3DA3386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9D5E4EC" w14:textId="77777777" w:rsidR="00614F0D" w:rsidRDefault="00614F0D" w:rsidP="00581515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7AAE911B" w14:textId="4B37219F" w:rsidR="00581515" w:rsidRPr="00D602C1" w:rsidRDefault="00581515" w:rsidP="00581515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ESTRUCTURA ORGÁNICA DE LA INSTITUCIÓN 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63" w:type="dxa"/>
        </w:tblCellMar>
        <w:tblLook w:val="04A0" w:firstRow="1" w:lastRow="0" w:firstColumn="1" w:lastColumn="0" w:noHBand="0" w:noVBand="1"/>
      </w:tblPr>
      <w:tblGrid>
        <w:gridCol w:w="4217"/>
        <w:gridCol w:w="1418"/>
        <w:gridCol w:w="5811"/>
        <w:gridCol w:w="2552"/>
        <w:gridCol w:w="1843"/>
      </w:tblGrid>
      <w:tr w:rsidR="00581515" w:rsidRPr="00D602C1" w14:paraId="1B088D61" w14:textId="77777777" w:rsidTr="00415DAD">
        <w:trPr>
          <w:trHeight w:val="46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EA6134" w14:textId="77777777" w:rsidR="00581515" w:rsidRPr="00D602C1" w:rsidRDefault="00581515" w:rsidP="00C00DB6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9FE94C" w14:textId="77777777" w:rsidR="00581515" w:rsidRPr="00D602C1" w:rsidRDefault="00581515" w:rsidP="00C00DB6">
            <w:pPr>
              <w:ind w:right="4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3C5E78A" w14:textId="77777777" w:rsidR="00581515" w:rsidRPr="00D602C1" w:rsidRDefault="00581515" w:rsidP="00C00DB6">
            <w:pPr>
              <w:ind w:right="4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A509EA9" w14:textId="77777777" w:rsidR="00581515" w:rsidRPr="00D602C1" w:rsidRDefault="00581515" w:rsidP="00C00DB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1E360E2" w14:textId="77777777" w:rsidR="00581515" w:rsidRPr="00D602C1" w:rsidRDefault="00581515" w:rsidP="00C00DB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81515" w:rsidRPr="00D602C1" w14:paraId="7265C504" w14:textId="77777777" w:rsidTr="00415DAD">
        <w:trPr>
          <w:trHeight w:val="239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247C75" w14:textId="77777777" w:rsidR="00581515" w:rsidRPr="00D602C1" w:rsidRDefault="00581515" w:rsidP="00C00DB6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Organigrama de la UAF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CC77383" w14:textId="0CBD9013" w:rsidR="00581515" w:rsidRPr="00D602C1" w:rsidRDefault="00781E19" w:rsidP="00781E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PDF / </w:t>
            </w:r>
            <w:r w:rsidR="00415DAD">
              <w:rPr>
                <w:rFonts w:ascii="Open Sans" w:eastAsia="Arial" w:hAnsi="Open Sans" w:cs="Open Sans"/>
                <w:b/>
                <w:bCs/>
                <w:color w:val="000000"/>
              </w:rPr>
              <w:t>Interactivo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92622A" w14:textId="62362786" w:rsidR="0058151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09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https://uaf.gob.do/transparencia/index.php/organigrama</w:t>
              </w:r>
            </w:hyperlink>
          </w:p>
          <w:p w14:paraId="0F83B26D" w14:textId="7C91485F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60C14F" w14:textId="4CE69E1F" w:rsidR="00581515" w:rsidRPr="00D602C1" w:rsidRDefault="008F60D4" w:rsidP="0078743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E4D900" w14:textId="247E040B" w:rsidR="00581515" w:rsidRPr="00D602C1" w:rsidRDefault="009277B5" w:rsidP="00C00DB6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3E8AF32F" w14:textId="77777777" w:rsidTr="00415DAD">
        <w:trPr>
          <w:trHeight w:val="470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41992" w14:textId="501DAEA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RH-MA-001 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 xml:space="preserve">Manual de Cargos </w:t>
            </w:r>
            <w:r>
              <w:rPr>
                <w:rFonts w:ascii="Open Sans" w:eastAsia="Arial" w:hAnsi="Open Sans" w:cs="Open Sans"/>
                <w:bCs/>
                <w:color w:val="000000"/>
              </w:rPr>
              <w:t>C</w:t>
            </w:r>
            <w:r w:rsidRPr="00781E19">
              <w:rPr>
                <w:rFonts w:ascii="Open Sans" w:eastAsia="Arial" w:hAnsi="Open Sans" w:cs="Open Sans"/>
                <w:bCs/>
                <w:color w:val="000000"/>
              </w:rPr>
              <w:t>omunes y Típicos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95DE43" w14:textId="1720496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E3282F" w14:textId="47C70820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0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https://uaf.gob.do/transparencia/index.php/portal-t/organigrama-2?download=4300:manual-de-cargos-unidad-de-analisis-financiero</w:t>
              </w:r>
            </w:hyperlink>
          </w:p>
          <w:p w14:paraId="707CA394" w14:textId="39A94C5C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9C4C8A" w14:textId="0FCF62A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313A01" w14:textId="6A0C9640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3DE8DF" w14:textId="77777777" w:rsidTr="00415DAD">
        <w:trPr>
          <w:trHeight w:val="468"/>
        </w:trPr>
        <w:tc>
          <w:tcPr>
            <w:tcW w:w="4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62FCF7" w14:textId="6028FAE7" w:rsidR="009277B5" w:rsidRPr="00D602C1" w:rsidRDefault="00000000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11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Manual de Funciones, </w:t>
              </w:r>
            </w:hyperlink>
            <w:hyperlink r:id="rId112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>Resolución, Organigrama</w:t>
              </w:r>
            </w:hyperlink>
            <w:hyperlink r:id="rId113">
              <w:r w:rsidR="009277B5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F82BF" w14:textId="495C45D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F12EA" w14:textId="7E85E75D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4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https://uaf.gob.do/transparencia/phocadownload/Organigrama/RH-MA-002%20Manual%20de%20Organizacin%20y%20Funciones%20UAF%202022.pdf</w:t>
              </w:r>
            </w:hyperlink>
          </w:p>
          <w:p w14:paraId="2C97AC42" w14:textId="776DC94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B835C5" w14:textId="623D71E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39F95" w14:textId="40F047C4" w:rsidR="009277B5" w:rsidRPr="00D602C1" w:rsidRDefault="009277B5" w:rsidP="009277B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1E5D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4DEBE95A" w14:textId="77777777" w:rsidR="002936F3" w:rsidRPr="00D602C1" w:rsidRDefault="002936F3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39C40BA" w14:textId="309B3924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OFICINA DE LIBRE ACCESO A LA INFORMACIÓN </w:t>
      </w:r>
    </w:p>
    <w:tbl>
      <w:tblPr>
        <w:tblStyle w:val="TableGrid"/>
        <w:tblW w:w="15810" w:type="dxa"/>
        <w:tblInd w:w="1" w:type="dxa"/>
        <w:tblLayout w:type="fixed"/>
        <w:tblCellMar>
          <w:top w:w="42" w:type="dxa"/>
          <w:left w:w="76" w:type="dxa"/>
          <w:right w:w="69" w:type="dxa"/>
        </w:tblCellMar>
        <w:tblLook w:val="04A0" w:firstRow="1" w:lastRow="0" w:firstColumn="1" w:lastColumn="0" w:noHBand="0" w:noVBand="1"/>
      </w:tblPr>
      <w:tblGrid>
        <w:gridCol w:w="3903"/>
        <w:gridCol w:w="1559"/>
        <w:gridCol w:w="5953"/>
        <w:gridCol w:w="2552"/>
        <w:gridCol w:w="1843"/>
      </w:tblGrid>
      <w:tr w:rsidR="005C4A19" w:rsidRPr="00D602C1" w14:paraId="5FB8E61F" w14:textId="77777777" w:rsidTr="00CF4DC6">
        <w:trPr>
          <w:trHeight w:val="467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C6BEF11" w14:textId="77777777" w:rsidR="005C4A19" w:rsidRPr="00D602C1" w:rsidRDefault="005C4A19" w:rsidP="005C4A19">
            <w:pPr>
              <w:ind w:right="1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BF54AA" w14:textId="77777777" w:rsidR="005C4A19" w:rsidRPr="00D602C1" w:rsidRDefault="005C4A19" w:rsidP="005C4A19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E1FD067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58AE6AC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C0138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4FEF9300" w14:textId="77777777" w:rsidTr="009277B5">
        <w:trPr>
          <w:trHeight w:val="87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11E2F" w14:textId="798059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Normativas Derecho de los Ciudadanos de Acceder a la Información Pública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CFD2A1" w14:textId="49436E08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7DD84F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15" w:history="1">
              <w:r w:rsidR="009277B5" w:rsidRPr="00781E19">
                <w:rPr>
                  <w:rStyle w:val="Hipervnculo"/>
                  <w:rFonts w:ascii="Open Sans" w:hAnsi="Open Sans" w:cs="Open Sans"/>
                </w:rPr>
                <w:t>https://www.uaf.gob.do/transparencia/index.php/oficina-de-libre-acceso-a-la-informacion-oai/derechos-de-los-ciudadanos</w:t>
              </w:r>
            </w:hyperlink>
            <w:r w:rsidR="009277B5" w:rsidRPr="00781E19">
              <w:rPr>
                <w:rFonts w:ascii="Open Sans" w:hAnsi="Open Sans" w:cs="Open Sans"/>
              </w:rPr>
              <w:t xml:space="preserve"> </w:t>
            </w:r>
          </w:p>
          <w:p w14:paraId="72D0575B" w14:textId="5CB40703" w:rsidR="009277B5" w:rsidRPr="00781E19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55470E" w14:textId="5CA397E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93C4BE" w14:textId="467C3799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7BD5CDA" w14:textId="77777777" w:rsidTr="009277B5">
        <w:trPr>
          <w:trHeight w:val="1162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E7490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Estructura organizacional de la oficina de libre acceso a la información pública (OAI)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89BAF" w14:textId="60A0E82B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C0F850" w14:textId="1EE9B6C1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6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https://uaf.gob.do/transparencia/index.php/oficina-de-libre-acceso-a-la-informacion-oai/estructura-organizacional-de-la-oai?download=3794:estructura-organizacional-de-la-oficina-de-acceso-a-la-informacion</w:t>
              </w:r>
            </w:hyperlink>
          </w:p>
          <w:p w14:paraId="21A946C4" w14:textId="4FA0253A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C9DE6" w14:textId="4B5DC11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127272" w14:textId="5D60A88A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47E9702" w14:textId="77777777" w:rsidTr="009277B5">
        <w:trPr>
          <w:trHeight w:val="92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9FDE14" w14:textId="572BF6F9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organización de la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1778A9" w14:textId="78DB3A98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FFEF4A" w14:textId="79005E9A" w:rsidR="009277B5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17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https://uaf.gob.do/transparencia/index.php/oficina-de-libre-acceso-a-la-informacion-oai/manual-de-organizacion-de-la-oai?download=4909:manual-de-organizacion-de-la-oficina-de-libre-acceso-a-la-informacion-publica</w:t>
              </w:r>
            </w:hyperlink>
          </w:p>
          <w:p w14:paraId="457CCB9A" w14:textId="57930A53" w:rsidR="003E7EFA" w:rsidRPr="00781E19" w:rsidRDefault="003E7EFA" w:rsidP="003E7EF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9BB579" w14:textId="3E6FD43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DDDB0" w14:textId="798EE480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78030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0120C7D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29A235" w14:textId="60C64F0D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Manual de procedimientos OAI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40C71C" w14:textId="10A4C66B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8BD28" w14:textId="48162344" w:rsidR="009277B5" w:rsidRDefault="00000000" w:rsidP="003E7EFA">
            <w:pPr>
              <w:rPr>
                <w:rFonts w:ascii="Open Sans" w:hAnsi="Open Sans" w:cs="Open Sans"/>
              </w:rPr>
            </w:pPr>
            <w:hyperlink r:id="rId118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https://uaf.gob.do/transparencia/index.php/oficina-de-libre-acceso-a-la-informacion-oai/manual-de-procedimientos-de-la-oai?download=4910:oi-ma-02-v03-procedimiento-de-la-oficina-de-libre-acceso-a-la-informacion-publica</w:t>
              </w:r>
            </w:hyperlink>
          </w:p>
          <w:p w14:paraId="012360C1" w14:textId="48C648EE" w:rsidR="003E7EFA" w:rsidRPr="00781E19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438EF3" w14:textId="218D95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t>08</w:t>
            </w:r>
            <w:r>
              <w:rPr>
                <w:rFonts w:ascii="Open Sans" w:hAnsi="Open Sans" w:cs="Open Sans"/>
                <w:b/>
                <w:bCs/>
              </w:rPr>
              <w:t xml:space="preserve"> de </w:t>
            </w:r>
            <w:r w:rsidRPr="00D602C1">
              <w:rPr>
                <w:rFonts w:ascii="Open Sans" w:hAnsi="Open Sans" w:cs="Open Sans"/>
                <w:b/>
                <w:bCs/>
              </w:rPr>
              <w:t>octubre</w:t>
            </w:r>
            <w:r>
              <w:rPr>
                <w:rFonts w:ascii="Open Sans" w:hAnsi="Open Sans" w:cs="Open Sans"/>
                <w:b/>
                <w:bCs/>
              </w:rPr>
              <w:t xml:space="preserve"> de</w:t>
            </w:r>
            <w:r w:rsidRPr="00D602C1">
              <w:rPr>
                <w:rFonts w:ascii="Open Sans" w:hAnsi="Open Sans" w:cs="Open Sans"/>
                <w:b/>
                <w:bCs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CFDB04" w14:textId="09EEEE5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42C8B13" w14:textId="77777777" w:rsidTr="009277B5">
        <w:trPr>
          <w:trHeight w:val="83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C9721F" w14:textId="77777777" w:rsidR="009277B5" w:rsidRPr="00D602C1" w:rsidRDefault="009277B5" w:rsidP="009277B5">
            <w:pPr>
              <w:ind w:right="6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Estadísticas y balances de gestión OAI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E10AA1" w14:textId="77777777" w:rsidR="009277B5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2BF5EA" w14:textId="2779844E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195958" w14:textId="0FEC1CEA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19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https://uaf.gob.do/transparencia/index.php/oficina-de-libre-acceso-a-la-informacion-oai/estadisticas-y-balances-de-la-gestion-oai/category/1518-estadisticas-y-balances-de-la-gestion-oai-2023</w:t>
              </w:r>
            </w:hyperlink>
          </w:p>
          <w:p w14:paraId="4DD57F97" w14:textId="1B0ADEFD" w:rsidR="003E7EFA" w:rsidRPr="00781E19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8CABC9" w14:textId="58A276BD" w:rsidR="009277B5" w:rsidRPr="00D602C1" w:rsidRDefault="00D37059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A6EF06" w14:textId="74CCEFE1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2FB724" w14:textId="77777777" w:rsidTr="009277B5">
        <w:trPr>
          <w:trHeight w:val="965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04632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Nombre del Responsable de Acceso a la Información y los medios para contactarle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F1D463" w14:textId="77777777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Informativa digital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3D02DF" w14:textId="314F813E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0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https://uaf.gob.do/transparencia/index.php/oficina-de-libre-acceso-a-la-informacion-oai/nombre-del-responsable-de-la-oai-y-medios-para-contactarle</w:t>
              </w:r>
            </w:hyperlink>
          </w:p>
          <w:p w14:paraId="596DCD34" w14:textId="18D4C2AC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62BD0" w14:textId="0F1F84B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ABC84B" w14:textId="3AAE6851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950106" w14:textId="77777777" w:rsidTr="009277B5">
        <w:trPr>
          <w:trHeight w:val="1748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91CE5F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Información clasificada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64786F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8A6FABD" w14:textId="43BAE0BD" w:rsidR="009277B5" w:rsidRPr="00D602C1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EDF18A" w14:textId="5E1ABC7D" w:rsidR="003E7EFA" w:rsidRPr="00AE24A7" w:rsidRDefault="00000000" w:rsidP="003E7EFA">
            <w:pPr>
              <w:rPr>
                <w:rFonts w:ascii="Open Sans" w:eastAsia="Arial" w:hAnsi="Open Sans" w:cs="Open Sans"/>
                <w:color w:val="000000"/>
              </w:rPr>
            </w:pPr>
            <w:hyperlink r:id="rId121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https://uaf.gob.do/transparencia/index.php/oficina-de-libre-acceso-a-la-informacion-oai/resolucion-de-informacion-clasificada/category/1507-informacion-clasificada-2023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57FC8B" w14:textId="5E65A885" w:rsidR="009277B5" w:rsidRPr="00D602C1" w:rsidRDefault="00F805D1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15 de marzo</w:t>
            </w:r>
            <w:r w:rsidR="00D37059" w:rsidRPr="00D37059">
              <w:rPr>
                <w:rFonts w:ascii="Open Sans" w:eastAsia="Arial" w:hAnsi="Open Sans" w:cs="Open Sans"/>
                <w:b/>
                <w:color w:val="000000"/>
              </w:rPr>
              <w:t xml:space="preserve">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80504B" w14:textId="181FBFF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D666AEF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550A5C" w14:textId="77777777" w:rsidR="009277B5" w:rsidRPr="005066CE" w:rsidRDefault="009277B5" w:rsidP="009277B5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 xml:space="preserve">Índice de documentos disponibles para la entrega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B3ECB" w14:textId="77777777" w:rsidR="009277B5" w:rsidRDefault="009277B5" w:rsidP="009277B5">
            <w:pPr>
              <w:ind w:right="1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67B5AB1" w14:textId="36F4CCC9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29482" w14:textId="341675CE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2" w:history="1">
              <w:r w:rsidR="003E7EF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https://uaf.gob.do/transparencia/index.php/oficina-de-libre-acceso-a-la-informacion-oai/indice-de-documentos-de-entrega/category/1506-indice-de-documentos-de-entrega-2023</w:t>
              </w:r>
            </w:hyperlink>
          </w:p>
          <w:p w14:paraId="15530807" w14:textId="0000AEE7" w:rsidR="003E7EFA" w:rsidRPr="00AE24A7" w:rsidRDefault="003E7EFA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67B236" w14:textId="577091AA" w:rsidR="009277B5" w:rsidRPr="00D602C1" w:rsidRDefault="00F805D1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F805D1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9</w:t>
            </w:r>
            <w:r w:rsidRPr="00F805D1">
              <w:rPr>
                <w:rFonts w:ascii="Open Sans" w:eastAsia="Arial" w:hAnsi="Open Sans" w:cs="Open Sans"/>
                <w:b/>
                <w:color w:val="000000"/>
              </w:rPr>
              <w:t xml:space="preserve">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2C87E5" w14:textId="55853458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372EA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0D2E390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2339E3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Índice de Transparencia Estandarizado</w:t>
            </w:r>
          </w:p>
          <w:p w14:paraId="6F4448C6" w14:textId="77777777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8B3FD" w14:textId="33E55410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FEFACA" w14:textId="04AD9D75" w:rsidR="009277B5" w:rsidRDefault="00000000" w:rsidP="003E7EFA">
            <w:pPr>
              <w:rPr>
                <w:rFonts w:ascii="Open Sans" w:hAnsi="Open Sans" w:cs="Open Sans"/>
              </w:rPr>
            </w:pPr>
            <w:hyperlink r:id="rId123" w:history="1">
              <w:r w:rsidR="003E7EFA" w:rsidRPr="00354B25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https://uaf.gob.do/transparencia/index.php/oficina-de-libre-acceso-a-la-informacion-oai/indice-de-transparencia-estandarizado-2/category/1508-reporte-2023</w:t>
              </w:r>
            </w:hyperlink>
          </w:p>
          <w:p w14:paraId="480DC5A7" w14:textId="3DC62ED2" w:rsidR="003E7EFA" w:rsidRPr="00AE24A7" w:rsidRDefault="003E7EFA" w:rsidP="003E7EF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648237" w14:textId="029429DF" w:rsidR="009277B5" w:rsidRPr="00D602C1" w:rsidRDefault="00D37059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9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E45D0F" w14:textId="0249F8B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85040BC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0C48C3" w14:textId="67090423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Matriz de Responsabilidades/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5037D6" w14:textId="00BC9A7A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7ABBCC" w14:textId="468F8E9C" w:rsidR="009277B5" w:rsidRPr="00AE24A7" w:rsidRDefault="00000000" w:rsidP="009277B5">
            <w:pPr>
              <w:rPr>
                <w:rFonts w:ascii="Open Sans" w:hAnsi="Open Sans" w:cs="Open Sans"/>
              </w:rPr>
            </w:pPr>
            <w:hyperlink r:id="rId124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https://uaf.gob.do/transparencia/index.php/oficina-de-libre-acceso-a-la-informacion-oai/matriz-de-</w:t>
              </w:r>
              <w:r w:rsidR="009277B5" w:rsidRPr="00AE24A7">
                <w:rPr>
                  <w:rStyle w:val="Hipervnculo"/>
                  <w:rFonts w:ascii="Open Sans" w:hAnsi="Open Sans" w:cs="Open Sans"/>
                </w:rPr>
                <w:lastRenderedPageBreak/>
                <w:t>responsabilidades?download=3175:matriz-de-responsabilidades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835DA6" w14:textId="71A2BF0B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AC694B" w14:textId="54C8688D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30E29A4" w14:textId="77777777" w:rsidTr="009277B5">
        <w:trPr>
          <w:trHeight w:val="770"/>
        </w:trPr>
        <w:tc>
          <w:tcPr>
            <w:tcW w:w="3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25CB68" w14:textId="724B957B" w:rsidR="009277B5" w:rsidRPr="00D602C1" w:rsidRDefault="009277B5" w:rsidP="009277B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Consultas Publicas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F90C60" w14:textId="2E1F36AF" w:rsidR="009277B5" w:rsidRPr="00D602C1" w:rsidRDefault="009277B5" w:rsidP="009277B5">
            <w:pPr>
              <w:ind w:right="1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Digital-Informativo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D9449E" w14:textId="77777777" w:rsidR="009277B5" w:rsidRDefault="00000000" w:rsidP="0010717B">
            <w:pPr>
              <w:rPr>
                <w:rFonts w:ascii="Open Sans" w:hAnsi="Open Sans" w:cs="Open Sans"/>
              </w:rPr>
            </w:pPr>
            <w:hyperlink r:id="rId125" w:history="1">
              <w:r w:rsidR="0010717B" w:rsidRPr="005C6397">
                <w:rPr>
                  <w:rStyle w:val="Hipervnculo"/>
                  <w:rFonts w:ascii="Open Sans" w:hAnsi="Open Sans" w:cs="Open Sans"/>
                </w:rPr>
                <w:t>https://www.uaf.gob.do/transparencia/index.php/consulta-publica/procesos-de-consultas-abiertas/category/1460-procesos-de-consultas-abiertas-2023</w:t>
              </w:r>
            </w:hyperlink>
          </w:p>
          <w:p w14:paraId="7A5CB688" w14:textId="751F0A41" w:rsidR="0010717B" w:rsidRPr="00AE24A7" w:rsidRDefault="0010717B" w:rsidP="0010717B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D382C1" w14:textId="34F81758" w:rsidR="009277B5" w:rsidRPr="00D602C1" w:rsidRDefault="006E053F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09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4C0FFD" w14:textId="21F8B566" w:rsidR="009277B5" w:rsidRPr="00D602C1" w:rsidRDefault="009277B5" w:rsidP="009277B5">
            <w:pPr>
              <w:ind w:right="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D01C3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39F25B" w14:textId="77777777" w:rsidR="00614F0D" w:rsidRPr="00D602C1" w:rsidRDefault="00614F0D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061E5F2" w14:textId="409A37E3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PLAN ESTRATÉGICO DE LA INSTITUCIÓN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bottom w:w="7" w:type="dxa"/>
          <w:right w:w="89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664C75DC" w14:textId="77777777" w:rsidTr="00CF4DC6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BF35BA" w14:textId="77777777" w:rsidR="005C4A19" w:rsidRPr="00D602C1" w:rsidRDefault="005C4A19" w:rsidP="005C4A19">
            <w:pPr>
              <w:ind w:right="2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07CFEFC" w14:textId="77777777" w:rsidR="005C4A19" w:rsidRPr="00D602C1" w:rsidRDefault="005C4A19" w:rsidP="005C4A19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64EC65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1AD0D0" w14:textId="77777777" w:rsidR="005C4A19" w:rsidRPr="00D602C1" w:rsidRDefault="005C4A19" w:rsidP="005C4A19">
            <w:pPr>
              <w:ind w:right="1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C9AF0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5B053B8E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E525C5B" w14:textId="77777777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Plan Estratégico Institucional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DC3F5" w14:textId="642AB93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C38DF21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26" w:history="1">
              <w:r w:rsidR="009277B5" w:rsidRPr="00AE24A7">
                <w:rPr>
                  <w:rStyle w:val="Hipervnculo"/>
                  <w:rFonts w:ascii="Open Sans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hAnsi="Open Sans" w:cs="Open Sans"/>
              </w:rPr>
              <w:t xml:space="preserve"> </w:t>
            </w:r>
          </w:p>
          <w:p w14:paraId="1D4370FD" w14:textId="4EAC1F48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24B5D" w14:textId="42D2BCE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Enero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220421" w14:textId="799529C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4B7BB26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2CAA10E" w14:textId="1B6AA468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Operativo Anual 2019/2022/2023</w:t>
            </w:r>
            <w:r w:rsidR="00D37059">
              <w:rPr>
                <w:rFonts w:ascii="Open Sans" w:eastAsia="Arial" w:hAnsi="Open Sans" w:cs="Open Sans"/>
                <w:b/>
                <w:color w:val="000000"/>
              </w:rPr>
              <w:t>/2024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A12D8" w14:textId="77777777" w:rsidR="009277B5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  <w:p w14:paraId="62919A8F" w14:textId="63089121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FEDE514" w14:textId="77777777" w:rsidR="009277B5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7" w:history="1">
              <w:r w:rsidR="009277B5" w:rsidRPr="00AE24A7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https://uaf.gob.do/transparencia/index.php/plan-estrategico/plan-estrategico-institucional-pei?download=3108:plan-estrategico-2019-2022</w:t>
              </w:r>
            </w:hyperlink>
            <w:r w:rsidR="009277B5" w:rsidRPr="00AE24A7">
              <w:rPr>
                <w:rFonts w:ascii="Open Sans" w:eastAsia="Arial" w:hAnsi="Open Sans" w:cs="Open Sans"/>
                <w:color w:val="000000"/>
              </w:rPr>
              <w:t xml:space="preserve">   </w:t>
            </w:r>
          </w:p>
          <w:p w14:paraId="06E33F30" w14:textId="1C66D45E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FBC2BE" w14:textId="3833E6F1" w:rsidR="009277B5" w:rsidRPr="00D602C1" w:rsidRDefault="00D37059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19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36AD69B" w14:textId="1DD2CB9F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860FE8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793552F" w14:textId="096A4C68" w:rsidR="009277B5" w:rsidRPr="00D602C1" w:rsidRDefault="009277B5" w:rsidP="009277B5">
            <w:pPr>
              <w:ind w:right="25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y/o seguimiento del Plan Estratégico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379E48" w14:textId="3C78292E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C3A915E" w14:textId="77777777" w:rsidR="009277B5" w:rsidRPr="00AE24A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  <w:p w14:paraId="33ACB0B8" w14:textId="77777777" w:rsidR="009277B5" w:rsidRDefault="00000000" w:rsidP="002D2D0A">
            <w:pPr>
              <w:rPr>
                <w:rFonts w:ascii="Open Sans" w:eastAsia="Arial" w:hAnsi="Open Sans" w:cs="Open Sans"/>
              </w:rPr>
            </w:pPr>
            <w:hyperlink r:id="rId128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https://uaf.gob.do/transparencia/index.php/plan-estrategico/informes-de-logros-y-o-seguimiento-del-plan-estrategico/category/1556-seguimiento-poa-2023</w:t>
              </w:r>
            </w:hyperlink>
          </w:p>
          <w:p w14:paraId="12BFD819" w14:textId="4856594D" w:rsidR="002D2D0A" w:rsidRPr="00AE24A7" w:rsidRDefault="002D2D0A" w:rsidP="002D2D0A">
            <w:pPr>
              <w:rPr>
                <w:rFonts w:ascii="Open Sans" w:eastAsia="Arial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D1E370" w14:textId="45C3D096" w:rsidR="009277B5" w:rsidRPr="00D602C1" w:rsidRDefault="00D37059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15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F2DE8" w14:textId="66A51736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E026A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703338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C11C522" w14:textId="59886686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Memorias Institucionales 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6A63" w14:textId="114B9A3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3A324B48" w14:textId="116F4EF5" w:rsidR="009277B5" w:rsidRPr="00480AE4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29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https://uaf.gob.do/transparencia/index.php/plan-estrategico/memorias-institucionales?download=62:memorias-uaf-2017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3C4050" w14:textId="1B1663B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7C1375" w14:textId="64D9F9C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75B96B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7B44683" w14:textId="1255D4EE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20A05" w14:textId="694EDD7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2557901A" w14:textId="404CF008" w:rsidR="009277B5" w:rsidRPr="00480AE4" w:rsidRDefault="00000000" w:rsidP="009277B5">
            <w:pPr>
              <w:rPr>
                <w:rFonts w:ascii="Open Sans" w:hAnsi="Open Sans" w:cs="Open Sans"/>
              </w:rPr>
            </w:pPr>
            <w:hyperlink r:id="rId130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https://uaf.gob.do/transparencia/index.php/plan-estrategico/memorias-institucionales?download=63:memorias-uaf-2018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 </w:t>
            </w:r>
          </w:p>
          <w:p w14:paraId="1B475A87" w14:textId="3219DD9D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68B86C" w14:textId="2FE686D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18 de marzo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77D6BC" w14:textId="49213D8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A18FA75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EA82DC7" w14:textId="51F8EB13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0D8D9" w14:textId="7EA3D905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6B59635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1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https://uaf.gob.do/transparencia/index.php/plan-estrategico/memorias-institucionales?download=1427:memorias-uaf-2019</w:t>
              </w:r>
            </w:hyperlink>
            <w:r w:rsidR="009277B5" w:rsidRPr="00480AE4">
              <w:rPr>
                <w:rFonts w:ascii="Open Sans" w:hAnsi="Open Sans" w:cs="Open Sans"/>
              </w:rPr>
              <w:t xml:space="preserve"> </w:t>
            </w:r>
          </w:p>
          <w:p w14:paraId="06BBE775" w14:textId="5EE1C7A9" w:rsidR="009277B5" w:rsidRPr="00480AE4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AB392F" w14:textId="097DCC0D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10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BDBD6E" w14:textId="48A5A18B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D0C02B3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B49FFF5" w14:textId="208E1B51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ED1C05" w14:textId="67637A5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7BB80D43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2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https://uaf.gob.do/transparencia/index.php/plan-estrategico/memorias-institucionales?download=2461:memorias-uaf-2020</w:t>
              </w:r>
            </w:hyperlink>
          </w:p>
          <w:p w14:paraId="4358A044" w14:textId="5FE8A96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09303D" w14:textId="7496033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14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enero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D8C5E58" w14:textId="68122867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36DFE99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5ECD435" w14:textId="514139A5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Memorias Institucionales 2021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59E03" w14:textId="03AFC6A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6AB5EA41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3" w:history="1">
              <w:r w:rsidR="009277B5" w:rsidRPr="00480AE4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https://uaf.gob.do/transparencia/index.php/plan-estrategico/memorias-institucionales?download=3697:memorias-uaf-2021</w:t>
              </w:r>
            </w:hyperlink>
          </w:p>
          <w:p w14:paraId="2BDBD21A" w14:textId="35E34409" w:rsidR="009277B5" w:rsidRPr="00480AE4" w:rsidRDefault="009277B5" w:rsidP="009277B5">
            <w:pPr>
              <w:rPr>
                <w:rFonts w:ascii="Open Sans" w:hAnsi="Open Sans" w:cs="Open Sans"/>
              </w:rPr>
            </w:pPr>
            <w:r w:rsidRPr="00480AE4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7F056" w14:textId="7B3742C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03 de marzo de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BD242" w14:textId="1F722654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5FD38271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069413A" w14:textId="07FC584D" w:rsidR="009277B5" w:rsidRPr="00D602C1" w:rsidRDefault="009277B5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3CE4" w14:textId="6DE53D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E44C32F" w14:textId="50DC8C89" w:rsidR="009277B5" w:rsidRPr="00DD4514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4" w:history="1">
              <w:r w:rsidR="009277B5" w:rsidRPr="00943D03">
                <w:rPr>
                  <w:rStyle w:val="Hipervnculo"/>
                  <w:rFonts w:ascii="Open Sans" w:hAnsi="Open Sans" w:cs="Open Sans"/>
                </w:rPr>
                <w:t>https://uaf.gob.do/transparencia/index.php/plan-estrategico/memorias-institucionales?download=4838:memorias-uaf-2022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009912" w14:textId="4848B40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20 de febrero de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FD2DD0" w14:textId="078F7E4C" w:rsidR="009277B5" w:rsidRPr="00D602C1" w:rsidRDefault="009277B5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D37059" w:rsidRPr="00D602C1" w14:paraId="1D86122D" w14:textId="77777777" w:rsidTr="009277B5">
        <w:trPr>
          <w:trHeight w:val="47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EC37D3E" w14:textId="6C6CCCC9" w:rsidR="00D37059" w:rsidRPr="00D602C1" w:rsidRDefault="00D37059" w:rsidP="009277B5">
            <w:pPr>
              <w:ind w:right="2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Memorias institucionales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8899E" w14:textId="5F6581D6" w:rsidR="00D37059" w:rsidRDefault="00DD4514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08B440ED" w14:textId="08584880" w:rsidR="00D37059" w:rsidRPr="00DD4514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5" w:history="1">
              <w:r w:rsidR="00DD4514" w:rsidRPr="00DD4514">
                <w:rPr>
                  <w:rStyle w:val="Hipervnculo"/>
                  <w:rFonts w:ascii="Open Sans" w:hAnsi="Open Sans" w:cs="Open Sans"/>
                </w:rPr>
                <w:t>https://www.uaf.gob.do/transparencia/index.php/plan-estrategico/memorias-institucionales?download=5496:memorias-uaf-2023</w:t>
              </w:r>
            </w:hyperlink>
            <w:r w:rsidR="00DD4514" w:rsidRPr="00DD4514">
              <w:rPr>
                <w:rStyle w:val="Hipervnculo"/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B855D" w14:textId="0D31C635" w:rsidR="00D37059" w:rsidRDefault="00DD4514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04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A7FC47" w14:textId="6855C3A8" w:rsidR="00D37059" w:rsidRPr="00AC7149" w:rsidRDefault="00DD4514" w:rsidP="009277B5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C7149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0A03355" w14:textId="77777777" w:rsidR="00F61697" w:rsidRDefault="00F6169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56B97F7A" w14:textId="77777777" w:rsidR="00DD4514" w:rsidRDefault="00DD4514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2E533F77" w14:textId="3D3FE178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PUBLICACIONES OFICIALES </w:t>
      </w:r>
    </w:p>
    <w:tbl>
      <w:tblPr>
        <w:tblStyle w:val="TableGrid"/>
        <w:tblW w:w="15841" w:type="dxa"/>
        <w:tblInd w:w="1" w:type="dxa"/>
        <w:tblLayout w:type="fixed"/>
        <w:tblCellMar>
          <w:top w:w="37" w:type="dxa"/>
          <w:left w:w="107" w:type="dxa"/>
          <w:right w:w="76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AC3B985" w14:textId="77777777" w:rsidTr="00CF4DC6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B686FB" w14:textId="77777777" w:rsidR="005C4A19" w:rsidRPr="00D602C1" w:rsidRDefault="005C4A19" w:rsidP="005C4A19">
            <w:pPr>
              <w:ind w:right="3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765215A" w14:textId="77777777" w:rsidR="005C4A19" w:rsidRPr="00D602C1" w:rsidRDefault="005C4A19" w:rsidP="005C4A19">
            <w:pPr>
              <w:ind w:right="3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DBD4F30" w14:textId="77777777" w:rsidR="005C4A19" w:rsidRPr="00D602C1" w:rsidRDefault="005C4A19" w:rsidP="005C4A19">
            <w:pPr>
              <w:ind w:right="3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93C7F1" w14:textId="77777777" w:rsidR="005C4A19" w:rsidRPr="00D602C1" w:rsidRDefault="005C4A19" w:rsidP="005C4A19">
            <w:pPr>
              <w:ind w:right="3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6A4AC8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277B5" w:rsidRPr="00D602C1" w14:paraId="7C0022FE" w14:textId="77777777" w:rsidTr="009277B5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B0D524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DBE43" w14:textId="70D9FF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D99ADD" w14:textId="77777777" w:rsidR="009277B5" w:rsidRPr="00F61697" w:rsidRDefault="00000000" w:rsidP="009277B5">
            <w:pPr>
              <w:rPr>
                <w:rFonts w:ascii="Open Sans" w:hAnsi="Open Sans" w:cs="Open Sans"/>
              </w:rPr>
            </w:pPr>
            <w:hyperlink r:id="rId136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https://uaf.gob.do/transparencia/index.php/publicaciones-oficiales/category/605-publicaciones-oficiales-2020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6A8F7AA" w14:textId="5F9EB6D9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2211B" w14:textId="0D8A40D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04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D2CD550" w14:textId="23D244B9" w:rsidR="009277B5" w:rsidRPr="00D602C1" w:rsidRDefault="009277B5" w:rsidP="009277B5">
            <w:pPr>
              <w:ind w:right="3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74A9A14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4B6EAC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E194D3" w14:textId="310D850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5879EA7" w14:textId="77777777" w:rsidR="009277B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37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https://uaf.gob.do/transparencia/index.php/publicaciones-oficiales/category/606-publicaciones-oficiales-2019</w:t>
              </w:r>
            </w:hyperlink>
          </w:p>
          <w:p w14:paraId="3D174269" w14:textId="36592906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  <w:r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5B953B" w14:textId="7ADA7C8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diciembre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78BF2B" w14:textId="155CBAE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EEE4A6D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5D9B8" w14:textId="777777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7E2369" w14:textId="1B8CD0A9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83A617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8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https://uaf.gob.do/transparencia/index.php/publicaciones-oficiales/category/926-publicaciones-oficiales-2021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 </w:t>
            </w:r>
          </w:p>
          <w:p w14:paraId="55215C7E" w14:textId="0EDE2D7C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E63698" w14:textId="05CF1548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05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noviembre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C969D7" w14:textId="649FC2DA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23F86500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F96F5" w14:textId="7EC8866F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0926" w14:textId="682F0A92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F887E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39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https://uaf.gob.do/transparencia/index.php/publicaciones-oficiales/category/1138-publicaciones-oficiales-2022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3A7ECFF8" w14:textId="6187BB76" w:rsidR="009277B5" w:rsidRPr="00F61697" w:rsidRDefault="009277B5" w:rsidP="009277B5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FD3CC7" w14:textId="1590C6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06 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septiembre</w:t>
            </w:r>
            <w:r>
              <w:rPr>
                <w:rFonts w:ascii="Open Sans" w:eastAsia="Arial" w:hAnsi="Open Sans" w:cs="Open Sans"/>
                <w:b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17668" w14:textId="6FB97A0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0AFCC469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6F798B" w14:textId="226BA870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</w:t>
            </w:r>
            <w:r w:rsidR="00F256AC">
              <w:rPr>
                <w:rFonts w:ascii="Open Sans" w:eastAsia="Arial" w:hAnsi="Open Sans" w:cs="Open Sans"/>
                <w:b/>
                <w:color w:val="000000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966E37" w14:textId="21A0F16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47DEE"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0EE79B" w14:textId="3F2BC77D" w:rsidR="009277B5" w:rsidRPr="00F61697" w:rsidRDefault="00000000" w:rsidP="009277B5">
            <w:pPr>
              <w:rPr>
                <w:rFonts w:ascii="Open Sans" w:hAnsi="Open Sans" w:cs="Open Sans"/>
              </w:rPr>
            </w:pPr>
            <w:hyperlink r:id="rId140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https://www.uaf.gob.do/transparencia/index.php/publicaciones-oficiales/category/1464-publicaciones-oficiales-2023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D81BE9" w14:textId="2BF85E94" w:rsidR="009277B5" w:rsidRPr="00D602C1" w:rsidRDefault="00DD4514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19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B398E1" w14:textId="29CE7E14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4167B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5D3715" w:rsidRPr="00D602C1" w14:paraId="7805FDFF" w14:textId="77777777" w:rsidTr="009277B5">
        <w:trPr>
          <w:trHeight w:val="79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DD65D4" w14:textId="52B319B4" w:rsidR="005D3715" w:rsidRPr="00D602C1" w:rsidRDefault="005D371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Publicaciones Oficiales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98352E" w14:textId="415C20AD" w:rsidR="005D3715" w:rsidRPr="00447DEE" w:rsidRDefault="005D3715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4999FD" w14:textId="58B4105E" w:rsidR="005D3715" w:rsidRPr="005D3715" w:rsidRDefault="00000000" w:rsidP="009277B5">
            <w:pPr>
              <w:rPr>
                <w:rStyle w:val="Hipervnculo"/>
                <w:rFonts w:ascii="Open Sans" w:hAnsi="Open Sans" w:cs="Open Sans"/>
              </w:rPr>
            </w:pPr>
            <w:hyperlink r:id="rId141" w:history="1">
              <w:r w:rsidR="005D3715" w:rsidRPr="005D3715">
                <w:rPr>
                  <w:rStyle w:val="Hipervnculo"/>
                  <w:rFonts w:ascii="Open Sans" w:hAnsi="Open Sans" w:cs="Open Sans"/>
                </w:rPr>
                <w:t>https://www.uaf.gob.do/transparencia/index.php/publicaciones-oficiales/category/1840-publicaciones-oficiales-2024-mes-de-enero</w:t>
              </w:r>
            </w:hyperlink>
          </w:p>
          <w:p w14:paraId="7C3D0444" w14:textId="5DF76AE3" w:rsidR="005D3715" w:rsidRDefault="005D3715" w:rsidP="009277B5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D9ADBF" w14:textId="79EAFFFD" w:rsidR="005D3715" w:rsidRDefault="0088384B" w:rsidP="009277B5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19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B5AC4" w14:textId="47884BED" w:rsidR="005D3715" w:rsidRPr="004167BD" w:rsidRDefault="0088384B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8384B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</w:tr>
    </w:tbl>
    <w:p w14:paraId="26AA11F7" w14:textId="77777777" w:rsidR="005C4A19" w:rsidRDefault="005C4A19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0E180332" w14:textId="77777777" w:rsidR="0088384B" w:rsidRDefault="0088384B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7AD51619" w14:textId="77777777" w:rsidR="0088384B" w:rsidRDefault="0088384B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17B1DB1A" w14:textId="77777777" w:rsidR="0088384B" w:rsidRDefault="0088384B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36436D16" w14:textId="77777777" w:rsidR="0088384B" w:rsidRDefault="0088384B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0A81A819" w14:textId="77777777" w:rsidR="0088384B" w:rsidRPr="00D602C1" w:rsidRDefault="0088384B" w:rsidP="005C4A19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39FF3642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ESTADÍSTICAS INSTITUCIONALES </w:t>
      </w:r>
    </w:p>
    <w:tbl>
      <w:tblPr>
        <w:tblStyle w:val="TableGrid"/>
        <w:tblW w:w="15842" w:type="dxa"/>
        <w:tblInd w:w="1" w:type="dxa"/>
        <w:tblLayout w:type="fixed"/>
        <w:tblCellMar>
          <w:top w:w="42" w:type="dxa"/>
          <w:left w:w="108" w:type="dxa"/>
          <w:right w:w="106" w:type="dxa"/>
        </w:tblCellMar>
        <w:tblLook w:val="04A0" w:firstRow="1" w:lastRow="0" w:firstColumn="1" w:lastColumn="0" w:noHBand="0" w:noVBand="1"/>
      </w:tblPr>
      <w:tblGrid>
        <w:gridCol w:w="3935"/>
        <w:gridCol w:w="1559"/>
        <w:gridCol w:w="5953"/>
        <w:gridCol w:w="2552"/>
        <w:gridCol w:w="1843"/>
      </w:tblGrid>
      <w:tr w:rsidR="005C4A19" w:rsidRPr="00D602C1" w14:paraId="4DA9717E" w14:textId="77777777" w:rsidTr="00CF4DC6">
        <w:trPr>
          <w:trHeight w:val="466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ED15BD2" w14:textId="77777777" w:rsidR="005C4A19" w:rsidRPr="00D602C1" w:rsidRDefault="005C4A19" w:rsidP="005C4A19">
            <w:pPr>
              <w:ind w:right="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0BC329A" w14:textId="77777777" w:rsidR="005C4A19" w:rsidRPr="00D602C1" w:rsidRDefault="005C4A19" w:rsidP="005C4A19">
            <w:pPr>
              <w:ind w:right="4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EEDF0F9" w14:textId="77777777" w:rsidR="005C4A19" w:rsidRPr="00D602C1" w:rsidRDefault="005C4A19" w:rsidP="005C4A19">
            <w:pPr>
              <w:ind w:right="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424EAF" w14:textId="77777777" w:rsidR="005C4A19" w:rsidRPr="00D602C1" w:rsidRDefault="005C4A19" w:rsidP="005C4A19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FD15B53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86036A" w:rsidRPr="00D602C1" w14:paraId="4DBF3BC7" w14:textId="77777777" w:rsidTr="00F61697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970C25" w14:textId="3ABD5530" w:rsidR="0086036A" w:rsidRPr="00D602C1" w:rsidRDefault="0086036A" w:rsidP="00C540D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59892" w14:textId="77777777" w:rsidR="0086036A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B9E267" w14:textId="4391BFF1" w:rsidR="00F61697" w:rsidRPr="00D602C1" w:rsidRDefault="00F61697" w:rsidP="00C540D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2E4C58" w14:textId="3AD21DFC" w:rsidR="0086036A" w:rsidRDefault="00000000" w:rsidP="00032181">
            <w:pPr>
              <w:rPr>
                <w:rFonts w:ascii="Open Sans" w:hAnsi="Open Sans" w:cs="Open Sans"/>
              </w:rPr>
            </w:pPr>
            <w:hyperlink r:id="rId142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https://www.uaf.gob.do/transparencia/index.php/estadisticas-institucionales/category/1541-estadisticas-institucionales-2023</w:t>
              </w:r>
            </w:hyperlink>
          </w:p>
          <w:p w14:paraId="212F3FBE" w14:textId="72835A5B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D29F3" w14:textId="78CB33DD" w:rsidR="0086036A" w:rsidRPr="00D602C1" w:rsidRDefault="000209C0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05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2F2586" w14:textId="105555D3" w:rsidR="0086036A" w:rsidRPr="00D602C1" w:rsidRDefault="009277B5" w:rsidP="00C540D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</w:tr>
      <w:tr w:rsidR="009277B5" w:rsidRPr="00D602C1" w14:paraId="0F20D356" w14:textId="77777777" w:rsidTr="000209C0">
        <w:trPr>
          <w:trHeight w:val="95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45D412" w14:textId="40282B73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38751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4DE5B385" w14:textId="0B3B0C51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7B192" w14:textId="0D266308" w:rsidR="009277B5" w:rsidRDefault="00000000" w:rsidP="00032181">
            <w:pPr>
              <w:rPr>
                <w:rFonts w:ascii="Open Sans" w:hAnsi="Open Sans" w:cs="Open Sans"/>
              </w:rPr>
            </w:pPr>
            <w:hyperlink r:id="rId143" w:history="1">
              <w:r w:rsidR="00032181" w:rsidRPr="005C6397">
                <w:rPr>
                  <w:rStyle w:val="Hipervnculo"/>
                  <w:rFonts w:ascii="Open Sans" w:hAnsi="Open Sans" w:cs="Open Sans"/>
                </w:rPr>
                <w:t>https://www.uaf.gob.do/transparencia/index.php/portal-t/estadisticas-institucionales-2/category/1234-estadisticas-institucionales-2022</w:t>
              </w:r>
            </w:hyperlink>
          </w:p>
          <w:p w14:paraId="0024CE43" w14:textId="091C5F10" w:rsidR="00032181" w:rsidRPr="00F61697" w:rsidRDefault="00032181" w:rsidP="00032181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0984C2" w14:textId="5426BE83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16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36C498" w14:textId="6203FDEF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C8D7184" w14:textId="77777777" w:rsidTr="000209C0">
        <w:trPr>
          <w:trHeight w:val="1127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73CFCD" w14:textId="58B2A645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DE945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0DF7F44C" w14:textId="5EEE6FF3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77B95A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4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https://uaf.gob.do/transparencia/index.php/estadisticas-institucionales/estadisticas-institucionales2/category/948-estadisticas-institucionales-2021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C63AECB" w14:textId="311695A5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35A1E0" w14:textId="5D3CEDF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8FD93A" w14:textId="62C92696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74A01D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48C11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2020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27F2AB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2723D3DD" w14:textId="1E955979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48613C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5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https://uaf.gob.do/transparencia/index.php/estadisticas-institucionales/estadisticas-institucionales2/category/628-estadisticas-institucionales-2020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24839696" w14:textId="6E0E867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34AF0A" w14:textId="1E7423EC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19 de enero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2BF576" w14:textId="23AE22A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10297EEC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52F2FE8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4BE55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5E4DBA09" w14:textId="43368305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E6D48B" w14:textId="0D90E353" w:rsidR="009277B5" w:rsidRPr="00F61697" w:rsidRDefault="00000000" w:rsidP="009277B5">
            <w:pPr>
              <w:rPr>
                <w:rFonts w:ascii="Open Sans" w:eastAsia="Arial" w:hAnsi="Open Sans" w:cs="Open Sans"/>
                <w:color w:val="000000"/>
              </w:rPr>
            </w:pPr>
            <w:hyperlink r:id="rId146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https://uaf.gob.do/transparencia/index.php/estadisticas-institucionales/estadisticas-institucionales2/category/455-estadisticas-institucionales-2019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4BA34" w14:textId="5C957C4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183155" w14:textId="10A91AAD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4431071E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F6CC93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>Estadísticas 2018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DE595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112D6A7" w14:textId="1F1670CB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2782F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7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https://uaf.gob.do/transparencia/index.php/estadisticas-institucionales/estadisticas-institucionales2/category/454-estadisticas-institucionales-2018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7AC1A7CB" w14:textId="61E6E740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4F22EF" w14:textId="20D917D6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FC2555" w14:textId="0554BD4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277B5" w:rsidRPr="00D602C1" w14:paraId="74D447FA" w14:textId="77777777" w:rsidTr="009277B5">
        <w:trPr>
          <w:trHeight w:val="472"/>
        </w:trPr>
        <w:tc>
          <w:tcPr>
            <w:tcW w:w="3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EAF08D" w14:textId="77777777" w:rsidR="009277B5" w:rsidRPr="00D602C1" w:rsidRDefault="009277B5" w:rsidP="009277B5">
            <w:pPr>
              <w:ind w:right="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Estadísticas 2017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D81628" w14:textId="77777777" w:rsidR="009277B5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DPF</w:t>
            </w:r>
          </w:p>
          <w:p w14:paraId="7B1B2537" w14:textId="5BD6FE4E" w:rsidR="009277B5" w:rsidRPr="00D602C1" w:rsidRDefault="009277B5" w:rsidP="009277B5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39F302" w14:textId="77777777" w:rsidR="009277B5" w:rsidRDefault="00000000" w:rsidP="009277B5">
            <w:pPr>
              <w:rPr>
                <w:rFonts w:ascii="Open Sans" w:hAnsi="Open Sans" w:cs="Open Sans"/>
              </w:rPr>
            </w:pPr>
            <w:hyperlink r:id="rId148" w:history="1">
              <w:r w:rsidR="009277B5" w:rsidRPr="00F61697">
                <w:rPr>
                  <w:rStyle w:val="Hipervnculo"/>
                  <w:rFonts w:ascii="Open Sans" w:hAnsi="Open Sans" w:cs="Open Sans"/>
                </w:rPr>
                <w:t>https://uaf.gob.do/transparencia/index.php/estadisticas-institucionales/estadisticas-institucionales2/category/456-estadisticas-institucionales-2017</w:t>
              </w:r>
            </w:hyperlink>
            <w:r w:rsidR="009277B5" w:rsidRPr="00F61697">
              <w:rPr>
                <w:rFonts w:ascii="Open Sans" w:hAnsi="Open Sans" w:cs="Open Sans"/>
              </w:rPr>
              <w:t xml:space="preserve"> </w:t>
            </w:r>
          </w:p>
          <w:p w14:paraId="5B6FA092" w14:textId="7B099F87" w:rsidR="009277B5" w:rsidRPr="00F61697" w:rsidRDefault="009277B5" w:rsidP="009277B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6FE8F6" w14:textId="27FFDC77" w:rsidR="009277B5" w:rsidRPr="00D602C1" w:rsidRDefault="009277B5" w:rsidP="009277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30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agosto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492319" w14:textId="39DE23D9" w:rsidR="009277B5" w:rsidRPr="00D602C1" w:rsidRDefault="009277B5" w:rsidP="009277B5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2520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20C7A11" w14:textId="79E1D5A8" w:rsidR="0015799F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  <w:r w:rsidRPr="00D602C1">
        <w:rPr>
          <w:rFonts w:ascii="Open Sans" w:eastAsia="Arial" w:hAnsi="Open Sans" w:cs="Open Sans"/>
          <w:color w:val="000000"/>
          <w:lang w:eastAsia="es-DO"/>
        </w:rPr>
        <w:tab/>
      </w:r>
    </w:p>
    <w:p w14:paraId="53FFF8A8" w14:textId="77777777" w:rsidR="0015799F" w:rsidRDefault="0015799F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42B85542" w14:textId="41D6441E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SERVICIOS AL PÚBLICO </w:t>
      </w: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tbl>
      <w:tblPr>
        <w:tblStyle w:val="TableGrid"/>
        <w:tblW w:w="15877" w:type="dxa"/>
        <w:tblInd w:w="-132" w:type="dxa"/>
        <w:tblLayout w:type="fixed"/>
        <w:tblCellMar>
          <w:top w:w="49" w:type="dxa"/>
          <w:right w:w="15" w:type="dxa"/>
        </w:tblCellMar>
        <w:tblLook w:val="04A0" w:firstRow="1" w:lastRow="0" w:firstColumn="1" w:lastColumn="0" w:noHBand="0" w:noVBand="1"/>
      </w:tblPr>
      <w:tblGrid>
        <w:gridCol w:w="40"/>
        <w:gridCol w:w="3932"/>
        <w:gridCol w:w="1544"/>
        <w:gridCol w:w="5896"/>
        <w:gridCol w:w="2528"/>
        <w:gridCol w:w="1937"/>
      </w:tblGrid>
      <w:tr w:rsidR="005C4A19" w:rsidRPr="00D602C1" w14:paraId="3C723BFC" w14:textId="77777777" w:rsidTr="00C91EB5">
        <w:trPr>
          <w:trHeight w:val="689"/>
        </w:trPr>
        <w:tc>
          <w:tcPr>
            <w:tcW w:w="397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AB8E68" w14:textId="61DF72F8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Documento / Información</w:t>
            </w:r>
          </w:p>
        </w:tc>
        <w:tc>
          <w:tcPr>
            <w:tcW w:w="15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348305EC" w14:textId="544A7546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Formato</w:t>
            </w:r>
          </w:p>
        </w:tc>
        <w:tc>
          <w:tcPr>
            <w:tcW w:w="58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2186F5EB" w14:textId="4781EED2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Enlace</w:t>
            </w:r>
          </w:p>
        </w:tc>
        <w:tc>
          <w:tcPr>
            <w:tcW w:w="25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1950147" w14:textId="5EB3D9CF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Fecha</w:t>
            </w:r>
          </w:p>
        </w:tc>
        <w:tc>
          <w:tcPr>
            <w:tcW w:w="19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2060"/>
            <w:vAlign w:val="center"/>
          </w:tcPr>
          <w:p w14:paraId="5C5ED084" w14:textId="34B7CD24" w:rsidR="005C4A19" w:rsidRPr="00C91EB5" w:rsidRDefault="005C4A19" w:rsidP="00C91EB5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91EB5">
              <w:rPr>
                <w:rFonts w:ascii="Open Sans" w:eastAsia="Arial" w:hAnsi="Open Sans" w:cs="Open Sans"/>
                <w:b/>
                <w:bCs/>
                <w:color w:val="FFFFFF"/>
              </w:rPr>
              <w:t>Disponibilidad (Si/No)</w:t>
            </w:r>
          </w:p>
        </w:tc>
      </w:tr>
      <w:tr w:rsidR="005C4A19" w:rsidRPr="00D602C1" w14:paraId="557FC599" w14:textId="77777777" w:rsidTr="00C91EB5">
        <w:trPr>
          <w:gridBefore w:val="1"/>
          <w:wBefore w:w="40" w:type="dxa"/>
          <w:trHeight w:val="581"/>
        </w:trPr>
        <w:tc>
          <w:tcPr>
            <w:tcW w:w="39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573F8D5" w14:textId="77777777" w:rsidR="005C4A19" w:rsidRPr="00D602C1" w:rsidRDefault="005C4A19" w:rsidP="00645CCA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Servicios públicos</w:t>
            </w:r>
          </w:p>
        </w:tc>
        <w:tc>
          <w:tcPr>
            <w:tcW w:w="154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D1DC564" w14:textId="2B2D22B2" w:rsidR="005C4A19" w:rsidRPr="00D602C1" w:rsidRDefault="005F648E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Digital-</w:t>
            </w:r>
            <w:r w:rsidR="00F61697">
              <w:rPr>
                <w:rFonts w:ascii="Open Sans" w:eastAsia="Arial" w:hAnsi="Open Sans" w:cs="Open Sans"/>
                <w:b/>
                <w:color w:val="000000"/>
              </w:rPr>
              <w:t>Informativo</w:t>
            </w:r>
          </w:p>
        </w:tc>
        <w:tc>
          <w:tcPr>
            <w:tcW w:w="589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9D8C9D7" w14:textId="77777777" w:rsidR="005C4A19" w:rsidRDefault="00000000" w:rsidP="005C4A19">
            <w:pPr>
              <w:rPr>
                <w:rFonts w:ascii="Open Sans" w:hAnsi="Open Sans" w:cs="Open Sans"/>
              </w:rPr>
            </w:pPr>
            <w:hyperlink r:id="rId149" w:history="1">
              <w:r w:rsidR="00F61697" w:rsidRPr="00F61697">
                <w:rPr>
                  <w:rStyle w:val="Hipervnculo"/>
                  <w:rFonts w:ascii="Open Sans" w:hAnsi="Open Sans" w:cs="Open Sans"/>
                </w:rPr>
                <w:t>https://uaf.gob.do/transparencia/index.php/servicios-publicos</w:t>
              </w:r>
            </w:hyperlink>
            <w:r w:rsidR="00F61697" w:rsidRPr="00F61697">
              <w:rPr>
                <w:rFonts w:ascii="Open Sans" w:hAnsi="Open Sans" w:cs="Open Sans"/>
              </w:rPr>
              <w:t xml:space="preserve">  </w:t>
            </w:r>
          </w:p>
          <w:p w14:paraId="0A2A6825" w14:textId="7D98CC0B" w:rsidR="00F61697" w:rsidRPr="00D602C1" w:rsidRDefault="00F61697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F2AD38" w14:textId="105DC524" w:rsidR="005C4A19" w:rsidRPr="00D602C1" w:rsidRDefault="00EA4F53" w:rsidP="00F6169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93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0EBEA13" w14:textId="77777777" w:rsidR="005C4A19" w:rsidRPr="00D602C1" w:rsidRDefault="005C4A19" w:rsidP="00F61697">
            <w:pPr>
              <w:spacing w:after="160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BA7A642" w14:textId="77777777" w:rsidR="00614F0D" w:rsidRDefault="00614F0D" w:rsidP="005C4A19">
      <w:pPr>
        <w:spacing w:after="0"/>
        <w:rPr>
          <w:rFonts w:ascii="Open Sans" w:eastAsia="Arial" w:hAnsi="Open Sans" w:cs="Open Sans"/>
          <w:color w:val="000000"/>
          <w:lang w:eastAsia="es-DO"/>
        </w:rPr>
      </w:pPr>
    </w:p>
    <w:p w14:paraId="33644941" w14:textId="46C3DF9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ACCESO AL PORTAL DE 311 SOBRE QUEJAS, RECLAMACIONES, SUGERENCIAS Y DENUNCIAS </w:t>
      </w:r>
    </w:p>
    <w:tbl>
      <w:tblPr>
        <w:tblStyle w:val="TableGrid"/>
        <w:tblW w:w="15836" w:type="dxa"/>
        <w:tblInd w:w="6" w:type="dxa"/>
        <w:tblLayout w:type="fixed"/>
        <w:tblCellMar>
          <w:top w:w="43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29"/>
        <w:gridCol w:w="1559"/>
        <w:gridCol w:w="5953"/>
        <w:gridCol w:w="2552"/>
        <w:gridCol w:w="1843"/>
      </w:tblGrid>
      <w:tr w:rsidR="005C4A19" w:rsidRPr="00D602C1" w14:paraId="2D43F67C" w14:textId="77777777" w:rsidTr="00CF4DC6">
        <w:trPr>
          <w:trHeight w:val="466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95B1B7B" w14:textId="77777777" w:rsidR="005C4A19" w:rsidRPr="00D602C1" w:rsidRDefault="005C4A19" w:rsidP="005C4A19">
            <w:pPr>
              <w:ind w:right="49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73A017F" w14:textId="77777777" w:rsidR="005C4A19" w:rsidRPr="00D602C1" w:rsidRDefault="005C4A19" w:rsidP="005C4A19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58275F" w14:textId="77777777" w:rsidR="005C4A19" w:rsidRPr="00D602C1" w:rsidRDefault="005C4A19" w:rsidP="005C4A19">
            <w:pPr>
              <w:ind w:right="4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BEB573C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7E45AD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A3ACE3E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53B775" w14:textId="5FAF317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Estadísticas líneas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176520" w14:textId="77777777" w:rsidR="009B43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5DB1D71F" w14:textId="427D0BE6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Word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85008D" w14:textId="6E706983" w:rsidR="009B43E7" w:rsidRDefault="00000000" w:rsidP="00032181">
            <w:pPr>
              <w:rPr>
                <w:rFonts w:ascii="Open Sans" w:eastAsia="Arial" w:hAnsi="Open Sans" w:cs="Open Sans"/>
                <w:color w:val="000000"/>
              </w:rPr>
            </w:pPr>
            <w:hyperlink r:id="rId150" w:history="1">
              <w:r w:rsidR="00032181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https://uaf.gob.do/transparencia/index.php/acceso-y-registro-al-portal-311-sobre-quejas-reclamaciones-sugerencias-y-denuncias/estadisticas-linea-311/category/1466-estadisticas-linea-311-2023</w:t>
              </w:r>
            </w:hyperlink>
          </w:p>
          <w:p w14:paraId="0A96B561" w14:textId="145B1017" w:rsidR="00032181" w:rsidRPr="00F61697" w:rsidRDefault="00032181" w:rsidP="00032181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5D4D7E" w14:textId="15B9C6CF" w:rsidR="009B43E7" w:rsidRPr="00D602C1" w:rsidRDefault="000209C0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lastRenderedPageBreak/>
              <w:t>07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7297EB" w14:textId="7DB1893A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B4CB6F" w14:textId="77777777" w:rsidTr="009B43E7">
        <w:trPr>
          <w:trHeight w:val="240"/>
        </w:trPr>
        <w:tc>
          <w:tcPr>
            <w:tcW w:w="39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D81C7" w14:textId="432C051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Enlace a la línea 311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78963F" w14:textId="1FDBAA10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28B88B" w14:textId="0A6DA3A0" w:rsidR="009B43E7" w:rsidRPr="00F61697" w:rsidRDefault="00000000" w:rsidP="009B43E7">
            <w:pPr>
              <w:rPr>
                <w:rFonts w:ascii="Open Sans" w:hAnsi="Open Sans" w:cs="Open Sans"/>
              </w:rPr>
            </w:pPr>
            <w:hyperlink r:id="rId151" w:history="1">
              <w:r w:rsidR="009B43E7" w:rsidRPr="00F61697">
                <w:rPr>
                  <w:rStyle w:val="Hipervnculo"/>
                  <w:rFonts w:ascii="Open Sans" w:hAnsi="Open Sans" w:cs="Open Sans"/>
                </w:rPr>
                <w:t>https://311.gob.do/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3C752D" w14:textId="45CC331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PERMANENTE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682088" w14:textId="233E3363" w:rsidR="009B43E7" w:rsidRPr="00D602C1" w:rsidRDefault="009B43E7" w:rsidP="009B43E7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4E7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0D06D906" w14:textId="040F9E7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05E85D30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DECLARACIONES JURADAS DE PATRIMONIO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62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16DA5C88" w14:textId="77777777" w:rsidTr="00CF4DC6">
        <w:trPr>
          <w:trHeight w:val="46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3E4BC06C" w14:textId="7843CD66" w:rsidR="005C4A19" w:rsidRPr="00D602C1" w:rsidRDefault="005C4A19" w:rsidP="00CF4DC6">
            <w:pPr>
              <w:ind w:right="4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B21BBBC" w14:textId="5C2BA8A1" w:rsidR="005C4A19" w:rsidRPr="00D602C1" w:rsidRDefault="005C4A19" w:rsidP="00CF4DC6">
            <w:pPr>
              <w:ind w:right="4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82C0698" w14:textId="11F11BF5" w:rsidR="005C4A19" w:rsidRPr="00D602C1" w:rsidRDefault="005C4A19" w:rsidP="00CF4DC6">
            <w:pPr>
              <w:ind w:right="5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2C05D341" w14:textId="69CA35F5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2060"/>
            <w:vAlign w:val="center"/>
          </w:tcPr>
          <w:p w14:paraId="76863CE0" w14:textId="0D84DB70" w:rsidR="005C4A19" w:rsidRPr="00D602C1" w:rsidRDefault="005C4A19" w:rsidP="00CF4DC6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C540D5" w:rsidRPr="00D602C1" w14:paraId="7AF3D1C6" w14:textId="77777777" w:rsidTr="00F0388D">
        <w:trPr>
          <w:trHeight w:val="474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C8A52" w14:textId="77777777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de </w:t>
            </w:r>
          </w:p>
          <w:p w14:paraId="2BF35F7B" w14:textId="6837E4D9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Patrimonio-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Aileen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Guzman</w:t>
            </w:r>
            <w:r w:rsidR="00DA6F2C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A2B68B" w14:textId="5FC63E12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333E04B0" w14:textId="0D2AD43B" w:rsidR="00F0388D" w:rsidRDefault="00000000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52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https://uaf.gob.do/transparencia/phocadownload/DeclaracionesJuradas/DeclaracionesJuradas/DeclaracionJuradaAGC/Declaracion%20Jurada%20Aileen%20Guzman.pdf</w:t>
              </w:r>
            </w:hyperlink>
          </w:p>
          <w:p w14:paraId="2741C991" w14:textId="5F1E94C4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1DE75B4" w14:textId="0ECA1C19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Diciembre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62C71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3C53078E" w14:textId="77777777" w:rsidTr="00F0388D">
        <w:trPr>
          <w:trHeight w:val="480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C39A54" w14:textId="5743CDED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Carlos </w:t>
            </w:r>
            <w:r w:rsidR="002D2D0A">
              <w:rPr>
                <w:rFonts w:ascii="Open Sans" w:eastAsia="Arial" w:hAnsi="Open Sans" w:cs="Open Sans"/>
                <w:b/>
                <w:color w:val="000000"/>
              </w:rPr>
              <w:t>C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>astellanos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047D07" w14:textId="70EBF6FF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57B9E01" w14:textId="743CF52B" w:rsidR="00F0388D" w:rsidRDefault="00000000" w:rsidP="002D2D0A">
            <w:pPr>
              <w:rPr>
                <w:rFonts w:ascii="Open Sans" w:eastAsia="Arial" w:hAnsi="Open Sans" w:cs="Open Sans"/>
                <w:color w:val="000000"/>
              </w:rPr>
            </w:pPr>
            <w:hyperlink r:id="rId153" w:history="1">
              <w:r w:rsidR="002D2D0A" w:rsidRPr="00354B25">
                <w:rPr>
                  <w:rStyle w:val="Hipervnculo"/>
                  <w:rFonts w:ascii="Open Sans" w:eastAsia="Arial" w:hAnsi="Open Sans" w:cs="Open Sans"/>
                </w:rPr>
                <w:t>https://uaf.gob.do/transparencia/phocadownload/DeclaracionesJuradas/DeclaracionesJuradas/DeclaracionJuradaCarlos/Declaracin%20Jurada%20de%20Patrimonio-%20Carlos%20Castellanos.pdf</w:t>
              </w:r>
            </w:hyperlink>
          </w:p>
          <w:p w14:paraId="4C3D60C4" w14:textId="2F8D2971" w:rsidR="002D2D0A" w:rsidRPr="00F0388D" w:rsidRDefault="002D2D0A" w:rsidP="002D2D0A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9B61645" w14:textId="647EE1DB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15</w:t>
            </w:r>
            <w:r w:rsidR="00F0388D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diciembre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13175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C540D5" w:rsidRPr="00D602C1" w14:paraId="015DFFB8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5B950" w14:textId="2CBA28CE" w:rsidR="00C540D5" w:rsidRPr="00D602C1" w:rsidRDefault="00C540D5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Declaración Jurada </w:t>
            </w:r>
            <w:r w:rsidR="00BD7078" w:rsidRPr="00D602C1">
              <w:rPr>
                <w:rFonts w:ascii="Open Sans" w:eastAsia="Arial" w:hAnsi="Open Sans" w:cs="Open Sans"/>
                <w:b/>
                <w:color w:val="000000"/>
              </w:rPr>
              <w:t xml:space="preserve">Wandy tejada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B30D06" w14:textId="70DC569C" w:rsidR="00C540D5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C540D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16E0C0F8" w14:textId="77777777" w:rsidR="00C540D5" w:rsidRDefault="00000000" w:rsidP="00C540D5">
            <w:pPr>
              <w:rPr>
                <w:rFonts w:ascii="Open Sans" w:hAnsi="Open Sans" w:cs="Open Sans"/>
              </w:rPr>
            </w:pPr>
            <w:hyperlink r:id="rId154" w:history="1">
              <w:r w:rsidR="008D5A4A" w:rsidRPr="00F0388D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https://uaf.gob.do/transparencia/phocadownload/DeclaracionesJuradas/DeclaracionesJuradas/Massiel%20Carolina%20Rivera%20Hernandez.pdf</w:t>
              </w:r>
            </w:hyperlink>
            <w:r w:rsidR="008D5A4A" w:rsidRPr="00F0388D">
              <w:rPr>
                <w:rFonts w:ascii="Open Sans" w:hAnsi="Open Sans" w:cs="Open Sans"/>
              </w:rPr>
              <w:t xml:space="preserve"> </w:t>
            </w:r>
          </w:p>
          <w:p w14:paraId="4F078CA6" w14:textId="22FE7525" w:rsidR="00F0388D" w:rsidRPr="00F0388D" w:rsidRDefault="00F0388D" w:rsidP="00C540D5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FABA4AD" w14:textId="18761DEF" w:rsidR="00C540D5" w:rsidRPr="00D602C1" w:rsidRDefault="00BD7078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06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febrero 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D98207" w14:textId="77777777" w:rsidR="00C540D5" w:rsidRPr="00D602C1" w:rsidRDefault="00C540D5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8D5A4A" w:rsidRPr="00D602C1" w14:paraId="0EB2D416" w14:textId="77777777" w:rsidTr="00F0388D">
        <w:trPr>
          <w:trHeight w:val="479"/>
        </w:trPr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5B76" w14:textId="687B6CCC" w:rsidR="008D5A4A" w:rsidRPr="00D602C1" w:rsidRDefault="008D5A4A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Histórico Declaraciones Juradas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39C81" w14:textId="5C012851" w:rsidR="008D5A4A" w:rsidRPr="00D602C1" w:rsidRDefault="00F0388D" w:rsidP="00C540D5">
            <w:pPr>
              <w:ind w:right="48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="008D5A4A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14:paraId="05313D81" w14:textId="47634C9B" w:rsidR="00F0388D" w:rsidRDefault="00000000" w:rsidP="002D2D0A">
            <w:pPr>
              <w:rPr>
                <w:rFonts w:ascii="Open Sans" w:hAnsi="Open Sans" w:cs="Open Sans"/>
              </w:rPr>
            </w:pPr>
            <w:hyperlink r:id="rId155" w:history="1">
              <w:r w:rsidR="002D2D0A" w:rsidRPr="00354B25">
                <w:rPr>
                  <w:rStyle w:val="Hipervnculo"/>
                  <w:rFonts w:ascii="Open Sans" w:hAnsi="Open Sans" w:cs="Open Sans"/>
                </w:rPr>
                <w:t>https://uaf.gob.do/transparencia/phocadownload/DeclaracionesJuradas/DeclaracionesJuradas/Declaracin%20Jurada%20de%20Patrimonio.%20Wandy%20Tejada%20Disla.pdf</w:t>
              </w:r>
            </w:hyperlink>
          </w:p>
          <w:p w14:paraId="5A67C426" w14:textId="2D25260B" w:rsidR="002D2D0A" w:rsidRPr="00F0388D" w:rsidRDefault="002D2D0A" w:rsidP="002D2D0A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14:paraId="59DCC3FD" w14:textId="1E0F654D" w:rsidR="008D5A4A" w:rsidRPr="00D602C1" w:rsidRDefault="00B4273B" w:rsidP="00BB339B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25</w:t>
            </w:r>
            <w:r w:rsidR="0093260C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noviembre</w:t>
            </w:r>
            <w:r w:rsidR="00BB339B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="00AF7405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7A71E" w14:textId="3E61A620" w:rsidR="008D5A4A" w:rsidRPr="00D602C1" w:rsidRDefault="00F0388D" w:rsidP="00C540D5">
            <w:pPr>
              <w:ind w:right="4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A2946DC" w14:textId="77777777" w:rsidR="00BD7078" w:rsidRPr="00D602C1" w:rsidRDefault="00BD7078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710388B" w14:textId="77777777" w:rsidR="00FA73DE" w:rsidRDefault="00FA73DE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9985B67" w14:textId="4A50566C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 xml:space="preserve">PRESUPUESTO </w:t>
      </w:r>
      <w:r w:rsidRPr="00D602C1">
        <w:rPr>
          <w:rFonts w:ascii="Open Sans" w:eastAsia="Arial" w:hAnsi="Open Sans" w:cs="Open Sans"/>
          <w:b/>
          <w:color w:val="000000" w:themeColor="text1"/>
          <w:lang w:eastAsia="es-DO"/>
        </w:rPr>
        <w:t xml:space="preserve">/ EJECUCIÓN DEL PRESUPUESTO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03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47FDD84A" w14:textId="77777777" w:rsidTr="005E17E2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4F724DB" w14:textId="7E6D824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84DC65F" w14:textId="4A2BE364" w:rsidR="005C4A19" w:rsidRPr="00D602C1" w:rsidRDefault="005C4A19" w:rsidP="005E17E2">
            <w:pPr>
              <w:ind w:right="1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ABFD1B3" w14:textId="10BF4813" w:rsidR="005C4A19" w:rsidRPr="00D602C1" w:rsidRDefault="005C4A19" w:rsidP="005E17E2">
            <w:pPr>
              <w:ind w:right="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DC99CB" w14:textId="153CC51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904CB72" w14:textId="5761C212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9B43E7" w:rsidRPr="00D602C1" w14:paraId="26F0C926" w14:textId="77777777" w:rsidTr="006E317A">
        <w:trPr>
          <w:trHeight w:val="96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0989B8" w14:textId="5287CB8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0C045E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9F5246B" w14:textId="5A104A49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D2326" w14:textId="3FE19350" w:rsidR="009B43E7" w:rsidRDefault="00000000" w:rsidP="009B43E7">
            <w:pPr>
              <w:rPr>
                <w:rFonts w:ascii="Open Sans" w:hAnsi="Open Sans" w:cs="Open Sans"/>
              </w:rPr>
            </w:pPr>
            <w:hyperlink r:id="rId156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https://uaf.gob.do/transparencia/index.php/presupuesto/presupuesto-anual?download=3106:presupuesto-aprobado-2021</w:t>
              </w:r>
            </w:hyperlink>
          </w:p>
          <w:p w14:paraId="4C830F23" w14:textId="45B7FF62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E88BB4" w14:textId="1B8E5C1A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8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de octubre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445800" w14:textId="18C2A50B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8484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079354C" w14:textId="77777777" w:rsidTr="00E54AA5">
        <w:trPr>
          <w:trHeight w:val="27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0B1D1B" w14:textId="7E3946FE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Balanza Apropiación 2021</w:t>
            </w:r>
            <w:r w:rsidR="009D45F2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/2022/2023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6864C1" w14:textId="3FD81E2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3D460A" w14:textId="4DA25B23" w:rsidR="009B43E7" w:rsidRDefault="00000000" w:rsidP="009B43E7">
            <w:pPr>
              <w:rPr>
                <w:rFonts w:ascii="Open Sans" w:hAnsi="Open Sans" w:cs="Open Sans"/>
              </w:rPr>
            </w:pPr>
            <w:hyperlink r:id="rId157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https://uaf.gob.do/transparencia/index.php/presupuesto/presupuesto-anual?download=3105:balanza-apropiacion-2021</w:t>
              </w:r>
            </w:hyperlink>
          </w:p>
          <w:p w14:paraId="28EE390D" w14:textId="51553774" w:rsidR="009B43E7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0F61CB" w14:textId="5DBBCFDA" w:rsidR="009B43E7" w:rsidRPr="00D602C1" w:rsidRDefault="00D243DC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19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2779D2" w14:textId="6606C7CF" w:rsidR="009B43E7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3658077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A204B1" w14:textId="4B0EC21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>
              <w:rPr>
                <w:rFonts w:ascii="Open Sans" w:eastAsia="Arial" w:hAnsi="Open Sans" w:cs="Open Sans"/>
                <w:b/>
                <w:color w:val="000000"/>
              </w:rPr>
              <w:t>2</w:t>
            </w:r>
            <w:r w:rsidR="009D45F2">
              <w:rPr>
                <w:rFonts w:ascii="Open Sans" w:eastAsia="Arial" w:hAnsi="Open Sans" w:cs="Open Sans"/>
                <w:b/>
                <w:color w:val="000000"/>
              </w:rPr>
              <w:t>/2023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22AC8D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A9AB352" w14:textId="22428A3F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270EEE" w14:textId="6598F759" w:rsidR="009B43E7" w:rsidRDefault="00000000" w:rsidP="009B43E7">
            <w:pPr>
              <w:rPr>
                <w:rFonts w:ascii="Open Sans" w:hAnsi="Open Sans" w:cs="Open Sans"/>
              </w:rPr>
            </w:pPr>
            <w:hyperlink r:id="rId158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https://uaf.gob.do/transparencia/index.php/presupuesto/presupuesto-anual?download=3890:presupuesto-aprobado-2022</w:t>
              </w:r>
            </w:hyperlink>
          </w:p>
          <w:p w14:paraId="2BDE3365" w14:textId="4E5F32A7" w:rsidR="009B43E7" w:rsidRPr="00F0388D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668508" w14:textId="2B65C8F4" w:rsidR="009B43E7" w:rsidRPr="00D602C1" w:rsidRDefault="00D243DC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19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0A477E" w14:textId="135B278A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F610C0" w14:paraId="28439A56" w14:textId="77777777" w:rsidTr="009B43E7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140DD3" w14:textId="05B1A465" w:rsidR="009B43E7" w:rsidRPr="00F610C0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Programaci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ó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 xml:space="preserve">n Indicativa Anual </w:t>
            </w:r>
            <w:proofErr w:type="gramStart"/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Meta F</w:t>
            </w:r>
            <w:r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í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sica</w:t>
            </w:r>
            <w:proofErr w:type="gramEnd"/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 xml:space="preserve"> - Financiera 2022</w:t>
            </w:r>
            <w:r w:rsidR="009D45F2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>-2023</w:t>
            </w:r>
            <w:r w:rsidRPr="00F610C0">
              <w:rPr>
                <w:rFonts w:ascii="Open Sans" w:hAnsi="Open Sans" w:cs="Open Sans"/>
                <w:b/>
                <w:bCs/>
                <w:color w:val="000000"/>
                <w:shd w:val="clear" w:color="auto" w:fill="FFFFFF"/>
              </w:rPr>
              <w:t xml:space="preserve"> UAF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1CED77" w14:textId="77777777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PDF</w:t>
            </w:r>
          </w:p>
          <w:p w14:paraId="63635934" w14:textId="73CEE7C3" w:rsidR="009B43E7" w:rsidRPr="00F610C0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F610C0"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1861AF" w14:textId="4B502417" w:rsidR="009B43E7" w:rsidRDefault="00000000" w:rsidP="009B43E7">
            <w:pPr>
              <w:rPr>
                <w:rFonts w:ascii="Open Sans" w:hAnsi="Open Sans" w:cs="Open Sans"/>
                <w:lang w:val="en-US"/>
              </w:rPr>
            </w:pPr>
            <w:hyperlink r:id="rId159" w:history="1">
              <w:r w:rsidR="009B43E7" w:rsidRPr="00943D03">
                <w:rPr>
                  <w:rStyle w:val="Hipervnculo"/>
                  <w:rFonts w:ascii="Open Sans" w:hAnsi="Open Sans" w:cs="Open Sans"/>
                  <w:lang w:val="en-US"/>
                </w:rPr>
                <w:t>https://uaf.gob.do/transparencia/index.php/presupuesto/presupuesto-anual?download=4076:programacin-indicativa-anual-meta-fsica-financiera-2022-uaf</w:t>
              </w:r>
            </w:hyperlink>
          </w:p>
          <w:p w14:paraId="7561FBF9" w14:textId="6EDCE3B4" w:rsidR="009B43E7" w:rsidRPr="00F610C0" w:rsidRDefault="009B43E7" w:rsidP="009B43E7">
            <w:pPr>
              <w:rPr>
                <w:rFonts w:ascii="Open Sans" w:hAnsi="Open Sans" w:cs="Open Sans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0C88BA" w14:textId="648D1813" w:rsidR="009B43E7" w:rsidRPr="00F610C0" w:rsidRDefault="00944E33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20 de marzo 2023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E6186B" w14:textId="03406040" w:rsidR="009B43E7" w:rsidRPr="00F610C0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  <w:lang w:val="en-US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BC9CC43" w14:textId="77777777" w:rsidTr="006E317A">
        <w:trPr>
          <w:trHeight w:val="1067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E6CDC2" w14:textId="02CF83B9" w:rsidR="009B43E7" w:rsidRPr="00D602C1" w:rsidRDefault="00A85A6D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Presupuesto 202</w:t>
            </w:r>
            <w:r w:rsidR="009D45F2">
              <w:rPr>
                <w:rFonts w:ascii="Open Sans" w:eastAsia="Arial" w:hAnsi="Open Sans" w:cs="Open Sans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EFF705" w14:textId="77777777" w:rsidR="009B43E7" w:rsidRDefault="009B43E7" w:rsidP="009B43E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1046F3FF" w14:textId="40E461FE" w:rsidR="009B43E7" w:rsidRPr="00D602C1" w:rsidRDefault="009B43E7" w:rsidP="009B43E7">
            <w:pPr>
              <w:ind w:right="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67E68A" w14:textId="0BF1E5B8" w:rsidR="009B43E7" w:rsidRDefault="00000000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  <w:hyperlink r:id="rId160" w:history="1">
              <w:r w:rsidR="00A85A6D" w:rsidRPr="005C6397">
                <w:rPr>
                  <w:rStyle w:val="Hipervnculo"/>
                  <w:rFonts w:ascii="Open Sans" w:eastAsia="Arial" w:hAnsi="Open Sans" w:cs="Open Sans"/>
                </w:rPr>
                <w:t>https://uaf.gob.do/transparencia/index.php/presupuesto/presupuesto-anual?download=5100:presupuesto-aprobado-2023</w:t>
              </w:r>
            </w:hyperlink>
          </w:p>
          <w:p w14:paraId="0D0B43FF" w14:textId="3FEE19FD" w:rsidR="00A85A6D" w:rsidRPr="00F0388D" w:rsidRDefault="00A85A6D" w:rsidP="00A85A6D">
            <w:pPr>
              <w:rPr>
                <w:rFonts w:ascii="Open Sans" w:eastAsia="Arial" w:hAnsi="Open Sans" w:cs="Open Sans"/>
                <w:color w:val="0563C1"/>
                <w:u w:val="single" w:color="0000FF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B4ED31" w14:textId="1F5A381F" w:rsidR="009B43E7" w:rsidRPr="00D602C1" w:rsidRDefault="00AE1FB4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30 de enero 2024</w:t>
            </w:r>
          </w:p>
          <w:p w14:paraId="043C569F" w14:textId="776062A3" w:rsidR="009B43E7" w:rsidRPr="00D602C1" w:rsidRDefault="009B43E7" w:rsidP="009B43E7">
            <w:pPr>
              <w:ind w:firstLine="720"/>
              <w:jc w:val="center"/>
              <w:rPr>
                <w:rFonts w:ascii="Open Sans" w:eastAsia="Arial" w:hAnsi="Open Sans" w:cs="Open San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D3C218" w14:textId="774400BF" w:rsidR="009B43E7" w:rsidRPr="00F0388D" w:rsidRDefault="009B43E7" w:rsidP="009B43E7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209C0" w:rsidRPr="00D602C1" w14:paraId="3320718B" w14:textId="77777777" w:rsidTr="00E54AA5">
        <w:trPr>
          <w:trHeight w:val="38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37521" w14:textId="5FE2F6A1" w:rsidR="000209C0" w:rsidRPr="00D602C1" w:rsidRDefault="000209C0" w:rsidP="00A85A6D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Ejecución del presupuesto 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90C577" w14:textId="77777777" w:rsidR="000209C0" w:rsidRDefault="000209C0" w:rsidP="000209C0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81116F4" w14:textId="24F437FB" w:rsidR="000209C0" w:rsidRDefault="000209C0" w:rsidP="000209C0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4CE667" w14:textId="7AC3F98E" w:rsidR="000209C0" w:rsidRDefault="00000000" w:rsidP="00A85A6D">
            <w:hyperlink r:id="rId161" w:history="1">
              <w:r w:rsidR="00BD0517" w:rsidRPr="000D2A74">
                <w:rPr>
                  <w:rStyle w:val="Hipervnculo"/>
                </w:rPr>
                <w:t>https://www.uaf.gob.do/transparencia/index.php/presupuesto/ejecucion-del-presupuesto/category/1827-ejecucion-presupuestaria-2024</w:t>
              </w:r>
            </w:hyperlink>
          </w:p>
          <w:p w14:paraId="52AA6FAC" w14:textId="78D95672" w:rsidR="00BD0517" w:rsidRDefault="00BD0517" w:rsidP="00A85A6D"/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AFBF0" w14:textId="59C2B506" w:rsidR="000209C0" w:rsidRPr="00A074F0" w:rsidRDefault="006E317A" w:rsidP="00A85A6D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19</w:t>
            </w:r>
            <w:r w:rsidR="000209C0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marzo</w:t>
            </w:r>
            <w:r w:rsidR="000209C0">
              <w:rPr>
                <w:rFonts w:ascii="Open Sans" w:eastAsia="Arial" w:hAnsi="Open Sans" w:cs="Open Sans"/>
                <w:b/>
                <w:color w:val="000000"/>
              </w:rPr>
              <w:t xml:space="preserve">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019F4" w14:textId="1DEDDFDA" w:rsidR="000209C0" w:rsidRPr="004A7F0D" w:rsidRDefault="000209C0" w:rsidP="00A85A6D">
            <w:pPr>
              <w:ind w:right="7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4A7F0D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08B80A9" w14:textId="1CFE42E6" w:rsidR="00206494" w:rsidRPr="00D602C1" w:rsidRDefault="005C4A19" w:rsidP="008C6836">
      <w:pPr>
        <w:spacing w:after="3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lastRenderedPageBreak/>
        <w:t xml:space="preserve"> </w:t>
      </w:r>
    </w:p>
    <w:p w14:paraId="36A921E3" w14:textId="77777777" w:rsidR="000209C0" w:rsidRDefault="000209C0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1902D730" w14:textId="49B16CD6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RECURSOS HUMANOS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934"/>
        <w:gridCol w:w="1559"/>
        <w:gridCol w:w="5953"/>
        <w:gridCol w:w="2552"/>
        <w:gridCol w:w="1843"/>
      </w:tblGrid>
      <w:tr w:rsidR="005C4A19" w:rsidRPr="00D602C1" w14:paraId="739520CD" w14:textId="77777777" w:rsidTr="005E17E2">
        <w:trPr>
          <w:trHeight w:val="466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D060FCD" w14:textId="5C5F07A7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Documento/ Información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98EA44" w14:textId="44B566B6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Formato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15FEE6B" w14:textId="7E32342C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Enlace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4A7628" w14:textId="670876F1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Fecha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BA3BCF7" w14:textId="4AC7D83D" w:rsidR="005C4A19" w:rsidRPr="00D602C1" w:rsidRDefault="005C4A19" w:rsidP="005E17E2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>Disponibilidad (Si/No)</w:t>
            </w:r>
          </w:p>
        </w:tc>
      </w:tr>
      <w:tr w:rsidR="00BD0517" w:rsidRPr="00D602C1" w14:paraId="5E29BCCD" w14:textId="77777777" w:rsidTr="00466233">
        <w:trPr>
          <w:trHeight w:val="472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1846D8" w14:textId="77777777" w:rsidR="00BD0517" w:rsidRPr="00D602C1" w:rsidRDefault="00BD0517" w:rsidP="00BD051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Nómina de empleados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0D3909" w14:textId="77777777" w:rsidR="00BD0517" w:rsidRDefault="00BD0517" w:rsidP="00BD0517">
            <w:pPr>
              <w:ind w:right="5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2D629560" w14:textId="5851E7E2" w:rsidR="00BD0517" w:rsidRPr="00D602C1" w:rsidRDefault="00BD0517" w:rsidP="00BD051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1F43C2" w14:textId="4F0BF6FD" w:rsidR="00BD0517" w:rsidRPr="008C6836" w:rsidRDefault="00000000" w:rsidP="00BD0517">
            <w:pPr>
              <w:rPr>
                <w:rFonts w:ascii="Open Sans" w:hAnsi="Open Sans" w:cs="Open Sans"/>
              </w:rPr>
            </w:pPr>
            <w:hyperlink r:id="rId162" w:history="1">
              <w:r w:rsidR="00BD0517" w:rsidRPr="008C6836">
                <w:rPr>
                  <w:rStyle w:val="Hipervnculo"/>
                  <w:rFonts w:ascii="Open Sans" w:hAnsi="Open Sans" w:cs="Open Sans"/>
                </w:rPr>
                <w:t>https://uaf.gob.do/transparencia/index.php/recursos-humanos/nomina-de-empleados</w:t>
              </w:r>
            </w:hyperlink>
          </w:p>
          <w:p w14:paraId="3A095399" w14:textId="1B704BF9" w:rsidR="00BD0517" w:rsidRPr="008C6836" w:rsidRDefault="00BD0517" w:rsidP="00BD051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8F89D" w14:textId="513DAF75" w:rsidR="00BD0517" w:rsidRPr="00D602C1" w:rsidRDefault="00BD0517" w:rsidP="00BD051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71B2C">
              <w:rPr>
                <w:rFonts w:ascii="Open Sans" w:eastAsia="Arial" w:hAnsi="Open Sans" w:cs="Open Sans"/>
                <w:b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color w:val="000000"/>
              </w:rPr>
              <w:t>9</w:t>
            </w:r>
            <w:r w:rsidRPr="00671B2C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>
              <w:rPr>
                <w:rFonts w:ascii="Open Sans" w:eastAsia="Arial" w:hAnsi="Open Sans" w:cs="Open Sans"/>
                <w:b/>
                <w:color w:val="000000"/>
              </w:rPr>
              <w:t>marzo</w:t>
            </w:r>
            <w:r w:rsidRPr="00671B2C">
              <w:rPr>
                <w:rFonts w:ascii="Open Sans" w:eastAsia="Arial" w:hAnsi="Open Sans" w:cs="Open Sans"/>
                <w:b/>
                <w:color w:val="000000"/>
              </w:rPr>
              <w:t xml:space="preserve">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66552" w14:textId="6685E658" w:rsidR="00BD0517" w:rsidRPr="00D602C1" w:rsidRDefault="00BD0517" w:rsidP="00BD051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209C0" w:rsidRPr="00D602C1" w14:paraId="4FD3FE84" w14:textId="77777777" w:rsidTr="00F9719A">
        <w:trPr>
          <w:trHeight w:val="468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CDF4A" w14:textId="53923A09" w:rsidR="000209C0" w:rsidRPr="00D602C1" w:rsidRDefault="000209C0" w:rsidP="000209C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Nómina de Jubilaciones, Pensiones y retiros 2019/2020</w:t>
            </w:r>
          </w:p>
          <w:p w14:paraId="744ED30D" w14:textId="1657438C" w:rsidR="000209C0" w:rsidRPr="00D602C1" w:rsidRDefault="000209C0" w:rsidP="000209C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/2021/2022/2023</w:t>
            </w:r>
            <w:r>
              <w:rPr>
                <w:rFonts w:ascii="Open Sans" w:eastAsia="Arial" w:hAnsi="Open Sans" w:cs="Open Sans"/>
                <w:b/>
                <w:color w:val="000000"/>
              </w:rPr>
              <w:t>/202</w:t>
            </w:r>
            <w:r w:rsidR="0001528E">
              <w:rPr>
                <w:rFonts w:ascii="Open Sans" w:eastAsia="Arial" w:hAnsi="Open Sans" w:cs="Open Sans"/>
                <w:b/>
                <w:color w:val="000000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38A45" w14:textId="5E9C9686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Informativo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393114" w14:textId="60BB46CC" w:rsidR="000209C0" w:rsidRDefault="00000000" w:rsidP="000209C0">
            <w:pPr>
              <w:rPr>
                <w:rFonts w:ascii="Open Sans" w:hAnsi="Open Sans" w:cs="Open Sans"/>
              </w:rPr>
            </w:pPr>
            <w:hyperlink r:id="rId163" w:history="1">
              <w:r w:rsidR="000209C0" w:rsidRPr="00943D03">
                <w:rPr>
                  <w:rStyle w:val="Hipervnculo"/>
                  <w:rFonts w:ascii="Open Sans" w:hAnsi="Open Sans" w:cs="Open Sans"/>
                </w:rPr>
                <w:t>https://uaf.gob.do/transparencia/index.php/recursos-humanos/jubilaciones-pensiones-y-retiros/category/1455-jubilaciones-pensiones-y-retiros-2023</w:t>
              </w:r>
            </w:hyperlink>
          </w:p>
          <w:p w14:paraId="15DC3CE1" w14:textId="54A58215" w:rsidR="000209C0" w:rsidRPr="008C6836" w:rsidRDefault="000209C0" w:rsidP="000209C0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845FA" w14:textId="751F88BC" w:rsidR="000209C0" w:rsidRPr="00D602C1" w:rsidRDefault="00671B2C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71B2C">
              <w:rPr>
                <w:rFonts w:ascii="Open Sans" w:eastAsia="Arial" w:hAnsi="Open Sans" w:cs="Open Sans"/>
                <w:b/>
                <w:color w:val="000000"/>
              </w:rPr>
              <w:t>1</w:t>
            </w:r>
            <w:r w:rsidR="00BD0517">
              <w:rPr>
                <w:rFonts w:ascii="Open Sans" w:eastAsia="Arial" w:hAnsi="Open Sans" w:cs="Open Sans"/>
                <w:b/>
                <w:color w:val="000000"/>
              </w:rPr>
              <w:t>9</w:t>
            </w:r>
            <w:r w:rsidRPr="00671B2C">
              <w:rPr>
                <w:rFonts w:ascii="Open Sans" w:eastAsia="Arial" w:hAnsi="Open Sans" w:cs="Open Sans"/>
                <w:b/>
                <w:color w:val="000000"/>
              </w:rPr>
              <w:t xml:space="preserve"> de </w:t>
            </w:r>
            <w:r w:rsidR="00BD0517">
              <w:rPr>
                <w:rFonts w:ascii="Open Sans" w:eastAsia="Arial" w:hAnsi="Open Sans" w:cs="Open Sans"/>
                <w:b/>
                <w:color w:val="000000"/>
              </w:rPr>
              <w:t>marzo</w:t>
            </w:r>
            <w:r w:rsidRPr="00671B2C">
              <w:rPr>
                <w:rFonts w:ascii="Open Sans" w:eastAsia="Arial" w:hAnsi="Open Sans" w:cs="Open Sans"/>
                <w:b/>
                <w:color w:val="000000"/>
              </w:rPr>
              <w:t xml:space="preserve">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41512C" w14:textId="46901EBB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0209C0" w:rsidRPr="00D602C1" w14:paraId="6377BC2F" w14:textId="77777777" w:rsidTr="009B43E7">
        <w:trPr>
          <w:trHeight w:val="470"/>
        </w:trPr>
        <w:tc>
          <w:tcPr>
            <w:tcW w:w="3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D7FF9F" w14:textId="29EC1CCB" w:rsidR="000209C0" w:rsidRPr="00D602C1" w:rsidRDefault="000209C0" w:rsidP="000209C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Vacantes 2023</w:t>
            </w:r>
            <w:r w:rsidR="0001528E">
              <w:rPr>
                <w:rFonts w:ascii="Open Sans" w:eastAsia="Arial" w:hAnsi="Open Sans" w:cs="Open Sans"/>
                <w:b/>
                <w:color w:val="000000"/>
              </w:rPr>
              <w:t>/2024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374CF6" w14:textId="4B5EA623" w:rsidR="000209C0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3763F4C" w14:textId="7C84A83E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URL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FB712C" w14:textId="3B7E6F67" w:rsidR="000209C0" w:rsidRPr="008C6836" w:rsidRDefault="00000000" w:rsidP="000209C0">
            <w:pPr>
              <w:rPr>
                <w:rFonts w:ascii="Open Sans" w:eastAsia="Arial" w:hAnsi="Open Sans" w:cs="Open Sans"/>
                <w:color w:val="000000"/>
              </w:rPr>
            </w:pPr>
            <w:hyperlink r:id="rId164" w:history="1">
              <w:r w:rsidR="000209C0" w:rsidRPr="008C6836">
                <w:rPr>
                  <w:rFonts w:ascii="Open Sans" w:eastAsia="Arial" w:hAnsi="Open Sans" w:cs="Open Sans"/>
                  <w:color w:val="0563C1"/>
                  <w:u w:val="single"/>
                </w:rPr>
                <w:t>http://transparencia.uaf.gob.do/index.php/recursos-humanos/vacantes</w:t>
              </w:r>
            </w:hyperlink>
            <w:r w:rsidR="000209C0" w:rsidRPr="008C6836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9398F87" w14:textId="77777777" w:rsidR="000209C0" w:rsidRPr="008C6836" w:rsidRDefault="000209C0" w:rsidP="000209C0">
            <w:pPr>
              <w:rPr>
                <w:rFonts w:ascii="Open Sans" w:eastAsia="Arial" w:hAnsi="Open Sans" w:cs="Open Sans"/>
                <w:color w:val="000000"/>
              </w:rPr>
            </w:pPr>
          </w:p>
          <w:p w14:paraId="01784FBB" w14:textId="26D3433D" w:rsidR="000209C0" w:rsidRDefault="00000000" w:rsidP="000209C0">
            <w:pPr>
              <w:rPr>
                <w:rFonts w:ascii="Open Sans" w:hAnsi="Open Sans" w:cs="Open Sans"/>
              </w:rPr>
            </w:pPr>
            <w:hyperlink r:id="rId165" w:history="1">
              <w:r w:rsidR="000209C0" w:rsidRPr="00943D03">
                <w:rPr>
                  <w:rStyle w:val="Hipervnculo"/>
                  <w:rFonts w:ascii="Open Sans" w:hAnsi="Open Sans" w:cs="Open Sans"/>
                </w:rPr>
                <w:t>https://map.gob.do/Concursa/</w:t>
              </w:r>
            </w:hyperlink>
          </w:p>
          <w:p w14:paraId="6A66F37D" w14:textId="6475422B" w:rsidR="000209C0" w:rsidRPr="008C6836" w:rsidRDefault="000209C0" w:rsidP="000209C0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97FB0C" w14:textId="09992ECF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86BFC6" w14:textId="39EF48A7" w:rsidR="000209C0" w:rsidRPr="00D602C1" w:rsidRDefault="000209C0" w:rsidP="000209C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C277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F3FCE48" w14:textId="4CF91BFA" w:rsidR="0015799F" w:rsidRDefault="005C4A19" w:rsidP="005C4A19">
      <w:pPr>
        <w:spacing w:after="0"/>
        <w:rPr>
          <w:rFonts w:ascii="Open Sans" w:eastAsia="Arial" w:hAnsi="Open Sans" w:cs="Open Sans"/>
          <w:b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615F46CD" w14:textId="4AA88D4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333333"/>
          <w:lang w:eastAsia="es-DO"/>
        </w:rPr>
        <w:t>BENEFICIARIOS</w:t>
      </w: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 DE PROGRAMAS ASISTENCIALES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67C789ED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F2C09FB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879E0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8C73795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DAC2777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073065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124DA4F4" w14:textId="77777777" w:rsidTr="009B43E7">
        <w:trPr>
          <w:trHeight w:val="122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34421" w14:textId="281D86D0" w:rsidR="009B43E7" w:rsidRPr="00D602C1" w:rsidRDefault="00000000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66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67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68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69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2021/2022</w:t>
            </w:r>
            <w:r w:rsidR="0001528E">
              <w:rPr>
                <w:rFonts w:ascii="Open Sans" w:eastAsia="Arial" w:hAnsi="Open Sans" w:cs="Open Sans"/>
                <w:b/>
                <w:color w:val="000000"/>
              </w:rPr>
              <w:t>/2023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1598992" w14:textId="7777777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735C7D14" w14:textId="1A20E05A" w:rsidR="009B43E7" w:rsidRDefault="00000000" w:rsidP="009B43E7">
            <w:pPr>
              <w:jc w:val="both"/>
            </w:pPr>
            <w:hyperlink r:id="rId170" w:history="1">
              <w:r w:rsidR="0001528E" w:rsidRPr="007E3304">
                <w:rPr>
                  <w:rStyle w:val="Hipervnculo"/>
                </w:rPr>
                <w:t>https://www.uaf.gob.do/transparencia/index.php/beneficiarios-de-programas-asistenciales/category/1817-beneficiarios-de-programas-asistenciales-2024</w:t>
              </w:r>
            </w:hyperlink>
          </w:p>
          <w:p w14:paraId="7D9F29C9" w14:textId="77777777" w:rsidR="0001528E" w:rsidRPr="00F610C0" w:rsidRDefault="0001528E" w:rsidP="009B43E7">
            <w:pPr>
              <w:jc w:val="both"/>
              <w:rPr>
                <w:rFonts w:ascii="Open Sans" w:hAnsi="Open Sans" w:cs="Open Sans"/>
              </w:rPr>
            </w:pPr>
          </w:p>
          <w:p w14:paraId="52FF68F3" w14:textId="2206A108" w:rsidR="009B43E7" w:rsidRPr="00F610C0" w:rsidRDefault="009B43E7" w:rsidP="009B43E7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6A13FC" w14:textId="49DCD495" w:rsidR="009B43E7" w:rsidRPr="00D602C1" w:rsidRDefault="0001528E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14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D7EFE" w14:textId="09DDAE8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71C2951B" w14:textId="77777777" w:rsidTr="009B43E7">
        <w:trPr>
          <w:trHeight w:val="475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D7A1F0" w14:textId="46CF1548" w:rsidR="009B43E7" w:rsidRPr="00D602C1" w:rsidRDefault="00000000" w:rsidP="009B43E7">
            <w:pPr>
              <w:rPr>
                <w:rFonts w:ascii="Open Sans" w:hAnsi="Open Sans" w:cs="Open Sans"/>
              </w:rPr>
            </w:pPr>
            <w:hyperlink r:id="rId171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Beneficiarios de programas</w:t>
              </w:r>
            </w:hyperlink>
            <w:hyperlink r:id="rId172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73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>asistenciales</w:t>
              </w:r>
            </w:hyperlink>
            <w:hyperlink r:id="rId174">
              <w:r w:rsidR="009B43E7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r w:rsidR="009B43E7" w:rsidRPr="00D602C1">
              <w:rPr>
                <w:rFonts w:ascii="Open Sans" w:eastAsia="Arial" w:hAnsi="Open Sans" w:cs="Open Sans"/>
                <w:b/>
                <w:color w:val="000000"/>
              </w:rPr>
              <w:t>202</w:t>
            </w:r>
            <w:r w:rsidR="0001528E">
              <w:rPr>
                <w:rFonts w:ascii="Open Sans" w:eastAsia="Arial" w:hAnsi="Open Sans" w:cs="Open Sans"/>
                <w:b/>
                <w:color w:val="00000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686C342D" w14:textId="43A730C7" w:rsidR="009B43E7" w:rsidRPr="00D602C1" w:rsidRDefault="009B43E7" w:rsidP="009B43E7">
            <w:pPr>
              <w:ind w:right="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14BE026" w14:textId="77777777" w:rsidR="009B43E7" w:rsidRDefault="00000000" w:rsidP="009B43E7">
            <w:pPr>
              <w:jc w:val="both"/>
              <w:rPr>
                <w:rFonts w:ascii="Open Sans" w:hAnsi="Open Sans" w:cs="Open Sans"/>
              </w:rPr>
            </w:pPr>
            <w:hyperlink r:id="rId175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https://uaf.gob.do/transparencia/index.php/beneficiarios-de-programas-asistenciales/category/1453-beneficiarios-de-programas-asistenciales-2023</w:t>
              </w:r>
            </w:hyperlink>
          </w:p>
          <w:p w14:paraId="1A1A80D6" w14:textId="409F1094" w:rsidR="00614F0D" w:rsidRPr="00F610C0" w:rsidRDefault="00614F0D" w:rsidP="009B43E7">
            <w:pPr>
              <w:jc w:val="both"/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CD4718" w14:textId="33AA0C48" w:rsidR="009B43E7" w:rsidRPr="00D602C1" w:rsidRDefault="0001528E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14 de </w:t>
            </w:r>
            <w:r w:rsidR="009653D1">
              <w:rPr>
                <w:rFonts w:ascii="Open Sans" w:eastAsia="Arial" w:hAnsi="Open Sans" w:cs="Open Sans"/>
                <w:b/>
                <w:bCs/>
                <w:color w:val="000000"/>
              </w:rPr>
              <w:t>marz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2D23C9" w14:textId="710BC5CD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579EE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32D56C0E" w14:textId="77777777" w:rsidR="00614F0D" w:rsidRDefault="005C4A19" w:rsidP="005C4A19">
      <w:pPr>
        <w:spacing w:after="0"/>
        <w:rPr>
          <w:rFonts w:ascii="Open Sans" w:eastAsia="Arial" w:hAnsi="Open Sans" w:cs="Open Sans"/>
          <w:color w:val="333333"/>
          <w:lang w:eastAsia="es-DO"/>
        </w:rPr>
      </w:pPr>
      <w:r w:rsidRPr="00D602C1">
        <w:rPr>
          <w:rFonts w:ascii="Open Sans" w:eastAsia="Arial" w:hAnsi="Open Sans" w:cs="Open Sans"/>
          <w:color w:val="333333"/>
          <w:lang w:eastAsia="es-DO"/>
        </w:rPr>
        <w:t xml:space="preserve"> </w:t>
      </w:r>
    </w:p>
    <w:p w14:paraId="7BC4A5F3" w14:textId="1805D552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COMPRAS Y CONTRATACIONES  </w:t>
      </w:r>
    </w:p>
    <w:tbl>
      <w:tblPr>
        <w:tblStyle w:val="TableGrid"/>
        <w:tblW w:w="15841" w:type="dxa"/>
        <w:tblInd w:w="1" w:type="dxa"/>
        <w:tblLayout w:type="fixed"/>
        <w:tblCellMar>
          <w:top w:w="32" w:type="dxa"/>
          <w:left w:w="107" w:type="dxa"/>
          <w:right w:w="84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08F136BE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21F6765" w14:textId="77777777" w:rsidR="005C4A19" w:rsidRPr="00D602C1" w:rsidRDefault="005C4A19" w:rsidP="005C4A19">
            <w:pPr>
              <w:ind w:right="27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CE5AF1" w14:textId="77777777" w:rsidR="005C4A19" w:rsidRPr="00D602C1" w:rsidRDefault="005C4A19" w:rsidP="005C4A19">
            <w:pPr>
              <w:ind w:right="22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C83B3CF" w14:textId="77777777" w:rsidR="005C4A19" w:rsidRPr="00D602C1" w:rsidRDefault="005C4A19" w:rsidP="005C4A19">
            <w:pPr>
              <w:ind w:right="26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95C106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31ADF32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C540D5" w:rsidRPr="00D602C1" w14:paraId="059F70BD" w14:textId="77777777" w:rsidTr="00846B24">
        <w:trPr>
          <w:trHeight w:val="24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CDC5A1" w14:textId="6E72AB5B" w:rsidR="00C540D5" w:rsidRPr="00D602C1" w:rsidRDefault="00F610C0" w:rsidP="00C540D5">
            <w:pPr>
              <w:rPr>
                <w:rFonts w:ascii="Open Sans" w:eastAsia="Arial" w:hAnsi="Open Sans" w:cs="Open Sans"/>
                <w:b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F610C0">
              <w:rPr>
                <w:rFonts w:ascii="Open Sans" w:eastAsia="Arial" w:hAnsi="Open Sans" w:cs="Open Sans"/>
                <w:b/>
                <w:color w:val="000000"/>
              </w:rPr>
              <w:t>nscripción en el registro de proveedores del estado (RPE)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238A93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URL Externa</w:t>
            </w:r>
            <w:r w:rsidRPr="00D602C1">
              <w:rPr>
                <w:rFonts w:ascii="Open Sans" w:eastAsia="Arial" w:hAnsi="Open Sans" w:cs="Open Sans"/>
                <w:b/>
                <w:bCs/>
                <w:color w:val="0563C1"/>
                <w:u w:val="single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0CAF98" w14:textId="77777777" w:rsidR="00C540D5" w:rsidRDefault="00000000" w:rsidP="00F610C0">
            <w:pPr>
              <w:jc w:val="both"/>
              <w:rPr>
                <w:rFonts w:ascii="Open Sans" w:hAnsi="Open Sans" w:cs="Open Sans"/>
              </w:rPr>
            </w:pPr>
            <w:hyperlink r:id="rId176" w:history="1">
              <w:r w:rsidR="00CA29F0" w:rsidRPr="00F610C0">
                <w:rPr>
                  <w:rStyle w:val="Hipervnculo"/>
                  <w:rFonts w:ascii="Open Sans" w:hAnsi="Open Sans" w:cs="Open Sans"/>
                </w:rPr>
                <w:t>https://www.dgcp.gob.do/servicios/registro-de-proveedores/</w:t>
              </w:r>
            </w:hyperlink>
            <w:r w:rsidR="00CA29F0" w:rsidRPr="00F610C0">
              <w:rPr>
                <w:rFonts w:ascii="Open Sans" w:hAnsi="Open Sans" w:cs="Open Sans"/>
              </w:rPr>
              <w:t xml:space="preserve"> </w:t>
            </w:r>
          </w:p>
          <w:p w14:paraId="6388287B" w14:textId="1F4CDED1" w:rsidR="00F610C0" w:rsidRPr="00F610C0" w:rsidRDefault="00F610C0" w:rsidP="00F610C0">
            <w:pPr>
              <w:jc w:val="both"/>
              <w:rPr>
                <w:rFonts w:ascii="Open Sans" w:eastAsia="Arial" w:hAnsi="Open Sans" w:cs="Open Sans"/>
                <w:color w:val="0563C1"/>
                <w:u w:val="single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85D2EB" w14:textId="78B958D8" w:rsidR="00C540D5" w:rsidRPr="00D602C1" w:rsidRDefault="00EA4F53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F97237" w14:textId="77777777" w:rsidR="00C540D5" w:rsidRPr="00D602C1" w:rsidRDefault="00C540D5" w:rsidP="00C540D5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A87C94" w:rsidRPr="00D602C1" w14:paraId="7D831268" w14:textId="77777777" w:rsidTr="00846B24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D4EDB" w14:textId="45F25974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Anual de Compras</w:t>
            </w:r>
          </w:p>
          <w:p w14:paraId="50B4C472" w14:textId="6C0C37DA" w:rsidR="00A87C94" w:rsidRPr="00D602C1" w:rsidRDefault="00A87C94" w:rsidP="00A87C94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F358C3" w14:textId="77777777" w:rsidR="00F610C0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41E135B0" w14:textId="5C803C1E" w:rsidR="00A87C94" w:rsidRPr="00D602C1" w:rsidRDefault="00F610C0" w:rsidP="00A87C94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  <w:r w:rsidR="00A87C94"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B825BA" w14:textId="7B9EC0C7" w:rsidR="00A87C94" w:rsidRDefault="00000000" w:rsidP="00F610C0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  <w:hyperlink r:id="rId177" w:history="1">
              <w:r w:rsidR="00585594" w:rsidRPr="00943D03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https://uaf.gob.do/transparencia/index.php/compras-y-contrataciones/plan-anual-de-compras-y-contrataciones</w:t>
              </w:r>
            </w:hyperlink>
          </w:p>
          <w:p w14:paraId="77D56678" w14:textId="21A122DF" w:rsidR="00A87C94" w:rsidRPr="00F610C0" w:rsidRDefault="00A87C94" w:rsidP="00585594">
            <w:pPr>
              <w:jc w:val="both"/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C8F903" w14:textId="363EBCFA" w:rsidR="00A87C94" w:rsidRPr="00D602C1" w:rsidRDefault="0039421E" w:rsidP="00846B2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31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05C5D3" w14:textId="77777777" w:rsidR="00A87C94" w:rsidRPr="00D602C1" w:rsidRDefault="00A87C94" w:rsidP="00A87C94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671B2C" w:rsidRPr="00D602C1" w14:paraId="1D93E564" w14:textId="77777777" w:rsidTr="00244A78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66090F" w14:textId="082E2368" w:rsidR="00671B2C" w:rsidRPr="00CE24AC" w:rsidRDefault="00671B2C" w:rsidP="00671B2C">
            <w:pPr>
              <w:rPr>
                <w:rFonts w:ascii="Open Sans" w:eastAsia="Arial" w:hAnsi="Open Sans" w:cs="Open Sans"/>
                <w:b/>
              </w:rPr>
            </w:pPr>
            <w:bookmarkStart w:id="0" w:name="_Hlk108011905"/>
            <w:r w:rsidRPr="00CE24AC">
              <w:rPr>
                <w:rFonts w:ascii="Open Sans" w:eastAsia="Arial" w:hAnsi="Open Sans" w:cs="Open Sans"/>
                <w:b/>
              </w:rPr>
              <w:t xml:space="preserve">Lista de compras y contrataciones realizadas y aprobadas </w:t>
            </w:r>
            <w:bookmarkEnd w:id="0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763FDD" w14:textId="77777777" w:rsidR="00671B2C" w:rsidRPr="00D602C1" w:rsidRDefault="00671B2C" w:rsidP="00671B2C">
            <w:pPr>
              <w:ind w:right="24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B475F" w14:textId="55AAEF06" w:rsidR="00671B2C" w:rsidRPr="00D602C1" w:rsidRDefault="00000000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78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1DB0CC" w14:textId="32A5CF2F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15 de </w:t>
            </w:r>
            <w:r w:rsidR="00FB57D4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marzo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45F2B" w14:textId="77777777" w:rsidR="00671B2C" w:rsidRPr="00D602C1" w:rsidRDefault="00671B2C" w:rsidP="00671B2C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FB57D4" w:rsidRPr="00D602C1" w14:paraId="1524CD7E" w14:textId="77777777" w:rsidTr="002E6E8A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D3EF0A" w14:textId="77777777" w:rsidR="00FB57D4" w:rsidRPr="00D602C1" w:rsidRDefault="00FB57D4" w:rsidP="00FB57D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Licitación Pública Nacional e Internacional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68637EF" w14:textId="77777777" w:rsidR="00FB57D4" w:rsidRPr="00D602C1" w:rsidRDefault="00FB57D4" w:rsidP="00FB57D4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200DB9" w14:textId="5526F541" w:rsidR="00FB57D4" w:rsidRDefault="00000000" w:rsidP="00FB57D4">
            <w:pPr>
              <w:rPr>
                <w:rFonts w:ascii="Open Sans" w:hAnsi="Open Sans" w:cs="Open Sans"/>
              </w:rPr>
            </w:pPr>
            <w:hyperlink r:id="rId179" w:history="1">
              <w:r w:rsidR="00FB57D4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https://uaf.gob.do/transparencia/index.php/compras-y-contrataciones/licitacion-publica-nacional-e-internacional/category/1474-licitacion-publica-nacional-e-internacional-2023</w:t>
              </w:r>
            </w:hyperlink>
          </w:p>
          <w:p w14:paraId="475F1626" w14:textId="2DC40C7E" w:rsidR="00FB57D4" w:rsidRPr="00D602C1" w:rsidRDefault="00FB57D4" w:rsidP="00FB57D4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19123" w14:textId="277A6959" w:rsidR="00FB57D4" w:rsidRPr="00D602C1" w:rsidRDefault="00FB57D4" w:rsidP="00FB57D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62C4">
              <w:rPr>
                <w:rFonts w:ascii="Open Sans" w:eastAsia="Arial" w:hAnsi="Open Sans" w:cs="Open Sans"/>
                <w:b/>
                <w:bCs/>
                <w:color w:val="000000"/>
              </w:rPr>
              <w:t>15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89C3AE" w14:textId="77777777" w:rsidR="00FB57D4" w:rsidRPr="00D602C1" w:rsidRDefault="00FB57D4" w:rsidP="00FB57D4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FB57D4" w:rsidRPr="00D602C1" w14:paraId="7BAB61C8" w14:textId="77777777" w:rsidTr="002E6E8A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EC281A" w14:textId="77777777" w:rsidR="00FB57D4" w:rsidRPr="00D602C1" w:rsidRDefault="00FB57D4" w:rsidP="00FB57D4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Licitaciones restringidas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61CB324D" w14:textId="77777777" w:rsidR="00FB57D4" w:rsidRPr="00D602C1" w:rsidRDefault="00FB57D4" w:rsidP="00FB57D4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9CF9CB" w14:textId="4CF97A94" w:rsidR="00FB57D4" w:rsidRDefault="00000000" w:rsidP="00FB57D4">
            <w:pPr>
              <w:rPr>
                <w:rFonts w:ascii="Open Sans" w:hAnsi="Open Sans" w:cs="Open Sans"/>
              </w:rPr>
            </w:pPr>
            <w:hyperlink r:id="rId180" w:history="1">
              <w:r w:rsidR="00FB57D4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https://uaf.gob.do/transparencia/index.php/compras-y-contrataciones/licitaciones-restringidas/category/1475-licitaciones-restringidas-2023</w:t>
              </w:r>
            </w:hyperlink>
          </w:p>
          <w:p w14:paraId="318398CE" w14:textId="0E46EA73" w:rsidR="00FB57D4" w:rsidRPr="00D602C1" w:rsidRDefault="00FB57D4" w:rsidP="00FB57D4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9EF41" w14:textId="0C75095E" w:rsidR="00FB57D4" w:rsidRPr="00D602C1" w:rsidRDefault="00FB57D4" w:rsidP="00FB57D4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62C4">
              <w:rPr>
                <w:rFonts w:ascii="Open Sans" w:eastAsia="Arial" w:hAnsi="Open Sans" w:cs="Open Sans"/>
                <w:b/>
                <w:bCs/>
                <w:color w:val="000000"/>
              </w:rPr>
              <w:lastRenderedPageBreak/>
              <w:t>15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AC50FA" w14:textId="77777777" w:rsidR="00FB57D4" w:rsidRPr="00D602C1" w:rsidRDefault="00FB57D4" w:rsidP="00FB57D4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357FF0" w:rsidRPr="00D602C1" w14:paraId="7C457E64" w14:textId="77777777" w:rsidTr="00595687">
        <w:trPr>
          <w:trHeight w:val="473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14:paraId="78D32320" w14:textId="77777777" w:rsidR="00357FF0" w:rsidRPr="00D602C1" w:rsidRDefault="00357FF0" w:rsidP="00357F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Sorteo de obras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6B00" w14:textId="77777777" w:rsidR="00357FF0" w:rsidRPr="00D602C1" w:rsidRDefault="00357FF0" w:rsidP="00357FF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</w:tcPr>
          <w:p w14:paraId="1E781FF8" w14:textId="1D55A43D" w:rsidR="00357FF0" w:rsidRPr="00D602C1" w:rsidRDefault="00000000" w:rsidP="00357FF0">
            <w:pPr>
              <w:rPr>
                <w:rFonts w:ascii="Open Sans" w:eastAsia="Arial" w:hAnsi="Open Sans" w:cs="Open Sans"/>
                <w:b/>
                <w:color w:val="000000"/>
              </w:rPr>
            </w:pPr>
            <w:hyperlink r:id="rId181" w:history="1">
              <w:r w:rsidR="00357F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https://uaf.gob.do/transparencia/index.php/compras-y-contrataciones/sorteos-de-obras/category/1476-sorteo-de-obras-2023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016F3328" w14:textId="6D5DE260" w:rsidR="00357FF0" w:rsidRPr="00D602C1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866F8">
              <w:rPr>
                <w:rFonts w:ascii="Open Sans" w:eastAsia="Arial" w:hAnsi="Open Sans" w:cs="Open Sans"/>
                <w:b/>
                <w:bCs/>
                <w:color w:val="000000"/>
              </w:rPr>
              <w:t>15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14:paraId="220A32A4" w14:textId="77777777" w:rsidR="00357FF0" w:rsidRPr="00D602C1" w:rsidRDefault="00357FF0" w:rsidP="00357F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357FF0" w:rsidRPr="00D602C1" w14:paraId="6728FB6F" w14:textId="77777777" w:rsidTr="00595687">
        <w:trPr>
          <w:trHeight w:val="475"/>
        </w:trPr>
        <w:tc>
          <w:tcPr>
            <w:tcW w:w="37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95BD381" w14:textId="2F42BAFF" w:rsidR="00357FF0" w:rsidRPr="00D602C1" w:rsidRDefault="00357FF0" w:rsidP="00357F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Comparaciones de precios </w:t>
            </w:r>
          </w:p>
          <w:p w14:paraId="110EAC3E" w14:textId="13936A25" w:rsidR="00357FF0" w:rsidRPr="00D602C1" w:rsidRDefault="00357FF0" w:rsidP="00357FF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28396" w14:textId="77777777" w:rsidR="00357FF0" w:rsidRPr="00D602C1" w:rsidRDefault="00357FF0" w:rsidP="00357FF0">
            <w:pPr>
              <w:ind w:right="24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8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14:paraId="100E9D93" w14:textId="1355D283" w:rsidR="00357FF0" w:rsidRDefault="00000000" w:rsidP="00357FF0">
            <w:pPr>
              <w:rPr>
                <w:rFonts w:ascii="Open Sans" w:hAnsi="Open Sans" w:cs="Open Sans"/>
              </w:rPr>
            </w:pPr>
            <w:hyperlink r:id="rId182" w:history="1">
              <w:r w:rsidR="00357F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https://uaf.gob.do/transparencia/index.php/compras-y-contrataciones/comparaciones-de-precios/category/1477-comparacion-de-precios-2023</w:t>
              </w:r>
            </w:hyperlink>
          </w:p>
          <w:p w14:paraId="0B7D4908" w14:textId="59EA6417" w:rsidR="00357FF0" w:rsidRPr="00D602C1" w:rsidRDefault="00357FF0" w:rsidP="00357FF0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774B" w14:textId="4C4EB32D" w:rsidR="00357FF0" w:rsidRPr="00D602C1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866F8">
              <w:rPr>
                <w:rFonts w:ascii="Open Sans" w:eastAsia="Arial" w:hAnsi="Open Sans" w:cs="Open Sans"/>
                <w:b/>
                <w:bCs/>
                <w:color w:val="000000"/>
              </w:rPr>
              <w:t>15 de marzo 2024</w:t>
            </w:r>
          </w:p>
        </w:tc>
        <w:tc>
          <w:tcPr>
            <w:tcW w:w="1843" w:type="dxa"/>
            <w:tcBorders>
              <w:top w:val="single" w:sz="4" w:space="0" w:color="FFFFFF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586BB5" w14:textId="77777777" w:rsidR="00357FF0" w:rsidRPr="00D602C1" w:rsidRDefault="00357FF0" w:rsidP="00357F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Sí </w:t>
            </w:r>
          </w:p>
        </w:tc>
      </w:tr>
      <w:tr w:rsidR="00357FF0" w:rsidRPr="00D602C1" w14:paraId="669CD2FC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42B4C1" w14:textId="77777777" w:rsidR="00357FF0" w:rsidRPr="00D602C1" w:rsidRDefault="00357FF0" w:rsidP="00357F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Compras menores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D2B60" w14:textId="77777777" w:rsidR="00357FF0" w:rsidRPr="00D602C1" w:rsidRDefault="00357FF0" w:rsidP="00357F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7F3DE9" w14:textId="26CC2AA7" w:rsidR="00357FF0" w:rsidRDefault="00000000" w:rsidP="00357FF0">
            <w:pPr>
              <w:rPr>
                <w:rFonts w:ascii="Open Sans" w:hAnsi="Open Sans" w:cs="Open Sans"/>
              </w:rPr>
            </w:pPr>
            <w:hyperlink r:id="rId183" w:history="1">
              <w:r w:rsidR="00357F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https://uaf.gob.do/transparencia/index.php/compras-y-contrataciones/compras-menores/category/1478-compras-menores-2023</w:t>
              </w:r>
            </w:hyperlink>
          </w:p>
          <w:p w14:paraId="70F97D5F" w14:textId="3F809920" w:rsidR="00357FF0" w:rsidRPr="00D602C1" w:rsidRDefault="00357FF0" w:rsidP="00357F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BA138" w14:textId="68B13D42" w:rsidR="00357FF0" w:rsidRPr="00D602C1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866F8">
              <w:rPr>
                <w:rFonts w:ascii="Open Sans" w:eastAsia="Arial" w:hAnsi="Open Sans" w:cs="Open Sans"/>
                <w:b/>
                <w:bCs/>
                <w:color w:val="000000"/>
              </w:rPr>
              <w:t>15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74B6FD" w14:textId="472F5D3E" w:rsidR="00357FF0" w:rsidRPr="00D602C1" w:rsidRDefault="00357FF0" w:rsidP="00357FF0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357FF0" w:rsidRPr="00D602C1" w14:paraId="7CE164E6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0C1C2" w14:textId="7E6FDAE5" w:rsidR="00357FF0" w:rsidRPr="00D602C1" w:rsidRDefault="00357FF0" w:rsidP="00357F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Subasta Inversa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B61348" w14:textId="2687DF51" w:rsidR="00357FF0" w:rsidRPr="00D602C1" w:rsidRDefault="00357FF0" w:rsidP="00357FF0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02D6BC" w14:textId="061195BF" w:rsidR="00357FF0" w:rsidRDefault="00000000" w:rsidP="00357FF0">
            <w:pPr>
              <w:rPr>
                <w:rFonts w:ascii="Open Sans" w:hAnsi="Open Sans" w:cs="Open Sans"/>
              </w:rPr>
            </w:pPr>
            <w:hyperlink r:id="rId184" w:history="1">
              <w:r w:rsidR="00357F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https://uaf.gob.do/transparencia/index.php/compras-y-contrataciones/subasta-inversa/category/1479-subasta-inversa-2023</w:t>
              </w:r>
            </w:hyperlink>
          </w:p>
          <w:p w14:paraId="3A0E88E6" w14:textId="50733D48" w:rsidR="00357FF0" w:rsidRPr="00D602C1" w:rsidRDefault="00357FF0" w:rsidP="00357FF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6ADEE" w14:textId="63EDDA3E" w:rsidR="00357FF0" w:rsidRPr="00D602C1" w:rsidRDefault="00357FF0" w:rsidP="00357FF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8866F8">
              <w:rPr>
                <w:rFonts w:ascii="Open Sans" w:eastAsia="Arial" w:hAnsi="Open Sans" w:cs="Open Sans"/>
                <w:b/>
                <w:bCs/>
                <w:color w:val="000000"/>
              </w:rPr>
              <w:t>15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6B5D26" w14:textId="7D5657EC" w:rsidR="00357FF0" w:rsidRPr="00D602C1" w:rsidRDefault="00357FF0" w:rsidP="00357FF0">
            <w:pPr>
              <w:ind w:right="2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357FF0" w:rsidRPr="00D602C1" w14:paraId="67F5B415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70DE7" w14:textId="77777777" w:rsidR="00357FF0" w:rsidRPr="00D602C1" w:rsidRDefault="00357FF0" w:rsidP="00357F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Casos de Seguridad y Emergencia Nacional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BD102B" w14:textId="77777777" w:rsidR="00357FF0" w:rsidRPr="00D602C1" w:rsidRDefault="00357FF0" w:rsidP="00357F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F58184D" w14:textId="7C86FA05" w:rsidR="00357FF0" w:rsidRPr="00B13445" w:rsidRDefault="00000000" w:rsidP="00357FF0">
            <w:pPr>
              <w:rPr>
                <w:rFonts w:ascii="Open Sans" w:eastAsia="Arial" w:hAnsi="Open Sans" w:cs="Open Sans"/>
                <w:color w:val="000000"/>
              </w:rPr>
            </w:pPr>
            <w:hyperlink r:id="rId185" w:history="1">
              <w:r w:rsidR="00357FF0" w:rsidRPr="00B13445">
                <w:rPr>
                  <w:rStyle w:val="Hipervnculo"/>
                  <w:rFonts w:ascii="Open Sans" w:eastAsia="Arial" w:hAnsi="Open Sans" w:cs="Open Sans"/>
                </w:rPr>
                <w:t>https://uaf.gob.do/transparencia/index.php/compras-y-contrataciones/casos-de-seguridad-y-emergencia-nacional/category/1482-casos-de-seguridad-y-emergencia-nacional-2023</w:t>
              </w:r>
            </w:hyperlink>
          </w:p>
          <w:p w14:paraId="037720C2" w14:textId="74C186AA" w:rsidR="00357FF0" w:rsidRPr="00D602C1" w:rsidRDefault="00357FF0" w:rsidP="00357F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07757" w14:textId="75F2C89F" w:rsidR="00357FF0" w:rsidRPr="00D602C1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866F8">
              <w:rPr>
                <w:rFonts w:ascii="Open Sans" w:eastAsia="Arial" w:hAnsi="Open Sans" w:cs="Open Sans"/>
                <w:b/>
                <w:bCs/>
                <w:color w:val="000000"/>
              </w:rPr>
              <w:t>15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5EF54F" w14:textId="3B5C0C80" w:rsidR="00357FF0" w:rsidRPr="00D602C1" w:rsidRDefault="00357FF0" w:rsidP="00357F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357FF0" w:rsidRPr="00D602C1" w14:paraId="09F64B1E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0A8868" w14:textId="77777777" w:rsidR="00357FF0" w:rsidRPr="00D602C1" w:rsidRDefault="00357FF0" w:rsidP="00357F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 de cuenta de suplidores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FE483" w14:textId="77777777" w:rsidR="00357FF0" w:rsidRPr="00D602C1" w:rsidRDefault="00357FF0" w:rsidP="00357F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714CA9" w14:textId="7F10E795" w:rsidR="00357FF0" w:rsidRPr="00B13445" w:rsidRDefault="00000000" w:rsidP="00357FF0">
            <w:pPr>
              <w:rPr>
                <w:rFonts w:ascii="Open Sans" w:hAnsi="Open Sans" w:cs="Open Sans"/>
              </w:rPr>
            </w:pPr>
            <w:hyperlink r:id="rId186" w:history="1">
              <w:r w:rsidR="00357FF0" w:rsidRPr="00B13445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https://uaf.gob.do/transparencia/index.php/compras-y-contrataciones/relacion-de-estado-de-cuentas-de-suplidores/category/1485-relacion-cuentas-por-pagar-2023</w:t>
              </w:r>
            </w:hyperlink>
          </w:p>
          <w:p w14:paraId="21F560E9" w14:textId="60781959" w:rsidR="00357FF0" w:rsidRPr="00D602C1" w:rsidRDefault="00357FF0" w:rsidP="00357F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38C94" w14:textId="7CF56976" w:rsidR="00357FF0" w:rsidRPr="00D602C1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8866F8">
              <w:rPr>
                <w:rFonts w:ascii="Open Sans" w:eastAsia="Arial" w:hAnsi="Open Sans" w:cs="Open Sans"/>
                <w:b/>
                <w:bCs/>
                <w:color w:val="000000"/>
              </w:rPr>
              <w:t>15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8503FA" w14:textId="3C336216" w:rsidR="00357FF0" w:rsidRPr="00D602C1" w:rsidRDefault="00357FF0" w:rsidP="00357F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357FF0" w:rsidRPr="00D602C1" w14:paraId="389695EA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AC6157" w14:textId="77777777" w:rsidR="00357FF0" w:rsidRPr="00D602C1" w:rsidRDefault="00357FF0" w:rsidP="00357F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Casos de Urgencias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81F28BA" w14:textId="77777777" w:rsidR="00357FF0" w:rsidRPr="00D602C1" w:rsidRDefault="00357FF0" w:rsidP="00357F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E6741B" w14:textId="6C163170" w:rsidR="00357FF0" w:rsidRDefault="00000000" w:rsidP="00357FF0">
            <w:pPr>
              <w:rPr>
                <w:rFonts w:ascii="Open Sans" w:hAnsi="Open Sans" w:cs="Open Sans"/>
              </w:rPr>
            </w:pPr>
            <w:hyperlink r:id="rId187" w:history="1">
              <w:r w:rsidR="00357F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https://uaf.gob.do/transparencia/index.php/compras-y-contrataciones/casos-de-urgencias/category/1483-casos-de-urgencias-2023</w:t>
              </w:r>
            </w:hyperlink>
          </w:p>
          <w:p w14:paraId="49AA755D" w14:textId="2B32835E" w:rsidR="00357FF0" w:rsidRPr="00D602C1" w:rsidRDefault="00357FF0" w:rsidP="00357F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5575D" w14:textId="001FE554" w:rsidR="00357FF0" w:rsidRPr="00D602C1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E0A5D">
              <w:rPr>
                <w:rFonts w:ascii="Open Sans" w:eastAsia="Arial" w:hAnsi="Open Sans" w:cs="Open Sans"/>
                <w:b/>
                <w:bCs/>
                <w:color w:val="000000"/>
              </w:rPr>
              <w:t>15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D557CF" w14:textId="27681DFC" w:rsidR="00357FF0" w:rsidRPr="00D602C1" w:rsidRDefault="00357FF0" w:rsidP="00357F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357FF0" w:rsidRPr="00D602C1" w14:paraId="1FB88DB3" w14:textId="77777777" w:rsidTr="0059568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01F333" w14:textId="77777777" w:rsidR="00357FF0" w:rsidRPr="00D602C1" w:rsidRDefault="00357FF0" w:rsidP="00357F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Otros Casos de excepción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BA00D" w14:textId="77777777" w:rsidR="00357FF0" w:rsidRPr="00D602C1" w:rsidRDefault="00357FF0" w:rsidP="00357F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FC211F" w14:textId="7B6025B9" w:rsidR="00357FF0" w:rsidRDefault="00000000" w:rsidP="00357FF0">
            <w:pPr>
              <w:rPr>
                <w:rFonts w:ascii="Open Sans" w:hAnsi="Open Sans" w:cs="Open Sans"/>
              </w:rPr>
            </w:pPr>
            <w:hyperlink r:id="rId188" w:history="1">
              <w:r w:rsidR="00357F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https://uaf.gob.do/transparencia/index.php/compras-y-contrataciones/otros-casos-de-excepcion-indicados-en-el-reglamento-543-12/category/1484-otros-casos-de-excepcion-2023</w:t>
              </w:r>
            </w:hyperlink>
          </w:p>
          <w:p w14:paraId="3640EC21" w14:textId="40C27B2C" w:rsidR="00357FF0" w:rsidRPr="00D602C1" w:rsidRDefault="00357FF0" w:rsidP="00357F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F8175" w14:textId="35C42365" w:rsidR="00357FF0" w:rsidRPr="00D602C1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E0A5D">
              <w:rPr>
                <w:rFonts w:ascii="Open Sans" w:eastAsia="Arial" w:hAnsi="Open Sans" w:cs="Open Sans"/>
                <w:b/>
                <w:bCs/>
                <w:color w:val="000000"/>
              </w:rPr>
              <w:t>15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064CAE" w14:textId="6CC16601" w:rsidR="00357FF0" w:rsidRPr="00D602C1" w:rsidRDefault="00357FF0" w:rsidP="00357F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F32DF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357FF0" w:rsidRPr="00D602C1" w14:paraId="1DF0B999" w14:textId="77777777" w:rsidTr="00A1715F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620C161" w14:textId="77777777" w:rsidR="00357FF0" w:rsidRPr="00CE24AC" w:rsidRDefault="00357FF0" w:rsidP="00357FF0">
            <w:pPr>
              <w:rPr>
                <w:rFonts w:ascii="Open Sans" w:eastAsia="Arial" w:hAnsi="Open Sans" w:cs="Open Sans"/>
                <w:b/>
              </w:rPr>
            </w:pPr>
            <w:r w:rsidRPr="00CE24AC">
              <w:rPr>
                <w:rFonts w:ascii="Open Sans" w:eastAsia="Arial" w:hAnsi="Open Sans" w:cs="Open Sans"/>
                <w:b/>
              </w:rPr>
              <w:t xml:space="preserve">Relación de Compras por Debajo del Umbral Mínimo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A7664E" w14:textId="77777777" w:rsidR="00357FF0" w:rsidRPr="00D602C1" w:rsidRDefault="00357FF0" w:rsidP="00357F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CF346" w14:textId="5427FCEC" w:rsidR="00357FF0" w:rsidRDefault="00000000" w:rsidP="00357FF0">
            <w:pPr>
              <w:rPr>
                <w:rFonts w:ascii="Open Sans" w:hAnsi="Open Sans" w:cs="Open Sans"/>
              </w:rPr>
            </w:pPr>
            <w:hyperlink r:id="rId189" w:history="1">
              <w:r w:rsidR="00357F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https://uaf.gob.do/transparencia/index.php/compras-y-contrataciones/relacion-de-compras-por-debajo-del-umbral-minimo/category/1480-relacion-de-compras-por-debajo-del-umbral-minimo-2023</w:t>
              </w:r>
            </w:hyperlink>
          </w:p>
          <w:p w14:paraId="40349630" w14:textId="595DF0D5" w:rsidR="00357FF0" w:rsidRPr="00D602C1" w:rsidRDefault="00357FF0" w:rsidP="00357F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9651" w14:textId="3B5113AF" w:rsidR="00357FF0" w:rsidRPr="00D602C1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E0A5D">
              <w:rPr>
                <w:rFonts w:ascii="Open Sans" w:eastAsia="Arial" w:hAnsi="Open Sans" w:cs="Open Sans"/>
                <w:b/>
                <w:bCs/>
                <w:color w:val="000000"/>
              </w:rPr>
              <w:t>15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FD63F7" w14:textId="6219DE21" w:rsidR="00357FF0" w:rsidRPr="00D602C1" w:rsidRDefault="00357FF0" w:rsidP="00357F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357FF0" w:rsidRPr="00D602C1" w14:paraId="4664CA4F" w14:textId="77777777" w:rsidTr="00F64515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438F7D" w14:textId="3218700A" w:rsidR="00357FF0" w:rsidRPr="005066CE" w:rsidRDefault="00357FF0" w:rsidP="00357FF0">
            <w:pPr>
              <w:rPr>
                <w:rFonts w:ascii="Open Sans" w:eastAsia="Arial" w:hAnsi="Open Sans" w:cs="Open Sans"/>
                <w:b/>
              </w:rPr>
            </w:pPr>
            <w:r w:rsidRPr="005066CE">
              <w:rPr>
                <w:rFonts w:ascii="Open Sans" w:eastAsia="Arial" w:hAnsi="Open Sans" w:cs="Open Sans"/>
                <w:b/>
              </w:rPr>
              <w:t>Micro, Pequeñas, Y Medianas Empresas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E4A2EC" w14:textId="0718E94F" w:rsidR="00357FF0" w:rsidRPr="00D602C1" w:rsidRDefault="00357FF0" w:rsidP="00357FF0">
            <w:pPr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AA6081" w14:textId="33085112" w:rsidR="00357FF0" w:rsidRDefault="00000000" w:rsidP="00357FF0">
            <w:pPr>
              <w:rPr>
                <w:rFonts w:ascii="Open Sans" w:hAnsi="Open Sans" w:cs="Open Sans"/>
              </w:rPr>
            </w:pPr>
            <w:hyperlink r:id="rId190" w:history="1">
              <w:r w:rsidR="00357FF0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https://uaf.gob.do/transparencia/index.php/compras-y-contrataciones/micro-pequenas-y-medianas-empresas/category/1481-micro-pequenas-y-medianas-empresas-2023</w:t>
              </w:r>
            </w:hyperlink>
          </w:p>
          <w:p w14:paraId="634B22E1" w14:textId="1A598E07" w:rsidR="00357FF0" w:rsidRPr="00D602C1" w:rsidRDefault="00357FF0" w:rsidP="00357FF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60833" w14:textId="614AF51B" w:rsidR="00357FF0" w:rsidRPr="00D602C1" w:rsidRDefault="00357FF0" w:rsidP="00357FF0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9E0A5D">
              <w:rPr>
                <w:rFonts w:ascii="Open Sans" w:eastAsia="Arial" w:hAnsi="Open Sans" w:cs="Open Sans"/>
                <w:b/>
                <w:bCs/>
                <w:color w:val="000000"/>
              </w:rPr>
              <w:t>15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F56D09" w14:textId="5650DFCF" w:rsidR="00357FF0" w:rsidRPr="00D602C1" w:rsidRDefault="00357FF0" w:rsidP="00357FF0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2B85E8F5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CE545" w14:textId="6D8B00FF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bookmarkStart w:id="1" w:name="_Hlk132708403"/>
            <w:proofErr w:type="gramStart"/>
            <w:r w:rsidRPr="00D602C1">
              <w:rPr>
                <w:rFonts w:ascii="Open Sans" w:eastAsia="Arial" w:hAnsi="Open Sans" w:cs="Open Sans"/>
                <w:b/>
                <w:color w:val="000000"/>
              </w:rPr>
              <w:t>Históric</w:t>
            </w:r>
            <w:r w:rsidR="00A074F0">
              <w:rPr>
                <w:rFonts w:ascii="Open Sans" w:eastAsia="Arial" w:hAnsi="Open Sans" w:cs="Open Sans"/>
                <w:b/>
                <w:color w:val="000000"/>
              </w:rPr>
              <w:t>o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lista</w:t>
            </w:r>
            <w:proofErr w:type="gramEnd"/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 de compras y contrataciones realizadas y aprobadas </w:t>
            </w:r>
            <w:bookmarkEnd w:id="1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4C454DF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Calibri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0E904" w14:textId="55392514" w:rsidR="009B43E7" w:rsidRDefault="00000000" w:rsidP="009B43E7">
            <w:pPr>
              <w:rPr>
                <w:rFonts w:ascii="Open Sans" w:hAnsi="Open Sans" w:cs="Open Sans"/>
              </w:rPr>
            </w:pPr>
            <w:hyperlink r:id="rId191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https://uaf.gob.do/transparencia/index.php/compras-y-contrataciones/historico-lista-de-compras-y-contrataciones-realizadas-y-aprobadas/category/1486-historico-lista-de-compras-y-contrataciones-realizadas-y-aprobadas-2023</w:t>
              </w:r>
            </w:hyperlink>
          </w:p>
          <w:p w14:paraId="3089BB0E" w14:textId="2141FFD9" w:rsidR="009B43E7" w:rsidRPr="00B1344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9E1ED" w14:textId="6B220DB9" w:rsidR="009B43E7" w:rsidRPr="00D602C1" w:rsidRDefault="00671B2C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color w:val="000000"/>
              </w:rPr>
              <w:t>04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BD12C4" w14:textId="56E17AD3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60470AF7" w14:textId="77777777" w:rsidTr="009B43E7">
        <w:trPr>
          <w:trHeight w:val="69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AD5001" w14:textId="3B2A957B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Portal transaccional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E30603" w14:textId="254BA1C3" w:rsidR="009B43E7" w:rsidRPr="00D602C1" w:rsidRDefault="009B43E7" w:rsidP="009B43E7">
            <w:pPr>
              <w:jc w:val="center"/>
              <w:rPr>
                <w:rFonts w:ascii="Open Sans" w:eastAsia="Calibri" w:hAnsi="Open Sans" w:cs="Open Sans"/>
                <w:b/>
                <w:bCs/>
                <w:color w:val="000000"/>
              </w:rPr>
            </w:pPr>
            <w:r>
              <w:rPr>
                <w:rFonts w:ascii="Open Sans" w:eastAsia="Calibri" w:hAnsi="Open Sans" w:cs="Open Sans"/>
                <w:b/>
                <w:bCs/>
                <w:color w:val="000000"/>
              </w:rPr>
              <w:t>URL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8B0E80" w14:textId="77777777" w:rsidR="009B43E7" w:rsidRDefault="00000000" w:rsidP="009B43E7">
            <w:pPr>
              <w:rPr>
                <w:rFonts w:ascii="Open Sans" w:hAnsi="Open Sans" w:cs="Open Sans"/>
              </w:rPr>
            </w:pPr>
            <w:hyperlink r:id="rId192" w:history="1">
              <w:r w:rsidR="009B43E7" w:rsidRPr="00B13445">
                <w:rPr>
                  <w:rStyle w:val="Hipervnculo"/>
                  <w:rFonts w:ascii="Open Sans" w:hAnsi="Open Sans" w:cs="Open Sans"/>
                </w:rPr>
                <w:t>https://comunidad.comprasdominicana.gob.do/STS/DGCP/Login.aspx</w:t>
              </w:r>
            </w:hyperlink>
            <w:r w:rsidR="009B43E7" w:rsidRPr="00B13445">
              <w:rPr>
                <w:rFonts w:ascii="Open Sans" w:hAnsi="Open Sans" w:cs="Open Sans"/>
              </w:rPr>
              <w:t xml:space="preserve"> </w:t>
            </w:r>
          </w:p>
          <w:p w14:paraId="106A7E27" w14:textId="325B3849" w:rsidR="009B43E7" w:rsidRPr="00B13445" w:rsidRDefault="009B43E7" w:rsidP="009B43E7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0766892" w14:textId="0734A0FE" w:rsidR="009B43E7" w:rsidRPr="00D602C1" w:rsidRDefault="009B43E7" w:rsidP="009B43E7">
            <w:pPr>
              <w:jc w:val="center"/>
              <w:rPr>
                <w:rFonts w:ascii="Open Sans" w:hAnsi="Open Sans" w:cs="Open Sans"/>
                <w:b/>
                <w:bCs/>
              </w:rPr>
            </w:pPr>
            <w:r w:rsidRPr="00D602C1">
              <w:rPr>
                <w:rFonts w:ascii="Open Sans" w:hAnsi="Open Sans" w:cs="Open Sans"/>
                <w:b/>
                <w:bCs/>
              </w:rPr>
              <w:lastRenderedPageBreak/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96910A" w14:textId="47859D34" w:rsidR="009B43E7" w:rsidRPr="00D602C1" w:rsidRDefault="009B43E7" w:rsidP="009B43E7">
            <w:pPr>
              <w:ind w:right="2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907DB0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2C12B4D4" w14:textId="77777777" w:rsidR="005E17E2" w:rsidRDefault="005E17E2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763EFC0E" w14:textId="747E4B11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>PROYECTOS</w:t>
      </w:r>
      <w:r w:rsidRPr="00D602C1">
        <w:rPr>
          <w:rFonts w:ascii="Open Sans" w:eastAsia="Arial" w:hAnsi="Open Sans" w:cs="Open Sans"/>
          <w:b/>
          <w:color w:val="333333"/>
          <w:lang w:eastAsia="es-DO"/>
        </w:rPr>
        <w:t xml:space="preserve"> Y PROGRAMAS </w:t>
      </w:r>
    </w:p>
    <w:tbl>
      <w:tblPr>
        <w:tblStyle w:val="TableGrid"/>
        <w:tblW w:w="15841" w:type="dxa"/>
        <w:tblInd w:w="1" w:type="dxa"/>
        <w:tblLayout w:type="fixed"/>
        <w:tblCellMar>
          <w:top w:w="42" w:type="dxa"/>
          <w:left w:w="107" w:type="dxa"/>
          <w:right w:w="11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DD7056" w14:textId="77777777" w:rsidTr="005E17E2">
        <w:trPr>
          <w:trHeight w:val="46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958934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0617F8A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0AB901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C37F46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6F66DC1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5C4A19" w:rsidRPr="00D602C1" w14:paraId="6A659CF9" w14:textId="77777777" w:rsidTr="00295B15">
        <w:trPr>
          <w:trHeight w:val="46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2B6A4F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Proyecto Software Anti- Lavado </w:t>
            </w:r>
          </w:p>
          <w:p w14:paraId="749A3515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UAF</w:t>
            </w:r>
            <w:r w:rsidRPr="00D602C1">
              <w:rPr>
                <w:rFonts w:ascii="Open Sans" w:eastAsia="Arial" w:hAnsi="Open Sans" w:cs="Open Sans"/>
                <w:color w:val="000000"/>
              </w:rPr>
              <w:t xml:space="preserve"> GOAML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F36568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Información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E3567" w14:textId="5563EFFD" w:rsidR="004774AC" w:rsidRDefault="00000000" w:rsidP="005C4A19">
            <w:pPr>
              <w:rPr>
                <w:rFonts w:ascii="Open Sans" w:hAnsi="Open Sans" w:cs="Open Sans"/>
              </w:rPr>
            </w:pPr>
            <w:hyperlink r:id="rId193" w:history="1">
              <w:r w:rsidR="00B13445" w:rsidRPr="00943D03">
                <w:rPr>
                  <w:rStyle w:val="Hipervnculo"/>
                  <w:rFonts w:ascii="Open Sans" w:hAnsi="Open Sans" w:cs="Open Sans"/>
                </w:rPr>
                <w:t>https://uaf.gob.do/transparencia/index.php/proyectos-y-programas/category/1457-2023</w:t>
              </w:r>
            </w:hyperlink>
          </w:p>
          <w:p w14:paraId="248CAF31" w14:textId="08AAF38E" w:rsidR="00B13445" w:rsidRPr="00D602C1" w:rsidRDefault="00B13445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29B1E8" w14:textId="6FDFC776" w:rsidR="005C4A19" w:rsidRPr="00D602C1" w:rsidRDefault="00357FF0" w:rsidP="005E167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357FF0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15 de marzo </w:t>
            </w:r>
            <w:r w:rsidR="00FE37FF" w:rsidRPr="00D602C1">
              <w:rPr>
                <w:rFonts w:ascii="Open Sans" w:eastAsia="Arial" w:hAnsi="Open Sans" w:cs="Open Sans"/>
                <w:b/>
                <w:color w:val="000000"/>
              </w:rPr>
              <w:t>202</w:t>
            </w:r>
            <w:r w:rsidR="00671B2C">
              <w:rPr>
                <w:rFonts w:ascii="Open Sans" w:eastAsia="Arial" w:hAnsi="Open Sans" w:cs="Open Sans"/>
                <w:b/>
                <w:color w:val="00000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9AF996" w14:textId="5E1C8E3F" w:rsidR="005C4A19" w:rsidRPr="00D602C1" w:rsidRDefault="009B43E7" w:rsidP="005C4A19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A9CD5A5" w14:textId="0BB3256F" w:rsidR="005C4A19" w:rsidRDefault="005C4A19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72AFBE1B" w14:textId="5B1D0725" w:rsidR="001946BE" w:rsidRDefault="001946BE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03A801AB" w14:textId="77777777" w:rsidR="001946BE" w:rsidRPr="00D602C1" w:rsidRDefault="001946BE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</w:p>
    <w:p w14:paraId="1DBD0C16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FINANZAS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71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2C46DFD1" w14:textId="77777777" w:rsidTr="005E17E2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885661B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0AB09E7" w14:textId="77777777" w:rsidR="005C4A19" w:rsidRPr="00D602C1" w:rsidRDefault="005C4A19" w:rsidP="005C4A19">
            <w:pPr>
              <w:ind w:right="3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2CA7B291" w14:textId="77777777" w:rsidR="005C4A19" w:rsidRPr="00D602C1" w:rsidRDefault="005C4A19" w:rsidP="005C4A19">
            <w:pPr>
              <w:ind w:right="4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87A41BD" w14:textId="77777777" w:rsidR="005C4A19" w:rsidRPr="00D602C1" w:rsidRDefault="005C4A19" w:rsidP="005C4A19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538BA1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671B2C" w:rsidRPr="00D602C1" w14:paraId="56D0E3C6" w14:textId="77777777" w:rsidTr="006A0780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050CE6" w14:textId="77777777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Relación de Ingreso y Egresos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3F49A" w14:textId="77777777" w:rsidR="00671B2C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7ACCA154" w14:textId="56C68CF3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0B93F3" w14:textId="2AE828FD" w:rsidR="00671B2C" w:rsidRDefault="00000000" w:rsidP="00671B2C">
            <w:pPr>
              <w:rPr>
                <w:rFonts w:ascii="Open Sans" w:hAnsi="Open Sans" w:cs="Open Sans"/>
              </w:rPr>
            </w:pPr>
            <w:hyperlink r:id="rId194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https://uaf.gob.do/transparencia/index.php/finanzas/ingresos-y-egresos/category/1488-ingresos-y-egresos-2023</w:t>
              </w:r>
            </w:hyperlink>
          </w:p>
          <w:p w14:paraId="599EA9DA" w14:textId="5619C0F0" w:rsidR="00671B2C" w:rsidRPr="00D602C1" w:rsidRDefault="00671B2C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6F5CD" w14:textId="708E2099" w:rsidR="00671B2C" w:rsidRPr="00D602C1" w:rsidRDefault="00357FF0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57FF0">
              <w:rPr>
                <w:rFonts w:ascii="Open Sans" w:eastAsia="Arial" w:hAnsi="Open Sans" w:cs="Open Sans"/>
                <w:b/>
                <w:bCs/>
                <w:color w:val="000000"/>
              </w:rPr>
              <w:t>1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>9</w:t>
            </w:r>
            <w:r w:rsidRPr="00357FF0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7078A3" w14:textId="185E1E1B" w:rsidR="00671B2C" w:rsidRPr="00D602C1" w:rsidRDefault="00671B2C" w:rsidP="00671B2C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357FF0" w:rsidRPr="00D602C1" w14:paraId="1C154C93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9DDEF1" w14:textId="0432A4BF" w:rsidR="00357FF0" w:rsidRPr="00D602C1" w:rsidRDefault="00357FF0" w:rsidP="00357F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7EC33A" w14:textId="275E7082" w:rsidR="00357FF0" w:rsidRPr="00D602C1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1475B0" w14:textId="67806F93" w:rsidR="00357FF0" w:rsidRPr="00295B15" w:rsidRDefault="00000000" w:rsidP="00357FF0">
            <w:pPr>
              <w:rPr>
                <w:rFonts w:ascii="Open Sans" w:hAnsi="Open Sans" w:cs="Open Sans"/>
              </w:rPr>
            </w:pPr>
            <w:hyperlink r:id="rId195" w:history="1">
              <w:r w:rsidR="00357FF0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https://uaf.gob.do/transparencia/index.php/finanzas/informes-financieros</w:t>
              </w:r>
            </w:hyperlink>
            <w:r w:rsidR="00357FF0" w:rsidRPr="00295B15">
              <w:rPr>
                <w:rFonts w:ascii="Open Sans" w:hAnsi="Open Sans" w:cs="Open Sans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3D73F" w14:textId="5574392A" w:rsidR="00357FF0" w:rsidRPr="00357FF0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57FF0">
              <w:rPr>
                <w:rFonts w:ascii="Open Sans" w:eastAsia="Arial" w:hAnsi="Open Sans" w:cs="Open Sans"/>
                <w:b/>
                <w:bCs/>
                <w:color w:val="000000"/>
              </w:rPr>
              <w:t>19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9584D2" w14:textId="6CA6D249" w:rsidR="00357FF0" w:rsidRPr="00D602C1" w:rsidRDefault="00357FF0" w:rsidP="00357F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357FF0" w:rsidRPr="00D602C1" w14:paraId="0055697F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4713FB" w14:textId="2DF56604" w:rsidR="00357FF0" w:rsidRPr="00D602C1" w:rsidRDefault="00000000" w:rsidP="00357FF0">
            <w:pPr>
              <w:jc w:val="both"/>
              <w:rPr>
                <w:rFonts w:ascii="Open Sans" w:eastAsia="Arial" w:hAnsi="Open Sans" w:cs="Open Sans"/>
                <w:b/>
                <w:color w:val="000000"/>
              </w:rPr>
            </w:pPr>
            <w:hyperlink r:id="rId196">
              <w:r w:rsidR="00357FF0" w:rsidRPr="00D602C1">
                <w:rPr>
                  <w:rFonts w:ascii="Open Sans" w:eastAsia="Arial" w:hAnsi="Open Sans" w:cs="Open Sans"/>
                  <w:b/>
                  <w:color w:val="000000"/>
                </w:rPr>
                <w:t>Rel</w:t>
              </w:r>
            </w:hyperlink>
            <w:hyperlink r:id="rId197">
              <w:r w:rsidR="00357FF0" w:rsidRPr="00D602C1">
                <w:rPr>
                  <w:rFonts w:ascii="Open Sans" w:eastAsia="Arial" w:hAnsi="Open Sans" w:cs="Open Sans"/>
                  <w:b/>
                  <w:color w:val="000000"/>
                </w:rPr>
                <w:t>.</w:t>
              </w:r>
            </w:hyperlink>
            <w:hyperlink r:id="rId198">
              <w:r w:rsidR="00357FF0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 </w:t>
              </w:r>
            </w:hyperlink>
            <w:hyperlink r:id="rId199">
              <w:r w:rsidR="00357FF0" w:rsidRPr="00D602C1">
                <w:rPr>
                  <w:rFonts w:ascii="Open Sans" w:eastAsia="Arial" w:hAnsi="Open Sans" w:cs="Open Sans"/>
                  <w:b/>
                  <w:color w:val="000000"/>
                </w:rPr>
                <w:t xml:space="preserve">de inventario en </w:t>
              </w:r>
            </w:hyperlink>
            <w:hyperlink r:id="rId200">
              <w:r w:rsidR="00357FF0" w:rsidRPr="00D602C1">
                <w:rPr>
                  <w:rFonts w:ascii="Open Sans" w:eastAsia="Arial" w:hAnsi="Open Sans" w:cs="Open Sans"/>
                  <w:b/>
                  <w:color w:val="000000"/>
                </w:rPr>
                <w:t>Almacén</w:t>
              </w:r>
            </w:hyperlink>
            <w:r w:rsidR="00357FF0" w:rsidRPr="00D602C1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24F169" w14:textId="77777777" w:rsidR="00357FF0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  <w:p w14:paraId="06D643A7" w14:textId="2101B973" w:rsidR="00357FF0" w:rsidRPr="00D602C1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6FC696" w14:textId="2A6C4971" w:rsidR="00357FF0" w:rsidRDefault="00000000" w:rsidP="00357FF0">
            <w:pPr>
              <w:rPr>
                <w:rFonts w:ascii="Open Sans" w:hAnsi="Open Sans" w:cs="Open Sans"/>
              </w:rPr>
            </w:pPr>
            <w:hyperlink r:id="rId201" w:history="1">
              <w:r w:rsidR="00357FF0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https://uaf.gob.do/transparencia/index.php/finanzas/inventario-en-almacen/category/1490-inventario-en-almacen-2023</w:t>
              </w:r>
            </w:hyperlink>
          </w:p>
          <w:p w14:paraId="1B373413" w14:textId="4F78194F" w:rsidR="00357FF0" w:rsidRPr="00D602C1" w:rsidRDefault="00357FF0" w:rsidP="00357F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57A58" w14:textId="376850C7" w:rsidR="00357FF0" w:rsidRPr="00357FF0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57FF0">
              <w:rPr>
                <w:rFonts w:ascii="Open Sans" w:eastAsia="Arial" w:hAnsi="Open Sans" w:cs="Open Sans"/>
                <w:b/>
                <w:bCs/>
                <w:color w:val="000000"/>
              </w:rPr>
              <w:t>19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C359B6" w14:textId="221E8F65" w:rsidR="00357FF0" w:rsidRPr="00D602C1" w:rsidRDefault="00357FF0" w:rsidP="00357F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671B2C" w:rsidRPr="00D602C1" w14:paraId="13CD8E1E" w14:textId="77777777" w:rsidTr="00595687">
        <w:trPr>
          <w:trHeight w:val="470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CE076" w14:textId="28C2DDDF" w:rsidR="00671B2C" w:rsidRPr="00D602C1" w:rsidRDefault="00671B2C" w:rsidP="00671B2C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lastRenderedPageBreak/>
              <w:t xml:space="preserve">Rel. Activos Fijos de la </w:t>
            </w:r>
            <w:r>
              <w:rPr>
                <w:rFonts w:ascii="Open Sans" w:eastAsia="Arial" w:hAnsi="Open Sans" w:cs="Open Sans"/>
                <w:b/>
                <w:color w:val="000000"/>
              </w:rPr>
              <w:t>I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nstitución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3FBF8F7" w14:textId="1022EF30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Excel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FE5226" w14:textId="484B3B3C" w:rsidR="00671B2C" w:rsidRDefault="00000000" w:rsidP="00671B2C">
            <w:pPr>
              <w:rPr>
                <w:rFonts w:ascii="Open Sans" w:hAnsi="Open Sans" w:cs="Open Sans"/>
              </w:rPr>
            </w:pPr>
            <w:hyperlink r:id="rId202" w:history="1">
              <w:r w:rsidR="00671B2C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https://uaf.gob.do/transparencia/index.php/finanzas/activos-fijos/category/1624-activos-fijos-2023</w:t>
              </w:r>
            </w:hyperlink>
          </w:p>
          <w:p w14:paraId="654E8D6E" w14:textId="1B7B732D" w:rsidR="00671B2C" w:rsidRPr="00D602C1" w:rsidRDefault="00671B2C" w:rsidP="00671B2C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49625" w14:textId="1AFFB604" w:rsidR="00671B2C" w:rsidRPr="00D602C1" w:rsidRDefault="00671B2C" w:rsidP="00671B2C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B01A0">
              <w:rPr>
                <w:rFonts w:ascii="Open Sans" w:eastAsia="Arial" w:hAnsi="Open Sans" w:cs="Open Sans"/>
                <w:b/>
                <w:bCs/>
                <w:color w:val="000000"/>
              </w:rPr>
              <w:t>15 de febrero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50D379" w14:textId="20E42407" w:rsidR="00671B2C" w:rsidRPr="00D602C1" w:rsidRDefault="00671B2C" w:rsidP="00671B2C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357FF0" w:rsidRPr="00D602C1" w14:paraId="14250D5E" w14:textId="77777777" w:rsidTr="00595687">
        <w:trPr>
          <w:trHeight w:val="46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D1E179" w14:textId="77777777" w:rsidR="00357FF0" w:rsidRPr="00D602C1" w:rsidRDefault="00357FF0" w:rsidP="00357F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Balance General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3D139" w14:textId="2244EAE7" w:rsidR="00357FF0" w:rsidRPr="00D602C1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Digital-descarga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E1967" w14:textId="6CBFB4D3" w:rsidR="00357FF0" w:rsidRPr="00D602C1" w:rsidRDefault="00000000" w:rsidP="00357F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hyperlink r:id="rId203" w:history="1">
              <w:r w:rsidR="00357FF0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https://uaf.gob.do/transparencia/index.php/finanzas/balance-general/category/1487-2023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59B0" w14:textId="40F5928F" w:rsidR="00357FF0" w:rsidRPr="00D602C1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7755">
              <w:rPr>
                <w:rFonts w:ascii="Open Sans" w:eastAsia="Arial" w:hAnsi="Open Sans" w:cs="Open Sans"/>
                <w:b/>
                <w:bCs/>
                <w:color w:val="000000"/>
              </w:rPr>
              <w:t>19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CA838A" w14:textId="19CD1822" w:rsidR="00357FF0" w:rsidRPr="00D602C1" w:rsidRDefault="00357FF0" w:rsidP="00357F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357FF0" w:rsidRPr="00D602C1" w14:paraId="78E880A3" w14:textId="77777777" w:rsidTr="00595687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7E8685" w14:textId="77777777" w:rsidR="00357FF0" w:rsidRPr="00D602C1" w:rsidRDefault="00357FF0" w:rsidP="00357F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Auditoria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7F12" w14:textId="48F4593D" w:rsidR="00357FF0" w:rsidRPr="00D602C1" w:rsidRDefault="00357FF0" w:rsidP="00357FF0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2D3CC71" w14:textId="7BC7090F" w:rsidR="00357FF0" w:rsidRDefault="00000000" w:rsidP="00357FF0">
            <w:pPr>
              <w:rPr>
                <w:rFonts w:ascii="Open Sans" w:hAnsi="Open Sans" w:cs="Open Sans"/>
              </w:rPr>
            </w:pPr>
            <w:hyperlink r:id="rId204" w:history="1">
              <w:r w:rsidR="00357FF0" w:rsidRPr="00943D03">
                <w:rPr>
                  <w:rStyle w:val="Hipervnculo"/>
                  <w:rFonts w:ascii="Open Sans" w:hAnsi="Open Sans" w:cs="Open Sans"/>
                </w:rPr>
                <w:t>https://uaf.gob.do/transparencia/index.php/finanzas/informes-de-auditorias/category/1458-informes-de-auditoria-2023</w:t>
              </w:r>
            </w:hyperlink>
          </w:p>
          <w:p w14:paraId="2018D303" w14:textId="7E3E3067" w:rsidR="00357FF0" w:rsidRPr="00D602C1" w:rsidRDefault="00357FF0" w:rsidP="00357FF0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64A" w14:textId="47C58F6F" w:rsidR="00357FF0" w:rsidRPr="00D602C1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7755">
              <w:rPr>
                <w:rFonts w:ascii="Open Sans" w:eastAsia="Arial" w:hAnsi="Open Sans" w:cs="Open Sans"/>
                <w:b/>
                <w:bCs/>
                <w:color w:val="000000"/>
              </w:rPr>
              <w:t>19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869AAB" w14:textId="2D004599" w:rsidR="00357FF0" w:rsidRPr="00D602C1" w:rsidRDefault="00357FF0" w:rsidP="00357F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357FF0" w:rsidRPr="00D602C1" w14:paraId="73B02CD0" w14:textId="77777777" w:rsidTr="000701F3">
        <w:trPr>
          <w:trHeight w:val="27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898353" w14:textId="1D971562" w:rsidR="00357FF0" w:rsidRPr="00D602C1" w:rsidRDefault="00357FF0" w:rsidP="00357F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Estados Financieros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67FF094" w14:textId="16FBFFAC" w:rsidR="00357FF0" w:rsidRPr="00D602C1" w:rsidRDefault="00357FF0" w:rsidP="00357FF0">
            <w:pPr>
              <w:ind w:right="41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35881F" w14:textId="640C5108" w:rsidR="00357FF0" w:rsidRPr="00295B15" w:rsidRDefault="00000000" w:rsidP="00357FF0">
            <w:pPr>
              <w:rPr>
                <w:rFonts w:ascii="Open Sans" w:hAnsi="Open Sans" w:cs="Open Sans"/>
              </w:rPr>
            </w:pPr>
            <w:hyperlink r:id="rId205" w:history="1">
              <w:r w:rsidR="00357FF0" w:rsidRPr="00295B15">
                <w:rPr>
                  <w:rStyle w:val="Hipervnculo"/>
                  <w:rFonts w:ascii="Open Sans" w:hAnsi="Open Sans" w:cs="Open Sans"/>
                </w:rPr>
                <w:t>https://uaf.gob.do/transparencia/index.php/finanzas/estados-financieros</w:t>
              </w:r>
            </w:hyperlink>
            <w:r w:rsidR="00357FF0" w:rsidRPr="00295B15">
              <w:rPr>
                <w:rFonts w:ascii="Open Sans" w:hAnsi="Open Sans" w:cs="Open Sans"/>
              </w:rPr>
              <w:t xml:space="preserve">  </w:t>
            </w:r>
          </w:p>
          <w:p w14:paraId="353D270C" w14:textId="24B8C3A0" w:rsidR="00357FF0" w:rsidRPr="00D602C1" w:rsidRDefault="00357FF0" w:rsidP="00357FF0">
            <w:pPr>
              <w:rPr>
                <w:rFonts w:ascii="Open Sans" w:hAnsi="Open Sans" w:cs="Open Sans"/>
                <w:b/>
                <w:bCs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FC391" w14:textId="3D6B12B4" w:rsidR="00357FF0" w:rsidRPr="00D602C1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A17755">
              <w:rPr>
                <w:rFonts w:ascii="Open Sans" w:eastAsia="Arial" w:hAnsi="Open Sans" w:cs="Open Sans"/>
                <w:b/>
                <w:bCs/>
                <w:color w:val="000000"/>
              </w:rPr>
              <w:t>19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CE3ABD" w14:textId="48018D99" w:rsidR="00357FF0" w:rsidRPr="00D602C1" w:rsidRDefault="00357FF0" w:rsidP="00357FF0">
            <w:pPr>
              <w:ind w:right="36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6E2C24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565DCDDF" w14:textId="77777777" w:rsidR="009B43E7" w:rsidRDefault="009B43E7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21EA6823" w14:textId="77777777" w:rsidR="00A074F0" w:rsidRDefault="00A074F0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11CD0F9" w14:textId="03CE71A5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DATOS ABIERTOS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55F4763B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9899CD9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F531A1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1D6AFA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D9DEB9C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5E64A400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063E306F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8944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Datos Publicados en Formatos Abiertos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D0DD970" w14:textId="24C05421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Excel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5C55BE" w14:textId="24E2096C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6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https://uaf.gob.do/transparencia/index.php/datos-abiertos/datos-publicados-en-formatos-abiertos</w:t>
              </w:r>
            </w:hyperlink>
          </w:p>
          <w:p w14:paraId="075B6F83" w14:textId="15C4DC13" w:rsidR="009B43E7" w:rsidRPr="00295B15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2ECE91" w14:textId="1210E97E" w:rsidR="009B43E7" w:rsidRPr="00D602C1" w:rsidRDefault="00671B2C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31 de enero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7B7838A" w14:textId="38BD2BF5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5332678" w14:textId="77777777" w:rsidTr="009B43E7">
        <w:trPr>
          <w:trHeight w:val="472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9B629F" w14:textId="32FD6D96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Link de acceso al portal de Datos Abiertos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23334B" w14:textId="2F3F44E8" w:rsidR="009B43E7" w:rsidRPr="00E61BE7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Enlace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73B3AB" w14:textId="07CCEBC7" w:rsidR="009B43E7" w:rsidRPr="00295B15" w:rsidRDefault="00000000" w:rsidP="009B43E7">
            <w:pPr>
              <w:rPr>
                <w:rFonts w:ascii="Open Sans" w:hAnsi="Open Sans" w:cs="Open Sans"/>
              </w:rPr>
            </w:pPr>
            <w:hyperlink r:id="rId207" w:history="1">
              <w:r w:rsidR="009B43E7" w:rsidRPr="00295B15">
                <w:rPr>
                  <w:rStyle w:val="Hipervnculo"/>
                  <w:rFonts w:ascii="Open Sans" w:hAnsi="Open Sans" w:cs="Open Sans"/>
                </w:rPr>
                <w:t>https://datos.gob.do/dataset?q=uaf</w:t>
              </w:r>
            </w:hyperlink>
            <w:r w:rsidR="009B43E7" w:rsidRPr="00295B15">
              <w:rPr>
                <w:rFonts w:ascii="Open Sans" w:hAnsi="Open Sans" w:cs="Open Sans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C05E7D" w14:textId="138FAD7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F5EA87" w14:textId="20A670B9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377821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EF14298" w14:textId="11890482" w:rsidR="005C4A19" w:rsidRDefault="005C4A19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  <w:r w:rsidRPr="00D602C1">
        <w:rPr>
          <w:rFonts w:ascii="Open Sans" w:eastAsia="Arial" w:hAnsi="Open Sans" w:cs="Open Sans"/>
          <w:color w:val="000000"/>
          <w:lang w:eastAsia="es-DO"/>
        </w:rPr>
        <w:t xml:space="preserve"> </w:t>
      </w:r>
    </w:p>
    <w:p w14:paraId="03E13ABA" w14:textId="77777777" w:rsidR="00671B2C" w:rsidRDefault="00671B2C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17B115C2" w14:textId="77777777" w:rsidR="00671B2C" w:rsidRDefault="00671B2C" w:rsidP="009B6BC8">
      <w:pPr>
        <w:spacing w:after="2"/>
        <w:rPr>
          <w:rFonts w:ascii="Open Sans" w:eastAsia="Arial" w:hAnsi="Open Sans" w:cs="Open Sans"/>
          <w:color w:val="000000"/>
          <w:lang w:eastAsia="es-DO"/>
        </w:rPr>
      </w:pPr>
    </w:p>
    <w:p w14:paraId="31794A09" w14:textId="77777777" w:rsidR="00671B2C" w:rsidRPr="00D602C1" w:rsidRDefault="00671B2C" w:rsidP="009B6BC8">
      <w:pPr>
        <w:spacing w:after="2"/>
        <w:rPr>
          <w:rFonts w:ascii="Open Sans" w:eastAsia="Arial" w:hAnsi="Open Sans" w:cs="Open Sans"/>
          <w:b/>
          <w:color w:val="000000"/>
          <w:lang w:eastAsia="es-DO"/>
        </w:rPr>
      </w:pPr>
    </w:p>
    <w:p w14:paraId="3894AC71" w14:textId="77777777" w:rsidR="005C4A19" w:rsidRPr="00D602C1" w:rsidRDefault="005C4A19" w:rsidP="005C4A19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D602C1">
        <w:rPr>
          <w:rFonts w:ascii="Open Sans" w:eastAsia="Arial" w:hAnsi="Open Sans" w:cs="Open Sans"/>
          <w:b/>
          <w:color w:val="000000"/>
          <w:lang w:eastAsia="es-DO"/>
        </w:rPr>
        <w:lastRenderedPageBreak/>
        <w:t>COMISIÓN DE ÉTICA P</w:t>
      </w:r>
      <w:bookmarkStart w:id="2" w:name="_Hlk159227589"/>
      <w:r w:rsidRPr="00D602C1">
        <w:rPr>
          <w:rFonts w:ascii="Open Sans" w:eastAsia="Arial" w:hAnsi="Open Sans" w:cs="Open Sans"/>
          <w:b/>
          <w:color w:val="000000"/>
          <w:lang w:eastAsia="es-DO"/>
        </w:rPr>
        <w:t>Ú</w:t>
      </w:r>
      <w:bookmarkEnd w:id="2"/>
      <w:r w:rsidRPr="00D602C1">
        <w:rPr>
          <w:rFonts w:ascii="Open Sans" w:eastAsia="Arial" w:hAnsi="Open Sans" w:cs="Open Sans"/>
          <w:b/>
          <w:color w:val="000000"/>
          <w:lang w:eastAsia="es-DO"/>
        </w:rPr>
        <w:t xml:space="preserve">BLICA (CEP)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5C4A19" w:rsidRPr="00D602C1" w14:paraId="4651C387" w14:textId="77777777" w:rsidTr="005E17E2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AA84231" w14:textId="77777777" w:rsidR="005C4A19" w:rsidRPr="00D602C1" w:rsidRDefault="005C4A19" w:rsidP="005C4A19">
            <w:pPr>
              <w:ind w:right="1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64003527" w14:textId="77777777" w:rsidR="005C4A19" w:rsidRPr="00D602C1" w:rsidRDefault="005C4A19" w:rsidP="005C4A19">
            <w:pPr>
              <w:ind w:right="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70413D3" w14:textId="77777777" w:rsidR="005C4A19" w:rsidRPr="00D602C1" w:rsidRDefault="005C4A19" w:rsidP="005C4A19">
            <w:pPr>
              <w:ind w:right="1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72796CC0" w14:textId="77777777" w:rsidR="005C4A19" w:rsidRPr="00D602C1" w:rsidRDefault="005C4A19" w:rsidP="005C4A19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74DFF8E" w14:textId="77777777" w:rsidR="005C4A19" w:rsidRPr="00D602C1" w:rsidRDefault="005C4A19" w:rsidP="005C4A19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9B43E7" w:rsidRPr="00D602C1" w14:paraId="6F4D3C28" w14:textId="77777777" w:rsidTr="009B43E7">
        <w:trPr>
          <w:trHeight w:val="91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D73EC9" w14:textId="184942C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Listado Miembros y Medios de Contacto CEP-UAF </w:t>
            </w:r>
          </w:p>
          <w:p w14:paraId="49C6DCD2" w14:textId="0DF37294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1248C4" w14:textId="32364994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B36E43" w14:textId="3A544434" w:rsidR="009B43E7" w:rsidRPr="008E492C" w:rsidRDefault="00000000" w:rsidP="009B43E7">
            <w:pPr>
              <w:rPr>
                <w:rFonts w:ascii="Open Sans" w:hAnsi="Open Sans" w:cs="Open Sans"/>
              </w:rPr>
            </w:pPr>
            <w:hyperlink r:id="rId208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https://uaf.gob.do/transparencia/index.php/comision-de-integridad-gubernamental-y-cumplimiento-normativo-cigcn/listado-de-miembros-y-medios-de-contactos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99B71D" w14:textId="568AF73B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A4E9" w14:textId="411C3A40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42FEE700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109CF9C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 xml:space="preserve">Informes de Logros y </w:t>
            </w:r>
          </w:p>
          <w:p w14:paraId="706E378F" w14:textId="7015AEBA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Seguimiento del Plan de CEP 2023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566960" w14:textId="142ACEB9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D71CBF" w14:textId="77777777" w:rsidR="009B43E7" w:rsidRDefault="009B43E7" w:rsidP="009B43E7">
            <w:pPr>
              <w:rPr>
                <w:rFonts w:ascii="Open Sans" w:hAnsi="Open Sans" w:cs="Open Sans"/>
              </w:rPr>
            </w:pPr>
          </w:p>
          <w:p w14:paraId="789F3FE5" w14:textId="77777777" w:rsidR="009B43E7" w:rsidRDefault="00000000" w:rsidP="009B43E7">
            <w:pPr>
              <w:rPr>
                <w:rFonts w:ascii="Open Sans" w:eastAsia="Arial" w:hAnsi="Open Sans" w:cs="Open Sans"/>
                <w:color w:val="000000"/>
              </w:rPr>
            </w:pPr>
            <w:hyperlink r:id="rId209" w:history="1">
              <w:r w:rsidR="009B43E7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https://uaf.gob.do/transparencia/index.php/comisiones-de-etica-publica-cep/listado-de-miembros-y-medios-de-contactos-3/category/943-informe-de-logros-2021</w:t>
              </w:r>
            </w:hyperlink>
            <w:r w:rsidR="009B43E7" w:rsidRPr="008E492C">
              <w:rPr>
                <w:rFonts w:ascii="Open Sans" w:eastAsia="Arial" w:hAnsi="Open Sans" w:cs="Open Sans"/>
                <w:color w:val="000000"/>
              </w:rPr>
              <w:t xml:space="preserve"> </w:t>
            </w:r>
          </w:p>
          <w:p w14:paraId="44696522" w14:textId="03769E30" w:rsidR="009B43E7" w:rsidRPr="008E492C" w:rsidRDefault="009B43E7" w:rsidP="009B43E7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599DF3" w14:textId="2F648447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En proceso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0D2986" w14:textId="03F5CFA7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3E5D3BC3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EA42AE" w14:textId="77777777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Código de Ética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0CEACC" w14:textId="13AF5C63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51EF5C" w14:textId="20D6B8BA" w:rsidR="009B43E7" w:rsidRDefault="009B43E7" w:rsidP="009B43E7">
            <w:pPr>
              <w:rPr>
                <w:rFonts w:ascii="Open Sans" w:hAnsi="Open Sans" w:cs="Open Sans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  <w:hyperlink r:id="rId210" w:history="1">
              <w:r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https://uaf.gob.do/transparencia/index.php/comision-de-integridad-gubernamental-y-cumplimiento-normativo-cigcn/category/928-codigo-de-etica</w:t>
              </w:r>
            </w:hyperlink>
          </w:p>
          <w:p w14:paraId="559868ED" w14:textId="6468F37D" w:rsidR="009B43E7" w:rsidRPr="00D602C1" w:rsidRDefault="009B43E7" w:rsidP="009B43E7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E3D9D" w14:textId="40D3FE33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09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febrero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de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2021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E8E90FD" w14:textId="158F14A3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9B43E7" w:rsidRPr="00D602C1" w14:paraId="0C414C89" w14:textId="77777777" w:rsidTr="009B43E7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2F6F56" w14:textId="64AFE0FC" w:rsidR="009B43E7" w:rsidRPr="00D602C1" w:rsidRDefault="009B43E7" w:rsidP="009B43E7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Compromiso Ético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CF10D4" w14:textId="03C5EC3A" w:rsidR="009B43E7" w:rsidRPr="00D602C1" w:rsidRDefault="009B43E7" w:rsidP="009B43E7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>
              <w:rPr>
                <w:rFonts w:ascii="Open Sans" w:eastAsia="Arial" w:hAnsi="Open Sans" w:cs="Open Sans"/>
                <w:b/>
                <w:bCs/>
                <w:color w:val="000000"/>
              </w:rPr>
              <w:t>PDF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58602" w14:textId="7C4C9B22" w:rsidR="009B43E7" w:rsidRPr="008E492C" w:rsidRDefault="00000000" w:rsidP="009B43E7">
            <w:pPr>
              <w:rPr>
                <w:rFonts w:ascii="Open Sans" w:hAnsi="Open Sans" w:cs="Open Sans"/>
              </w:rPr>
            </w:pPr>
            <w:hyperlink r:id="rId211" w:history="1">
              <w:r w:rsidR="009B43E7" w:rsidRPr="00943D03">
                <w:rPr>
                  <w:rStyle w:val="Hipervnculo"/>
                  <w:rFonts w:ascii="Open Sans" w:hAnsi="Open Sans" w:cs="Open Sans"/>
                </w:rPr>
                <w:t>https://uaf.gob.do/transparencia/index.php/comision-de-integridad-gubernamental-y-cumplimiento-normativo-cigcn/codigo-de-etica-2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AB2D144" w14:textId="1E60AB51" w:rsidR="009B43E7" w:rsidRPr="00D602C1" w:rsidRDefault="009B43E7" w:rsidP="009B43E7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17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noviembre </w:t>
            </w:r>
            <w:r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de </w:t>
            </w: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2020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160A" w14:textId="7772D578" w:rsidR="009B43E7" w:rsidRPr="00D602C1" w:rsidRDefault="009B43E7" w:rsidP="009B43E7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CE1DE5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D44B18" w:rsidRPr="00D602C1" w14:paraId="0C5AA66F" w14:textId="77777777" w:rsidTr="008515C8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15EC0" w14:textId="29BE5370" w:rsidR="007B3BCA" w:rsidRPr="00D602C1" w:rsidRDefault="007B3BCA" w:rsidP="00EC569B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000000"/>
              </w:rPr>
              <w:t>Plan de trabajo CEP</w:t>
            </w:r>
            <w:r w:rsidR="00EC569B">
              <w:rPr>
                <w:rFonts w:ascii="Open Sans" w:eastAsia="Arial" w:hAnsi="Open Sans" w:cs="Open Sans"/>
                <w:b/>
                <w:color w:val="000000"/>
              </w:rPr>
              <w:t xml:space="preserve">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2021</w:t>
            </w:r>
            <w:r w:rsidR="008E492C">
              <w:rPr>
                <w:rFonts w:ascii="Open Sans" w:eastAsia="Arial" w:hAnsi="Open Sans" w:cs="Open Sans"/>
                <w:b/>
                <w:color w:val="000000"/>
              </w:rPr>
              <w:t xml:space="preserve"> - </w:t>
            </w:r>
            <w:r w:rsidRPr="00D602C1">
              <w:rPr>
                <w:rFonts w:ascii="Open Sans" w:eastAsia="Arial" w:hAnsi="Open Sans" w:cs="Open Sans"/>
                <w:b/>
                <w:color w:val="000000"/>
              </w:rPr>
              <w:t>2020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6CF459" w14:textId="47181149" w:rsidR="00D44B18" w:rsidRPr="00D602C1" w:rsidRDefault="007B3BCA" w:rsidP="00151B28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Digital -descarga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18C38A" w14:textId="68ED46AD" w:rsidR="008E492C" w:rsidRPr="008E492C" w:rsidRDefault="00000000" w:rsidP="00151B28">
            <w:pPr>
              <w:rPr>
                <w:rFonts w:ascii="Open Sans" w:eastAsia="Arial" w:hAnsi="Open Sans" w:cs="Open Sans"/>
                <w:color w:val="000000"/>
              </w:rPr>
            </w:pPr>
            <w:hyperlink r:id="rId212" w:history="1">
              <w:r w:rsidR="008E492C" w:rsidRPr="008E492C">
                <w:rPr>
                  <w:rStyle w:val="Hipervnculo"/>
                  <w:rFonts w:ascii="Open Sans" w:eastAsia="Arial" w:hAnsi="Open Sans" w:cs="Open Sans"/>
                </w:rPr>
                <w:t>https://uaf.gob.do/transparencia/index.php/comision-de-integridad-gubernamental-y-cumplimiento-normativo-cigcn/plan-de-trabajo-de-cigcn</w:t>
              </w:r>
            </w:hyperlink>
          </w:p>
          <w:p w14:paraId="54E6B2E7" w14:textId="4D6D4C66" w:rsidR="007B3BCA" w:rsidRPr="00D602C1" w:rsidRDefault="007B3BCA" w:rsidP="00151B28">
            <w:pPr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 xml:space="preserve"> 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6A2714" w14:textId="4D93902D" w:rsidR="00D44B18" w:rsidRPr="00D602C1" w:rsidRDefault="009438D0" w:rsidP="008515C8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PERMANENTE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69F7F7" w14:textId="060DFE6B" w:rsidR="00D44B18" w:rsidRPr="00D602C1" w:rsidRDefault="009B43E7" w:rsidP="00151B28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D79C858" w14:textId="390A2170" w:rsidR="005C4A19" w:rsidRDefault="005C4A19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  <w:r w:rsidRPr="00D602C1">
        <w:rPr>
          <w:rFonts w:ascii="Open Sans" w:eastAsia="Calibri" w:hAnsi="Open Sans" w:cs="Open Sans"/>
          <w:color w:val="000000"/>
          <w:lang w:eastAsia="es-DO"/>
        </w:rPr>
        <w:t xml:space="preserve"> </w:t>
      </w:r>
    </w:p>
    <w:p w14:paraId="1271B232" w14:textId="77777777" w:rsidR="00671B2C" w:rsidRDefault="00671B2C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</w:p>
    <w:p w14:paraId="28C3A785" w14:textId="77777777" w:rsidR="00671B2C" w:rsidRDefault="00671B2C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</w:p>
    <w:p w14:paraId="608BF797" w14:textId="77777777" w:rsidR="00671B2C" w:rsidRDefault="00671B2C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</w:p>
    <w:p w14:paraId="2932AAA5" w14:textId="77777777" w:rsidR="00671B2C" w:rsidRPr="00671B2C" w:rsidRDefault="00671B2C" w:rsidP="00735A98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</w:p>
    <w:p w14:paraId="00F521FF" w14:textId="755E5452" w:rsidR="00671B2C" w:rsidRPr="00671B2C" w:rsidRDefault="00671B2C" w:rsidP="00735A98">
      <w:pPr>
        <w:spacing w:after="0"/>
        <w:rPr>
          <w:rFonts w:ascii="Open Sans" w:eastAsia="Arial" w:hAnsi="Open Sans" w:cs="Open Sans"/>
          <w:b/>
          <w:color w:val="000000"/>
          <w:lang w:eastAsia="es-DO"/>
        </w:rPr>
      </w:pPr>
      <w:r w:rsidRPr="00671B2C">
        <w:rPr>
          <w:rFonts w:ascii="Open Sans" w:eastAsia="Arial" w:hAnsi="Open Sans" w:cs="Open Sans"/>
          <w:b/>
          <w:color w:val="000000"/>
          <w:lang w:eastAsia="es-DO"/>
        </w:rPr>
        <w:t xml:space="preserve">CONSULTA PÚBLICA </w:t>
      </w:r>
    </w:p>
    <w:tbl>
      <w:tblPr>
        <w:tblStyle w:val="TableGrid"/>
        <w:tblW w:w="15841" w:type="dxa"/>
        <w:tblInd w:w="1" w:type="dxa"/>
        <w:tblLayout w:type="fixed"/>
        <w:tblCellMar>
          <w:top w:w="43" w:type="dxa"/>
          <w:left w:w="107" w:type="dxa"/>
          <w:right w:w="99" w:type="dxa"/>
        </w:tblCellMar>
        <w:tblLook w:val="04A0" w:firstRow="1" w:lastRow="0" w:firstColumn="1" w:lastColumn="0" w:noHBand="0" w:noVBand="1"/>
      </w:tblPr>
      <w:tblGrid>
        <w:gridCol w:w="3792"/>
        <w:gridCol w:w="1701"/>
        <w:gridCol w:w="5953"/>
        <w:gridCol w:w="2552"/>
        <w:gridCol w:w="1843"/>
      </w:tblGrid>
      <w:tr w:rsidR="00671B2C" w:rsidRPr="00D602C1" w14:paraId="4BCCDAFF" w14:textId="77777777" w:rsidTr="00B12C93">
        <w:trPr>
          <w:trHeight w:val="466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A1C468D" w14:textId="77777777" w:rsidR="00671B2C" w:rsidRPr="00D602C1" w:rsidRDefault="00671B2C" w:rsidP="00B12C93">
            <w:pPr>
              <w:ind w:right="13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DOCUMENTO/ INFORMACIÓN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9CB7A5F" w14:textId="77777777" w:rsidR="00671B2C" w:rsidRPr="00D602C1" w:rsidRDefault="00671B2C" w:rsidP="00B12C93">
            <w:pPr>
              <w:ind w:right="8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FORMATO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4E225E9C" w14:textId="77777777" w:rsidR="00671B2C" w:rsidRPr="00D602C1" w:rsidRDefault="00671B2C" w:rsidP="00B12C93">
            <w:pPr>
              <w:ind w:right="10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ENLACE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1794672F" w14:textId="77777777" w:rsidR="00671B2C" w:rsidRPr="00D602C1" w:rsidRDefault="00671B2C" w:rsidP="00B12C93">
            <w:pPr>
              <w:ind w:right="15"/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FECHA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002060"/>
            <w:vAlign w:val="center"/>
          </w:tcPr>
          <w:p w14:paraId="334727C1" w14:textId="77777777" w:rsidR="00671B2C" w:rsidRPr="00D602C1" w:rsidRDefault="00671B2C" w:rsidP="00B12C93">
            <w:pPr>
              <w:jc w:val="center"/>
              <w:rPr>
                <w:rFonts w:ascii="Open Sans" w:eastAsia="Arial" w:hAnsi="Open Sans" w:cs="Open Sans"/>
                <w:b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color w:val="FFFFFF"/>
              </w:rPr>
              <w:t xml:space="preserve">DISPONIBILIDAD (SI/NO) </w:t>
            </w:r>
          </w:p>
        </w:tc>
      </w:tr>
      <w:tr w:rsidR="00357FF0" w:rsidRPr="00D602C1" w14:paraId="7876A327" w14:textId="77777777" w:rsidTr="000E168C">
        <w:trPr>
          <w:trHeight w:val="919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16AE7C" w14:textId="37962AC4" w:rsidR="00357FF0" w:rsidRPr="00D602C1" w:rsidRDefault="00357FF0" w:rsidP="00357F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 xml:space="preserve">Procesos de Consultas Abiertas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30C4F5" w14:textId="13FDFB1B" w:rsidR="00357FF0" w:rsidRPr="00D602C1" w:rsidRDefault="00357FF0" w:rsidP="00357FF0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06BAC7" w14:textId="77777777" w:rsidR="00357FF0" w:rsidRPr="00E61BE7" w:rsidRDefault="00000000" w:rsidP="00357FF0">
            <w:pPr>
              <w:rPr>
                <w:rFonts w:ascii="Open Sans" w:hAnsi="Open Sans" w:cs="Open Sans"/>
              </w:rPr>
            </w:pPr>
            <w:hyperlink r:id="rId213" w:history="1">
              <w:r w:rsidR="00357FF0" w:rsidRPr="00E61BE7">
                <w:rPr>
                  <w:rStyle w:val="Hipervnculo"/>
                  <w:rFonts w:ascii="Open Sans" w:hAnsi="Open Sans" w:cs="Open Sans"/>
                </w:rPr>
                <w:t>https://uaf.gob.do/transparencia/index.php/consulta-publica/procesos-de-consultas-abiertas/category/1460-procesos-de-consultas-abiertas-2023</w:t>
              </w:r>
            </w:hyperlink>
          </w:p>
          <w:p w14:paraId="5A00B2DC" w14:textId="1196ECCA" w:rsidR="00357FF0" w:rsidRPr="008E492C" w:rsidRDefault="00357FF0" w:rsidP="00357FF0">
            <w:pPr>
              <w:rPr>
                <w:rFonts w:ascii="Open Sans" w:hAnsi="Open Sans" w:cs="Open San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A832D" w14:textId="667C4CF0" w:rsidR="00357FF0" w:rsidRPr="00D602C1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81D3E">
              <w:rPr>
                <w:rFonts w:ascii="Open Sans" w:eastAsia="Arial" w:hAnsi="Open Sans" w:cs="Open Sans"/>
                <w:b/>
                <w:bCs/>
                <w:color w:val="000000"/>
              </w:rPr>
              <w:t>19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74CB5" w14:textId="53B4F075" w:rsidR="00357FF0" w:rsidRPr="00D602C1" w:rsidRDefault="00357FF0" w:rsidP="00357FF0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  <w:tr w:rsidR="00357FF0" w:rsidRPr="00D602C1" w14:paraId="00EB9F07" w14:textId="77777777" w:rsidTr="000E168C">
        <w:trPr>
          <w:trHeight w:val="698"/>
        </w:trPr>
        <w:tc>
          <w:tcPr>
            <w:tcW w:w="3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921782" w14:textId="57267DAC" w:rsidR="00357FF0" w:rsidRPr="00D602C1" w:rsidRDefault="00357FF0" w:rsidP="00357FF0">
            <w:pPr>
              <w:rPr>
                <w:rFonts w:ascii="Open Sans" w:eastAsia="Arial" w:hAnsi="Open Sans" w:cs="Open Sans"/>
                <w:b/>
                <w:color w:val="000000"/>
              </w:rPr>
            </w:pPr>
            <w:r w:rsidRPr="00E61BE7">
              <w:rPr>
                <w:rFonts w:ascii="Open Sans" w:eastAsia="Arial" w:hAnsi="Open Sans" w:cs="Open Sans"/>
                <w:b/>
                <w:color w:val="000000"/>
              </w:rPr>
              <w:t>Relación de Consultas Públicas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9C7C38" w14:textId="509BAD38" w:rsidR="00357FF0" w:rsidRPr="00D602C1" w:rsidRDefault="00357FF0" w:rsidP="00357FF0">
            <w:pPr>
              <w:ind w:right="12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D602C1">
              <w:rPr>
                <w:rFonts w:ascii="Open Sans" w:eastAsia="Arial" w:hAnsi="Open Sans" w:cs="Open Sans"/>
                <w:b/>
                <w:bCs/>
                <w:color w:val="000000"/>
              </w:rPr>
              <w:t>Información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510C64" w14:textId="77777777" w:rsidR="00357FF0" w:rsidRDefault="00000000" w:rsidP="00357FF0">
            <w:pPr>
              <w:rPr>
                <w:rFonts w:ascii="Open Sans" w:hAnsi="Open Sans" w:cs="Open Sans"/>
              </w:rPr>
            </w:pPr>
            <w:hyperlink r:id="rId214" w:history="1">
              <w:r w:rsidR="00357FF0" w:rsidRPr="005C6397">
                <w:rPr>
                  <w:rStyle w:val="Hipervnculo"/>
                  <w:rFonts w:ascii="Open Sans" w:hAnsi="Open Sans" w:cs="Open Sans"/>
                </w:rPr>
                <w:t>https://uaf.gob.do/transparencia/index.php/consulta-publica/relacion-de-consultas-publicas/category/1462-2023</w:t>
              </w:r>
            </w:hyperlink>
          </w:p>
          <w:p w14:paraId="3084279E" w14:textId="77777777" w:rsidR="00357FF0" w:rsidRPr="008E492C" w:rsidRDefault="00357FF0" w:rsidP="00357FF0">
            <w:pPr>
              <w:rPr>
                <w:rFonts w:ascii="Open Sans" w:eastAsia="Arial" w:hAnsi="Open Sans" w:cs="Open Sans"/>
                <w:color w:val="00000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0B83B" w14:textId="2F184274" w:rsidR="00357FF0" w:rsidRPr="00D602C1" w:rsidRDefault="00357FF0" w:rsidP="00357FF0">
            <w:pPr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81D3E">
              <w:rPr>
                <w:rFonts w:ascii="Open Sans" w:eastAsia="Arial" w:hAnsi="Open Sans" w:cs="Open Sans"/>
                <w:b/>
                <w:bCs/>
                <w:color w:val="000000"/>
              </w:rPr>
              <w:t>19 de marzo 2024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8957D" w14:textId="394FD3B7" w:rsidR="00357FF0" w:rsidRPr="00D602C1" w:rsidRDefault="00357FF0" w:rsidP="00357FF0">
            <w:pPr>
              <w:ind w:right="9"/>
              <w:jc w:val="center"/>
              <w:rPr>
                <w:rFonts w:ascii="Open Sans" w:eastAsia="Arial" w:hAnsi="Open Sans" w:cs="Open Sans"/>
                <w:b/>
                <w:bCs/>
                <w:color w:val="000000"/>
              </w:rPr>
            </w:pPr>
            <w:r w:rsidRPr="002D7E87">
              <w:rPr>
                <w:rFonts w:ascii="Open Sans" w:eastAsia="Arial" w:hAnsi="Open Sans" w:cs="Open Sans"/>
                <w:b/>
                <w:bCs/>
                <w:color w:val="000000"/>
              </w:rPr>
              <w:t>Sí</w:t>
            </w:r>
          </w:p>
        </w:tc>
      </w:tr>
    </w:tbl>
    <w:p w14:paraId="62798838" w14:textId="5C77A581" w:rsidR="00671B2C" w:rsidRDefault="00671B2C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</w:p>
    <w:p w14:paraId="1C462593" w14:textId="3856F80D" w:rsidR="00671B2C" w:rsidRPr="00D602C1" w:rsidRDefault="00B50106" w:rsidP="00735A98">
      <w:pPr>
        <w:spacing w:after="0"/>
        <w:rPr>
          <w:rFonts w:ascii="Open Sans" w:eastAsia="Calibri" w:hAnsi="Open Sans" w:cs="Open Sans"/>
          <w:color w:val="000000"/>
          <w:lang w:eastAsia="es-DO"/>
        </w:rPr>
      </w:pPr>
      <w:r>
        <w:rPr>
          <w:rFonts w:ascii="Open Sans" w:hAnsi="Open Sans" w:cs="Open Sans"/>
          <w:noProof/>
          <w:color w:val="000000" w:themeColor="text1"/>
        </w:rPr>
        <w:drawing>
          <wp:anchor distT="0" distB="0" distL="114300" distR="114300" simplePos="0" relativeHeight="251658240" behindDoc="0" locked="0" layoutInCell="1" allowOverlap="1" wp14:anchorId="124BDBAA" wp14:editId="6548CBCD">
            <wp:simplePos x="0" y="0"/>
            <wp:positionH relativeFrom="column">
              <wp:posOffset>4215130</wp:posOffset>
            </wp:positionH>
            <wp:positionV relativeFrom="paragraph">
              <wp:posOffset>183515</wp:posOffset>
            </wp:positionV>
            <wp:extent cx="4248743" cy="1819529"/>
            <wp:effectExtent l="0" t="0" r="0" b="9525"/>
            <wp:wrapThrough wrapText="bothSides">
              <wp:wrapPolygon edited="0">
                <wp:start x="0" y="0"/>
                <wp:lineTo x="0" y="21487"/>
                <wp:lineTo x="21503" y="21487"/>
                <wp:lineTo x="21503" y="0"/>
                <wp:lineTo x="0" y="0"/>
              </wp:wrapPolygon>
            </wp:wrapThrough>
            <wp:docPr id="500644851" name="Imagen 3" descr="Cart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0644851" name="Imagen 3" descr="Carta&#10;&#10;Descripción generada automáticamente"/>
                    <pic:cNvPicPr/>
                  </pic:nvPicPr>
                  <pic:blipFill>
                    <a:blip r:embed="rId2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48743" cy="181952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AC86F5D" w14:textId="47815410" w:rsidR="008E492C" w:rsidRPr="008E492C" w:rsidRDefault="00671B2C" w:rsidP="008E492C">
      <w:pPr>
        <w:pStyle w:val="Default"/>
        <w:rPr>
          <w:rFonts w:ascii="Open Sans" w:hAnsi="Open Sans" w:cs="Open Sans"/>
          <w:sz w:val="22"/>
          <w:szCs w:val="22"/>
        </w:rPr>
      </w:pPr>
      <w:r>
        <w:rPr>
          <w:rFonts w:ascii="Open Sans" w:hAnsi="Open Sans" w:cs="Open Sans"/>
          <w:b/>
          <w:bCs/>
          <w:sz w:val="22"/>
          <w:szCs w:val="22"/>
        </w:rPr>
        <w:t>Lic. Alvaro L. Segura Sierra</w:t>
      </w:r>
    </w:p>
    <w:p w14:paraId="06652F83" w14:textId="3DA7F1DF" w:rsidR="008E492C" w:rsidRPr="008E492C" w:rsidRDefault="008E492C" w:rsidP="008E492C">
      <w:pPr>
        <w:pStyle w:val="Default"/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 xml:space="preserve">Responsable de Acceso a la Información (RAI) </w:t>
      </w:r>
      <w:r w:rsidR="00671B2C">
        <w:rPr>
          <w:rFonts w:ascii="Open Sans" w:hAnsi="Open Sans" w:cs="Open Sans"/>
          <w:sz w:val="22"/>
          <w:szCs w:val="22"/>
        </w:rPr>
        <w:t xml:space="preserve">  </w:t>
      </w:r>
    </w:p>
    <w:p w14:paraId="2257C7E8" w14:textId="2176AA98" w:rsidR="00790E44" w:rsidRDefault="008E492C" w:rsidP="00B50106">
      <w:pPr>
        <w:pStyle w:val="Default"/>
        <w:tabs>
          <w:tab w:val="center" w:pos="7708"/>
        </w:tabs>
        <w:rPr>
          <w:rFonts w:ascii="Open Sans" w:hAnsi="Open Sans" w:cs="Open Sans"/>
          <w:sz w:val="22"/>
          <w:szCs w:val="22"/>
        </w:rPr>
      </w:pPr>
      <w:r w:rsidRPr="008E492C">
        <w:rPr>
          <w:rFonts w:ascii="Open Sans" w:hAnsi="Open Sans" w:cs="Open Sans"/>
          <w:sz w:val="22"/>
          <w:szCs w:val="22"/>
        </w:rPr>
        <w:t>Tel. 809-68</w:t>
      </w:r>
      <w:r>
        <w:rPr>
          <w:rFonts w:ascii="Open Sans" w:hAnsi="Open Sans" w:cs="Open Sans"/>
          <w:sz w:val="22"/>
          <w:szCs w:val="22"/>
        </w:rPr>
        <w:t>2</w:t>
      </w:r>
      <w:r w:rsidRPr="008E492C">
        <w:rPr>
          <w:rFonts w:ascii="Open Sans" w:hAnsi="Open Sans" w:cs="Open Sans"/>
          <w:sz w:val="22"/>
          <w:szCs w:val="22"/>
        </w:rPr>
        <w:t>-</w:t>
      </w:r>
      <w:r>
        <w:rPr>
          <w:rFonts w:ascii="Open Sans" w:hAnsi="Open Sans" w:cs="Open Sans"/>
          <w:sz w:val="22"/>
          <w:szCs w:val="22"/>
        </w:rPr>
        <w:t>0140</w:t>
      </w:r>
      <w:r w:rsidRPr="008E492C">
        <w:rPr>
          <w:rFonts w:ascii="Open Sans" w:hAnsi="Open Sans" w:cs="Open Sans"/>
          <w:sz w:val="22"/>
          <w:szCs w:val="22"/>
        </w:rPr>
        <w:t xml:space="preserve">, Ext. </w:t>
      </w:r>
      <w:r>
        <w:rPr>
          <w:rFonts w:ascii="Open Sans" w:hAnsi="Open Sans" w:cs="Open Sans"/>
          <w:sz w:val="22"/>
          <w:szCs w:val="22"/>
        </w:rPr>
        <w:t>2054</w:t>
      </w:r>
      <w:r w:rsidR="00B50106">
        <w:rPr>
          <w:rFonts w:ascii="Open Sans" w:hAnsi="Open Sans" w:cs="Open Sans"/>
          <w:sz w:val="22"/>
          <w:szCs w:val="22"/>
        </w:rPr>
        <w:tab/>
        <w:t xml:space="preserve">           </w:t>
      </w:r>
    </w:p>
    <w:p w14:paraId="5C225484" w14:textId="45ACC297" w:rsidR="00790E44" w:rsidRPr="00790E44" w:rsidRDefault="00000000" w:rsidP="00790E44">
      <w:pPr>
        <w:pStyle w:val="Default"/>
        <w:rPr>
          <w:rFonts w:ascii="Open Sans" w:eastAsia="Arial" w:hAnsi="Open Sans" w:cs="Open Sans"/>
          <w:b/>
          <w:sz w:val="22"/>
          <w:szCs w:val="22"/>
          <w:lang w:eastAsia="es-DO"/>
        </w:rPr>
        <w:sectPr w:rsidR="00790E44" w:rsidRPr="00790E44" w:rsidSect="00A96426">
          <w:headerReference w:type="default" r:id="rId216"/>
          <w:pgSz w:w="16838" w:h="11906" w:orient="landscape" w:code="9"/>
          <w:pgMar w:top="720" w:right="725" w:bottom="187" w:left="697" w:header="720" w:footer="720" w:gutter="0"/>
          <w:cols w:space="720"/>
          <w:docGrid w:linePitch="299"/>
        </w:sectPr>
      </w:pPr>
      <w:hyperlink r:id="rId217" w:history="1">
        <w:r w:rsidR="00790E44" w:rsidRPr="00790E44">
          <w:rPr>
            <w:rStyle w:val="Hipervnculo"/>
            <w:rFonts w:ascii="Open Sans" w:hAnsi="Open Sans" w:cs="Open Sans"/>
            <w:sz w:val="22"/>
            <w:szCs w:val="22"/>
          </w:rPr>
          <w:t>consultas@uaf.gob.do</w:t>
        </w:r>
      </w:hyperlink>
      <w:r w:rsidR="00790E44" w:rsidRPr="00790E44">
        <w:rPr>
          <w:rFonts w:ascii="Open Sans" w:hAnsi="Open Sans" w:cs="Open Sans"/>
          <w:sz w:val="22"/>
          <w:szCs w:val="22"/>
        </w:rPr>
        <w:t xml:space="preserve"> / </w:t>
      </w:r>
      <w:hyperlink r:id="rId218" w:history="1">
        <w:r w:rsidR="00671B2C" w:rsidRPr="00671B2C">
          <w:rPr>
            <w:rStyle w:val="Hipervnculo"/>
          </w:rPr>
          <w:t>asegura@uaf.gob.do</w:t>
        </w:r>
      </w:hyperlink>
    </w:p>
    <w:p w14:paraId="6721D296" w14:textId="055F694A" w:rsidR="005024C2" w:rsidRPr="00790E44" w:rsidRDefault="005024C2" w:rsidP="004530EF">
      <w:pPr>
        <w:tabs>
          <w:tab w:val="left" w:pos="2340"/>
        </w:tabs>
        <w:rPr>
          <w:rFonts w:ascii="Open Sans" w:hAnsi="Open Sans" w:cs="Open Sans"/>
          <w:color w:val="000000" w:themeColor="text1"/>
        </w:rPr>
      </w:pPr>
    </w:p>
    <w:sectPr w:rsidR="005024C2" w:rsidRPr="00790E44">
      <w:headerReference w:type="default" r:id="rId219"/>
      <w:footerReference w:type="default" r:id="rId2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FA5830" w14:textId="77777777" w:rsidR="00A96426" w:rsidRDefault="00A96426" w:rsidP="0069445A">
      <w:pPr>
        <w:spacing w:after="0" w:line="240" w:lineRule="auto"/>
      </w:pPr>
      <w:r>
        <w:separator/>
      </w:r>
    </w:p>
  </w:endnote>
  <w:endnote w:type="continuationSeparator" w:id="0">
    <w:p w14:paraId="5756A99A" w14:textId="77777777" w:rsidR="00A96426" w:rsidRDefault="00A96426" w:rsidP="0069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0000000000000000000"/>
    <w:charset w:val="00"/>
    <w:family w:val="auto"/>
    <w:pitch w:val="variable"/>
    <w:sig w:usb0="E00002FF" w:usb1="4000201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4CF0AA" w14:textId="77777777" w:rsidR="0069445A" w:rsidRDefault="0069445A">
    <w:pPr>
      <w:pStyle w:val="Piedepgina"/>
    </w:pPr>
  </w:p>
  <w:p w14:paraId="1BB980AE" w14:textId="77777777" w:rsidR="0069445A" w:rsidRDefault="0069445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513BE6" w14:textId="77777777" w:rsidR="00A96426" w:rsidRDefault="00A96426" w:rsidP="0069445A">
      <w:pPr>
        <w:spacing w:after="0" w:line="240" w:lineRule="auto"/>
      </w:pPr>
      <w:r>
        <w:separator/>
      </w:r>
    </w:p>
  </w:footnote>
  <w:footnote w:type="continuationSeparator" w:id="0">
    <w:p w14:paraId="6B943E3F" w14:textId="77777777" w:rsidR="00A96426" w:rsidRDefault="00A96426" w:rsidP="0069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458BC8" w14:textId="7C7C511A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  <w:r w:rsidRPr="000F3B9E">
      <w:rPr>
        <w:noProof/>
        <w:lang w:val="es-DO"/>
      </w:rPr>
      <w:drawing>
        <wp:inline distT="0" distB="0" distL="0" distR="0" wp14:anchorId="2F1647F2" wp14:editId="04D2D7F9">
          <wp:extent cx="2463159" cy="617265"/>
          <wp:effectExtent l="0" t="0" r="0" b="0"/>
          <wp:docPr id="644297346" name="Imagen 644297346" descr="Texto&#10;&#10;Descripción generada automá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8" name="Google Shape;58;g1df8901fe7b_0_59" descr="Texto&#10;&#10;Descripción generada automáticamente"/>
                  <pic:cNvPicPr preferRelativeResize="0"/>
                </pic:nvPicPr>
                <pic:blipFill rotWithShape="1">
                  <a:blip r:embed="rId1">
                    <a:alphaModFix/>
                  </a:blip>
                  <a:srcRect/>
                  <a:stretch/>
                </pic:blipFill>
                <pic:spPr>
                  <a:xfrm>
                    <a:off x="0" y="0"/>
                    <a:ext cx="2463159" cy="617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106606" w14:textId="77777777" w:rsidR="00334D84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</w:pPr>
  </w:p>
  <w:p w14:paraId="5626E35F" w14:textId="77777777" w:rsidR="00334D84" w:rsidRDefault="00334D84" w:rsidP="00334D84">
    <w:pPr>
      <w:pStyle w:val="Default"/>
      <w:jc w:val="center"/>
    </w:pPr>
  </w:p>
  <w:p w14:paraId="2CEDA2A2" w14:textId="3CEC5CB0" w:rsidR="00334D84" w:rsidRPr="000F3B9E" w:rsidRDefault="004530EF" w:rsidP="004530EF">
    <w:pPr>
      <w:pStyle w:val="Encabezado"/>
      <w:tabs>
        <w:tab w:val="clear" w:pos="4680"/>
        <w:tab w:val="clear" w:pos="9360"/>
        <w:tab w:val="left" w:pos="1335"/>
        <w:tab w:val="left" w:pos="2505"/>
        <w:tab w:val="center" w:pos="7706"/>
      </w:tabs>
      <w:rPr>
        <w:rFonts w:ascii="Open Sans" w:hAnsi="Open Sans" w:cs="Open Sans"/>
        <w:b/>
        <w:bCs/>
        <w:lang w:val="es-DO"/>
      </w:rPr>
    </w:pP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>
      <w:rPr>
        <w:rFonts w:ascii="Open Sans" w:hAnsi="Open Sans" w:cs="Open Sans"/>
        <w:b/>
        <w:bCs/>
        <w:lang w:val="es-DO"/>
      </w:rPr>
      <w:tab/>
    </w:r>
    <w:r w:rsidR="00334D84" w:rsidRPr="000F3B9E">
      <w:rPr>
        <w:rFonts w:ascii="Open Sans" w:hAnsi="Open Sans" w:cs="Open Sans"/>
        <w:b/>
        <w:bCs/>
        <w:lang w:val="es-DO"/>
      </w:rPr>
      <w:t>Índice de Documentos Disponibles para la Entrega Portal de Transparencia UAF</w:t>
    </w:r>
  </w:p>
  <w:p w14:paraId="3384E2A4" w14:textId="680E2C46" w:rsidR="00334D84" w:rsidRPr="000F3B9E" w:rsidRDefault="00334D84" w:rsidP="00334D84">
    <w:pPr>
      <w:pStyle w:val="Encabezado"/>
      <w:tabs>
        <w:tab w:val="clear" w:pos="4680"/>
        <w:tab w:val="clear" w:pos="9360"/>
        <w:tab w:val="left" w:pos="2505"/>
      </w:tabs>
      <w:jc w:val="center"/>
      <w:rPr>
        <w:rFonts w:ascii="Open Sans" w:hAnsi="Open Sans" w:cs="Open Sans"/>
        <w:lang w:val="es-DO"/>
      </w:rPr>
    </w:pPr>
    <w:r w:rsidRPr="000F3B9E">
      <w:rPr>
        <w:rFonts w:ascii="Open Sans" w:hAnsi="Open Sans" w:cs="Open Sans"/>
        <w:lang w:val="es-DO"/>
      </w:rPr>
      <w:t>Oficina de Acceso a la Información – UAF</w:t>
    </w:r>
  </w:p>
  <w:p w14:paraId="71D30147" w14:textId="0BF7737D" w:rsidR="00A027F0" w:rsidRPr="00334D84" w:rsidRDefault="00A027F0" w:rsidP="006946E3">
    <w:pPr>
      <w:pStyle w:val="Encabezado"/>
      <w:tabs>
        <w:tab w:val="clear" w:pos="4680"/>
        <w:tab w:val="clear" w:pos="9360"/>
        <w:tab w:val="left" w:pos="2505"/>
      </w:tabs>
      <w:rPr>
        <w:lang w:val="es-DO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57C0E" w14:textId="0CE33DCB" w:rsidR="0069445A" w:rsidRDefault="0069445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78016C"/>
    <w:multiLevelType w:val="hybridMultilevel"/>
    <w:tmpl w:val="64F446FE"/>
    <w:lvl w:ilvl="0" w:tplc="1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38296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45A"/>
    <w:rsid w:val="000001C5"/>
    <w:rsid w:val="00003F29"/>
    <w:rsid w:val="00010F2B"/>
    <w:rsid w:val="0001221B"/>
    <w:rsid w:val="0001230F"/>
    <w:rsid w:val="000136FE"/>
    <w:rsid w:val="0001528E"/>
    <w:rsid w:val="000209C0"/>
    <w:rsid w:val="00032181"/>
    <w:rsid w:val="000336FA"/>
    <w:rsid w:val="00035155"/>
    <w:rsid w:val="000424B1"/>
    <w:rsid w:val="000518A4"/>
    <w:rsid w:val="00053A8F"/>
    <w:rsid w:val="00064610"/>
    <w:rsid w:val="00087B04"/>
    <w:rsid w:val="000930E9"/>
    <w:rsid w:val="000A2569"/>
    <w:rsid w:val="000A6D31"/>
    <w:rsid w:val="000A741C"/>
    <w:rsid w:val="000B577E"/>
    <w:rsid w:val="000B68F5"/>
    <w:rsid w:val="000C3C5D"/>
    <w:rsid w:val="000C7D31"/>
    <w:rsid w:val="000D533F"/>
    <w:rsid w:val="000D7A51"/>
    <w:rsid w:val="000E471A"/>
    <w:rsid w:val="000E5638"/>
    <w:rsid w:val="000F00F7"/>
    <w:rsid w:val="000F317C"/>
    <w:rsid w:val="00103C0E"/>
    <w:rsid w:val="0010453D"/>
    <w:rsid w:val="0010717B"/>
    <w:rsid w:val="001075B3"/>
    <w:rsid w:val="00115FBB"/>
    <w:rsid w:val="001515FF"/>
    <w:rsid w:val="00151B28"/>
    <w:rsid w:val="00152637"/>
    <w:rsid w:val="0015799F"/>
    <w:rsid w:val="0017356E"/>
    <w:rsid w:val="00174A24"/>
    <w:rsid w:val="00175334"/>
    <w:rsid w:val="001946BE"/>
    <w:rsid w:val="0019719D"/>
    <w:rsid w:val="001A029E"/>
    <w:rsid w:val="001A215F"/>
    <w:rsid w:val="001C46D9"/>
    <w:rsid w:val="001C5A16"/>
    <w:rsid w:val="001D3AF6"/>
    <w:rsid w:val="001E7CFB"/>
    <w:rsid w:val="001E7D15"/>
    <w:rsid w:val="00206494"/>
    <w:rsid w:val="00216568"/>
    <w:rsid w:val="00216927"/>
    <w:rsid w:val="00216F00"/>
    <w:rsid w:val="0022409A"/>
    <w:rsid w:val="002300C3"/>
    <w:rsid w:val="002353B5"/>
    <w:rsid w:val="00236863"/>
    <w:rsid w:val="002374A8"/>
    <w:rsid w:val="00260002"/>
    <w:rsid w:val="00271CEC"/>
    <w:rsid w:val="002934A9"/>
    <w:rsid w:val="002936F3"/>
    <w:rsid w:val="00295B15"/>
    <w:rsid w:val="002A549F"/>
    <w:rsid w:val="002D2D0A"/>
    <w:rsid w:val="002E05D7"/>
    <w:rsid w:val="002E3E3C"/>
    <w:rsid w:val="002E574D"/>
    <w:rsid w:val="002F2C1A"/>
    <w:rsid w:val="002F4F1E"/>
    <w:rsid w:val="0030605A"/>
    <w:rsid w:val="0031455D"/>
    <w:rsid w:val="003147E2"/>
    <w:rsid w:val="00315B65"/>
    <w:rsid w:val="00325FF2"/>
    <w:rsid w:val="00326B83"/>
    <w:rsid w:val="00334D84"/>
    <w:rsid w:val="00344910"/>
    <w:rsid w:val="00357FF0"/>
    <w:rsid w:val="00361E13"/>
    <w:rsid w:val="003643C9"/>
    <w:rsid w:val="003644CD"/>
    <w:rsid w:val="003854F7"/>
    <w:rsid w:val="0039421E"/>
    <w:rsid w:val="003A21FA"/>
    <w:rsid w:val="003A37A0"/>
    <w:rsid w:val="003A44FA"/>
    <w:rsid w:val="003C07F8"/>
    <w:rsid w:val="003C7EB0"/>
    <w:rsid w:val="003D0B83"/>
    <w:rsid w:val="003D0B85"/>
    <w:rsid w:val="003D2262"/>
    <w:rsid w:val="003E0723"/>
    <w:rsid w:val="003E62D7"/>
    <w:rsid w:val="003E7EFA"/>
    <w:rsid w:val="003F1127"/>
    <w:rsid w:val="003F79D6"/>
    <w:rsid w:val="00405B7D"/>
    <w:rsid w:val="00415DAD"/>
    <w:rsid w:val="004450DC"/>
    <w:rsid w:val="004513AD"/>
    <w:rsid w:val="004530EF"/>
    <w:rsid w:val="00466060"/>
    <w:rsid w:val="00466921"/>
    <w:rsid w:val="004774AC"/>
    <w:rsid w:val="00480AE4"/>
    <w:rsid w:val="004964F8"/>
    <w:rsid w:val="0049722E"/>
    <w:rsid w:val="004A2A7B"/>
    <w:rsid w:val="004A7434"/>
    <w:rsid w:val="004B4449"/>
    <w:rsid w:val="004B4BCE"/>
    <w:rsid w:val="004D7DE8"/>
    <w:rsid w:val="004F7171"/>
    <w:rsid w:val="00502029"/>
    <w:rsid w:val="005024C2"/>
    <w:rsid w:val="005036C2"/>
    <w:rsid w:val="00504822"/>
    <w:rsid w:val="005066CE"/>
    <w:rsid w:val="00507CED"/>
    <w:rsid w:val="00510D89"/>
    <w:rsid w:val="00514B49"/>
    <w:rsid w:val="00532E96"/>
    <w:rsid w:val="00550F1D"/>
    <w:rsid w:val="00553231"/>
    <w:rsid w:val="00564E4B"/>
    <w:rsid w:val="00581515"/>
    <w:rsid w:val="00585594"/>
    <w:rsid w:val="005859AA"/>
    <w:rsid w:val="00587688"/>
    <w:rsid w:val="00591C8E"/>
    <w:rsid w:val="00592811"/>
    <w:rsid w:val="00595687"/>
    <w:rsid w:val="005B0997"/>
    <w:rsid w:val="005C1744"/>
    <w:rsid w:val="005C31F9"/>
    <w:rsid w:val="005C4010"/>
    <w:rsid w:val="005C4A19"/>
    <w:rsid w:val="005C5F34"/>
    <w:rsid w:val="005C661F"/>
    <w:rsid w:val="005D0E11"/>
    <w:rsid w:val="005D15BE"/>
    <w:rsid w:val="005D3715"/>
    <w:rsid w:val="005D5ED1"/>
    <w:rsid w:val="005E1673"/>
    <w:rsid w:val="005E17E2"/>
    <w:rsid w:val="005E2B05"/>
    <w:rsid w:val="005E6685"/>
    <w:rsid w:val="005F191B"/>
    <w:rsid w:val="005F648E"/>
    <w:rsid w:val="006012D4"/>
    <w:rsid w:val="00614F0D"/>
    <w:rsid w:val="00622FAA"/>
    <w:rsid w:val="00630FCA"/>
    <w:rsid w:val="006315FA"/>
    <w:rsid w:val="00636396"/>
    <w:rsid w:val="00645CCA"/>
    <w:rsid w:val="00646B23"/>
    <w:rsid w:val="0065505B"/>
    <w:rsid w:val="00655F0E"/>
    <w:rsid w:val="00667691"/>
    <w:rsid w:val="006677DB"/>
    <w:rsid w:val="00671B2C"/>
    <w:rsid w:val="00673B61"/>
    <w:rsid w:val="00673C94"/>
    <w:rsid w:val="00683180"/>
    <w:rsid w:val="00685FD2"/>
    <w:rsid w:val="00686DD7"/>
    <w:rsid w:val="006874C2"/>
    <w:rsid w:val="0069445A"/>
    <w:rsid w:val="006946E3"/>
    <w:rsid w:val="00694A49"/>
    <w:rsid w:val="0069511C"/>
    <w:rsid w:val="006A3BD1"/>
    <w:rsid w:val="006B4A61"/>
    <w:rsid w:val="006B56D8"/>
    <w:rsid w:val="006B5F80"/>
    <w:rsid w:val="006C476B"/>
    <w:rsid w:val="006D2200"/>
    <w:rsid w:val="006D3097"/>
    <w:rsid w:val="006D4DB4"/>
    <w:rsid w:val="006E053F"/>
    <w:rsid w:val="006E1932"/>
    <w:rsid w:val="006E317A"/>
    <w:rsid w:val="006F01EF"/>
    <w:rsid w:val="006F5187"/>
    <w:rsid w:val="006F717A"/>
    <w:rsid w:val="007141B2"/>
    <w:rsid w:val="00722490"/>
    <w:rsid w:val="00723051"/>
    <w:rsid w:val="00725C73"/>
    <w:rsid w:val="00727E62"/>
    <w:rsid w:val="00732E7D"/>
    <w:rsid w:val="00733C24"/>
    <w:rsid w:val="00735A98"/>
    <w:rsid w:val="0075599C"/>
    <w:rsid w:val="00755B91"/>
    <w:rsid w:val="00756FD3"/>
    <w:rsid w:val="00764028"/>
    <w:rsid w:val="00781E19"/>
    <w:rsid w:val="00787430"/>
    <w:rsid w:val="00790E44"/>
    <w:rsid w:val="00794FA5"/>
    <w:rsid w:val="007B02C3"/>
    <w:rsid w:val="007B3BCA"/>
    <w:rsid w:val="007B5A09"/>
    <w:rsid w:val="007D5335"/>
    <w:rsid w:val="007D7C67"/>
    <w:rsid w:val="007E4509"/>
    <w:rsid w:val="008048B7"/>
    <w:rsid w:val="00813559"/>
    <w:rsid w:val="00813EAE"/>
    <w:rsid w:val="008214E6"/>
    <w:rsid w:val="008259EB"/>
    <w:rsid w:val="00836E32"/>
    <w:rsid w:val="00846483"/>
    <w:rsid w:val="00846B24"/>
    <w:rsid w:val="008515C8"/>
    <w:rsid w:val="00854215"/>
    <w:rsid w:val="00855CC7"/>
    <w:rsid w:val="00857293"/>
    <w:rsid w:val="0086036A"/>
    <w:rsid w:val="008746D6"/>
    <w:rsid w:val="00882C7A"/>
    <w:rsid w:val="0088384B"/>
    <w:rsid w:val="00884F49"/>
    <w:rsid w:val="008865FF"/>
    <w:rsid w:val="00887758"/>
    <w:rsid w:val="00892F00"/>
    <w:rsid w:val="00894BC3"/>
    <w:rsid w:val="008A4515"/>
    <w:rsid w:val="008A595B"/>
    <w:rsid w:val="008B09FA"/>
    <w:rsid w:val="008B6613"/>
    <w:rsid w:val="008B7BDD"/>
    <w:rsid w:val="008C079F"/>
    <w:rsid w:val="008C5FA0"/>
    <w:rsid w:val="008C6836"/>
    <w:rsid w:val="008C6DBF"/>
    <w:rsid w:val="008C7584"/>
    <w:rsid w:val="008D17CA"/>
    <w:rsid w:val="008D296F"/>
    <w:rsid w:val="008D4066"/>
    <w:rsid w:val="008D5A4A"/>
    <w:rsid w:val="008E0E77"/>
    <w:rsid w:val="008E492C"/>
    <w:rsid w:val="008E4FDD"/>
    <w:rsid w:val="008E6B24"/>
    <w:rsid w:val="008F2CBD"/>
    <w:rsid w:val="008F60D4"/>
    <w:rsid w:val="00900CDF"/>
    <w:rsid w:val="00910345"/>
    <w:rsid w:val="009132D1"/>
    <w:rsid w:val="009277B5"/>
    <w:rsid w:val="0093260C"/>
    <w:rsid w:val="009438D0"/>
    <w:rsid w:val="00944E33"/>
    <w:rsid w:val="009450FF"/>
    <w:rsid w:val="009638C9"/>
    <w:rsid w:val="009653D1"/>
    <w:rsid w:val="00967A5E"/>
    <w:rsid w:val="0097366E"/>
    <w:rsid w:val="009851A0"/>
    <w:rsid w:val="00990B21"/>
    <w:rsid w:val="00992B69"/>
    <w:rsid w:val="009977F3"/>
    <w:rsid w:val="009A4BEB"/>
    <w:rsid w:val="009B1F40"/>
    <w:rsid w:val="009B43E7"/>
    <w:rsid w:val="009B6BC8"/>
    <w:rsid w:val="009B79AD"/>
    <w:rsid w:val="009C3A02"/>
    <w:rsid w:val="009D1848"/>
    <w:rsid w:val="009D45F2"/>
    <w:rsid w:val="009E057E"/>
    <w:rsid w:val="009E1387"/>
    <w:rsid w:val="009F4432"/>
    <w:rsid w:val="00A0181D"/>
    <w:rsid w:val="00A01C05"/>
    <w:rsid w:val="00A027F0"/>
    <w:rsid w:val="00A06ECF"/>
    <w:rsid w:val="00A06FC2"/>
    <w:rsid w:val="00A074F0"/>
    <w:rsid w:val="00A212FA"/>
    <w:rsid w:val="00A3046F"/>
    <w:rsid w:val="00A47D4D"/>
    <w:rsid w:val="00A47FDD"/>
    <w:rsid w:val="00A608AA"/>
    <w:rsid w:val="00A6389D"/>
    <w:rsid w:val="00A67065"/>
    <w:rsid w:val="00A829FF"/>
    <w:rsid w:val="00A85A6D"/>
    <w:rsid w:val="00A872D3"/>
    <w:rsid w:val="00A87C94"/>
    <w:rsid w:val="00A96426"/>
    <w:rsid w:val="00AA1D38"/>
    <w:rsid w:val="00AA4885"/>
    <w:rsid w:val="00AA4CCF"/>
    <w:rsid w:val="00AA62D4"/>
    <w:rsid w:val="00AA63BE"/>
    <w:rsid w:val="00AB16B8"/>
    <w:rsid w:val="00AB3336"/>
    <w:rsid w:val="00AB5D7D"/>
    <w:rsid w:val="00AB5E66"/>
    <w:rsid w:val="00AC2197"/>
    <w:rsid w:val="00AC546C"/>
    <w:rsid w:val="00AD64E2"/>
    <w:rsid w:val="00AE1FB4"/>
    <w:rsid w:val="00AE24A7"/>
    <w:rsid w:val="00AE5395"/>
    <w:rsid w:val="00AE6E32"/>
    <w:rsid w:val="00AE7F42"/>
    <w:rsid w:val="00AF39C1"/>
    <w:rsid w:val="00AF6E8E"/>
    <w:rsid w:val="00AF7405"/>
    <w:rsid w:val="00B00911"/>
    <w:rsid w:val="00B10D5A"/>
    <w:rsid w:val="00B13445"/>
    <w:rsid w:val="00B15486"/>
    <w:rsid w:val="00B24DA8"/>
    <w:rsid w:val="00B32A12"/>
    <w:rsid w:val="00B3494A"/>
    <w:rsid w:val="00B3738F"/>
    <w:rsid w:val="00B4273B"/>
    <w:rsid w:val="00B46B00"/>
    <w:rsid w:val="00B50106"/>
    <w:rsid w:val="00B50B48"/>
    <w:rsid w:val="00B61497"/>
    <w:rsid w:val="00B777B8"/>
    <w:rsid w:val="00B77CB3"/>
    <w:rsid w:val="00B8225F"/>
    <w:rsid w:val="00B92FCA"/>
    <w:rsid w:val="00B9410E"/>
    <w:rsid w:val="00BA33A5"/>
    <w:rsid w:val="00BB06A8"/>
    <w:rsid w:val="00BB339B"/>
    <w:rsid w:val="00BC3D3F"/>
    <w:rsid w:val="00BC760F"/>
    <w:rsid w:val="00BD0517"/>
    <w:rsid w:val="00BD2E71"/>
    <w:rsid w:val="00BD7078"/>
    <w:rsid w:val="00BE1271"/>
    <w:rsid w:val="00BE39A6"/>
    <w:rsid w:val="00C00225"/>
    <w:rsid w:val="00C00DB6"/>
    <w:rsid w:val="00C023ED"/>
    <w:rsid w:val="00C135F9"/>
    <w:rsid w:val="00C23CA6"/>
    <w:rsid w:val="00C3066D"/>
    <w:rsid w:val="00C33001"/>
    <w:rsid w:val="00C42030"/>
    <w:rsid w:val="00C508B8"/>
    <w:rsid w:val="00C540D5"/>
    <w:rsid w:val="00C7435A"/>
    <w:rsid w:val="00C86CA2"/>
    <w:rsid w:val="00C91EB5"/>
    <w:rsid w:val="00CA14A8"/>
    <w:rsid w:val="00CA29F0"/>
    <w:rsid w:val="00CA7718"/>
    <w:rsid w:val="00CB4D0B"/>
    <w:rsid w:val="00CB760B"/>
    <w:rsid w:val="00CC5DEC"/>
    <w:rsid w:val="00CD34A6"/>
    <w:rsid w:val="00CD36D3"/>
    <w:rsid w:val="00CE2269"/>
    <w:rsid w:val="00CE24AC"/>
    <w:rsid w:val="00CF274E"/>
    <w:rsid w:val="00CF4DC6"/>
    <w:rsid w:val="00D06775"/>
    <w:rsid w:val="00D17BC4"/>
    <w:rsid w:val="00D243DC"/>
    <w:rsid w:val="00D34A5A"/>
    <w:rsid w:val="00D37059"/>
    <w:rsid w:val="00D44B18"/>
    <w:rsid w:val="00D46B4F"/>
    <w:rsid w:val="00D602C1"/>
    <w:rsid w:val="00D63DC1"/>
    <w:rsid w:val="00D7119F"/>
    <w:rsid w:val="00D8356D"/>
    <w:rsid w:val="00D90EC1"/>
    <w:rsid w:val="00D939B4"/>
    <w:rsid w:val="00D94846"/>
    <w:rsid w:val="00DA3203"/>
    <w:rsid w:val="00DA6F2C"/>
    <w:rsid w:val="00DB3780"/>
    <w:rsid w:val="00DD25C6"/>
    <w:rsid w:val="00DD419D"/>
    <w:rsid w:val="00DD4514"/>
    <w:rsid w:val="00DE0490"/>
    <w:rsid w:val="00DE7665"/>
    <w:rsid w:val="00DF5C3D"/>
    <w:rsid w:val="00DF5E26"/>
    <w:rsid w:val="00E12A0A"/>
    <w:rsid w:val="00E13241"/>
    <w:rsid w:val="00E1337C"/>
    <w:rsid w:val="00E17DA1"/>
    <w:rsid w:val="00E17FC9"/>
    <w:rsid w:val="00E2231A"/>
    <w:rsid w:val="00E317BE"/>
    <w:rsid w:val="00E34147"/>
    <w:rsid w:val="00E35253"/>
    <w:rsid w:val="00E40DFE"/>
    <w:rsid w:val="00E41527"/>
    <w:rsid w:val="00E440D0"/>
    <w:rsid w:val="00E54AA5"/>
    <w:rsid w:val="00E563B0"/>
    <w:rsid w:val="00E56D17"/>
    <w:rsid w:val="00E57AAB"/>
    <w:rsid w:val="00E616B9"/>
    <w:rsid w:val="00E61BE7"/>
    <w:rsid w:val="00E70F81"/>
    <w:rsid w:val="00E73C3C"/>
    <w:rsid w:val="00E837FE"/>
    <w:rsid w:val="00EA4F53"/>
    <w:rsid w:val="00EB45D4"/>
    <w:rsid w:val="00EC099F"/>
    <w:rsid w:val="00EC0D5A"/>
    <w:rsid w:val="00EC3E47"/>
    <w:rsid w:val="00EC569B"/>
    <w:rsid w:val="00EE3663"/>
    <w:rsid w:val="00EF57B9"/>
    <w:rsid w:val="00EF694E"/>
    <w:rsid w:val="00F0388D"/>
    <w:rsid w:val="00F038B8"/>
    <w:rsid w:val="00F04134"/>
    <w:rsid w:val="00F13449"/>
    <w:rsid w:val="00F146AF"/>
    <w:rsid w:val="00F17F6E"/>
    <w:rsid w:val="00F256AC"/>
    <w:rsid w:val="00F45724"/>
    <w:rsid w:val="00F47014"/>
    <w:rsid w:val="00F53781"/>
    <w:rsid w:val="00F54515"/>
    <w:rsid w:val="00F545FB"/>
    <w:rsid w:val="00F54995"/>
    <w:rsid w:val="00F56625"/>
    <w:rsid w:val="00F610C0"/>
    <w:rsid w:val="00F61697"/>
    <w:rsid w:val="00F63471"/>
    <w:rsid w:val="00F63653"/>
    <w:rsid w:val="00F64E40"/>
    <w:rsid w:val="00F7069D"/>
    <w:rsid w:val="00F710B0"/>
    <w:rsid w:val="00F800F9"/>
    <w:rsid w:val="00F805D1"/>
    <w:rsid w:val="00F822FC"/>
    <w:rsid w:val="00FA0D0B"/>
    <w:rsid w:val="00FA36BD"/>
    <w:rsid w:val="00FA60B4"/>
    <w:rsid w:val="00FA73DE"/>
    <w:rsid w:val="00FB57D4"/>
    <w:rsid w:val="00FB7153"/>
    <w:rsid w:val="00FC2853"/>
    <w:rsid w:val="00FD22BB"/>
    <w:rsid w:val="00FD566C"/>
    <w:rsid w:val="00FE37FF"/>
    <w:rsid w:val="00FE3F32"/>
    <w:rsid w:val="00FE4213"/>
    <w:rsid w:val="00FE6C7A"/>
    <w:rsid w:val="00FF3B37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47DBBCC8"/>
  <w15:docId w15:val="{7E2C37EF-E5BF-44D3-8EFC-36AEF9A68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4A19"/>
    <w:rPr>
      <w:lang w:val="es-D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69445A"/>
  </w:style>
  <w:style w:type="paragraph" w:styleId="Piedepgina">
    <w:name w:val="footer"/>
    <w:basedOn w:val="Normal"/>
    <w:link w:val="PiedepginaCar"/>
    <w:uiPriority w:val="99"/>
    <w:unhideWhenUsed/>
    <w:rsid w:val="0069445A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69445A"/>
  </w:style>
  <w:style w:type="paragraph" w:styleId="Prrafodelista">
    <w:name w:val="List Paragraph"/>
    <w:basedOn w:val="Normal"/>
    <w:uiPriority w:val="34"/>
    <w:qFormat/>
    <w:rsid w:val="00CF274E"/>
    <w:pPr>
      <w:ind w:left="720"/>
      <w:contextualSpacing/>
    </w:pPr>
  </w:style>
  <w:style w:type="paragraph" w:styleId="Sinespaciado">
    <w:name w:val="No Spacing"/>
    <w:uiPriority w:val="1"/>
    <w:qFormat/>
    <w:rsid w:val="005C4A19"/>
    <w:pPr>
      <w:spacing w:after="0" w:line="240" w:lineRule="auto"/>
    </w:pPr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5C4A19"/>
    <w:rPr>
      <w:color w:val="0563C1" w:themeColor="hyperlink"/>
      <w:u w:val="single"/>
    </w:rPr>
  </w:style>
  <w:style w:type="table" w:customStyle="1" w:styleId="TableGrid">
    <w:name w:val="TableGrid"/>
    <w:rsid w:val="005C4A19"/>
    <w:pPr>
      <w:spacing w:after="0" w:line="240" w:lineRule="auto"/>
    </w:pPr>
    <w:rPr>
      <w:rFonts w:eastAsia="Times New Roman"/>
      <w:lang w:val="es-DO" w:eastAsia="es-D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5C4A1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Arial" w:eastAsia="Arial" w:hAnsi="Arial" w:cs="Arial"/>
      <w:b/>
      <w:color w:val="000000"/>
      <w:sz w:val="20"/>
      <w:szCs w:val="20"/>
      <w:lang w:eastAsia="es-D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C4A19"/>
    <w:rPr>
      <w:rFonts w:ascii="Arial" w:eastAsia="Arial" w:hAnsi="Arial" w:cs="Arial"/>
      <w:b/>
      <w:color w:val="000000"/>
      <w:sz w:val="20"/>
      <w:szCs w:val="20"/>
      <w:lang w:val="es-DO" w:eastAsia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C4A19"/>
    <w:rPr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C4A19"/>
    <w:rPr>
      <w:rFonts w:ascii="Arial" w:eastAsia="Arial" w:hAnsi="Arial" w:cs="Arial"/>
      <w:b/>
      <w:bCs/>
      <w:color w:val="000000"/>
      <w:sz w:val="20"/>
      <w:szCs w:val="20"/>
      <w:lang w:val="es-DO" w:eastAsia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C4A19"/>
    <w:pPr>
      <w:spacing w:after="0" w:line="240" w:lineRule="auto"/>
      <w:ind w:left="10" w:right="4487" w:hanging="10"/>
    </w:pPr>
    <w:rPr>
      <w:rFonts w:ascii="Segoe UI" w:eastAsia="Arial" w:hAnsi="Segoe UI" w:cs="Segoe UI"/>
      <w:b/>
      <w:color w:val="000000"/>
      <w:sz w:val="18"/>
      <w:szCs w:val="18"/>
      <w:lang w:eastAsia="es-DO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C4A19"/>
    <w:rPr>
      <w:rFonts w:ascii="Segoe UI" w:eastAsia="Arial" w:hAnsi="Segoe UI" w:cs="Segoe UI"/>
      <w:b/>
      <w:color w:val="000000"/>
      <w:sz w:val="18"/>
      <w:szCs w:val="18"/>
      <w:lang w:val="es-DO" w:eastAsia="es-DO"/>
    </w:rPr>
  </w:style>
  <w:style w:type="character" w:styleId="Mencinsinresolver">
    <w:name w:val="Unresolved Mention"/>
    <w:basedOn w:val="Fuentedeprrafopredeter"/>
    <w:uiPriority w:val="99"/>
    <w:semiHidden/>
    <w:unhideWhenUsed/>
    <w:rsid w:val="005C4A19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3147E2"/>
    <w:rPr>
      <w:color w:val="954F72" w:themeColor="followedHyperlink"/>
      <w:u w:val="single"/>
    </w:rPr>
  </w:style>
  <w:style w:type="paragraph" w:customStyle="1" w:styleId="Default">
    <w:name w:val="Default"/>
    <w:rsid w:val="00334D8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s-DO"/>
    </w:rPr>
  </w:style>
  <w:style w:type="paragraph" w:customStyle="1" w:styleId="TableParagraph">
    <w:name w:val="Table Paragraph"/>
    <w:basedOn w:val="Normal"/>
    <w:uiPriority w:val="1"/>
    <w:qFormat/>
    <w:rsid w:val="00D602C1"/>
    <w:pPr>
      <w:widowControl w:val="0"/>
      <w:autoSpaceDE w:val="0"/>
      <w:autoSpaceDN w:val="0"/>
      <w:spacing w:after="0" w:line="240" w:lineRule="auto"/>
      <w:ind w:left="107"/>
    </w:pPr>
    <w:rPr>
      <w:rFonts w:ascii="Calibri" w:eastAsia="Calibri" w:hAnsi="Calibri" w:cs="Calibri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999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80215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53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uaf.gob.do/transparencia/index.php/oficina-de-libre-acceso-a-la-informacion-oai/manual-de-organizacion-de-la-oai?download=4909:manual-de-organizacion-de-la-oficina-de-libre-acceso-a-la-informacion-publica" TargetMode="External"/><Relationship Id="rId21" Type="http://schemas.openxmlformats.org/officeDocument/2006/relationships/hyperlink" Target="http://digeig.gob.do/web/file/Ley20004.pdf" TargetMode="External"/><Relationship Id="rId42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63" Type="http://schemas.openxmlformats.org/officeDocument/2006/relationships/hyperlink" Target="https://uaf.gob.do/transparencia/index.php/marco-legal-del-sistema-de-transparencia/leyes?download=8:ley-13-07-sobre-el-tribunal-superior-administrativo-de-fecha-06-de-febrero-de-2007" TargetMode="External"/><Relationship Id="rId84" Type="http://schemas.openxmlformats.org/officeDocument/2006/relationships/hyperlink" Target="http://digeig.gob.do/web/file/Decreto54312lowres.pdf" TargetMode="External"/><Relationship Id="rId138" Type="http://schemas.openxmlformats.org/officeDocument/2006/relationships/hyperlink" Target="https://uaf.gob.do/transparencia/index.php/publicaciones-oficiales/category/926-publicaciones-oficiales-2021" TargetMode="External"/><Relationship Id="rId159" Type="http://schemas.openxmlformats.org/officeDocument/2006/relationships/hyperlink" Target="https://uaf.gob.do/transparencia/index.php/presupuesto/presupuesto-anual?download=4076:programacin-indicativa-anual-meta-fsica-financiera-2022-uaf" TargetMode="External"/><Relationship Id="rId170" Type="http://schemas.openxmlformats.org/officeDocument/2006/relationships/hyperlink" Target="https://www.uaf.gob.do/transparencia/index.php/beneficiarios-de-programas-asistenciales/category/1817-beneficiarios-de-programas-asistenciales-2024" TargetMode="External"/><Relationship Id="rId191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205" Type="http://schemas.openxmlformats.org/officeDocument/2006/relationships/hyperlink" Target="https://uaf.gob.do/transparencia/index.php/finanzas/estados-financieros" TargetMode="External"/><Relationship Id="rId107" Type="http://schemas.openxmlformats.org/officeDocument/2006/relationships/hyperlink" Target="https://uaf.gob.do/transparencia/index.php/marco-legal-del-sistema-de-transparencia/normativas?download=942:nortic-a3-sobre-publicacion-de-datos-abiertos" TargetMode="External"/><Relationship Id="rId11" Type="http://schemas.openxmlformats.org/officeDocument/2006/relationships/hyperlink" Target="http://www.minpre.gob.do/" TargetMode="External"/><Relationship Id="rId32" Type="http://schemas.openxmlformats.org/officeDocument/2006/relationships/hyperlink" Target="http://transparencia.uaf.gob.do/index.php/base-legal-institucional/decretos?download=125:decreto-408-17-reglamento-ley-155-17" TargetMode="External"/><Relationship Id="rId53" Type="http://schemas.openxmlformats.org/officeDocument/2006/relationships/hyperlink" Target="https://uaf.gob.do/transparencia/index.php/base-legal-institucional/otras-normativas?download=3357:norma-204-17-sobre-prevencion-de-casinos-y-juegos-de-azar" TargetMode="External"/><Relationship Id="rId74" Type="http://schemas.openxmlformats.org/officeDocument/2006/relationships/hyperlink" Target="https://uaf.gob.do/transparencia/index.php/marco-legal-del-sistema-de-transparencia/decretos?download=48:decreto-15-17-de-control-de-gasto-y-pago-a-proveedores" TargetMode="External"/><Relationship Id="rId128" Type="http://schemas.openxmlformats.org/officeDocument/2006/relationships/hyperlink" Target="https://uaf.gob.do/transparencia/index.php/plan-estrategico/informes-de-logros-y-o-seguimiento-del-plan-estrategico/category/1556-seguimiento-poa-2023" TargetMode="External"/><Relationship Id="rId149" Type="http://schemas.openxmlformats.org/officeDocument/2006/relationships/hyperlink" Target="https://uaf.gob.do/transparencia/index.php/servicios-publicos" TargetMode="External"/><Relationship Id="rId5" Type="http://schemas.openxmlformats.org/officeDocument/2006/relationships/numbering" Target="numbering.xml"/><Relationship Id="rId95" Type="http://schemas.openxmlformats.org/officeDocument/2006/relationships/hyperlink" Target="https://uaf.gob.do/transparencia/index.php/marco-legal-del-sistema-de-transparencia/decretos?download=3349:decreto-491-07-reglamento-aplicacion-sistema-nacional-control-interno" TargetMode="External"/><Relationship Id="rId160" Type="http://schemas.openxmlformats.org/officeDocument/2006/relationships/hyperlink" Target="https://uaf.gob.do/transparencia/index.php/presupuesto/presupuesto-anual?download=5100:presupuesto-aprobado-2023" TargetMode="External"/><Relationship Id="rId181" Type="http://schemas.openxmlformats.org/officeDocument/2006/relationships/hyperlink" Target="https://uaf.gob.do/transparencia/index.php/compras-y-contrataciones/sorteos-de-obras/category/1476-sorteo-de-obras-2023" TargetMode="External"/><Relationship Id="rId216" Type="http://schemas.openxmlformats.org/officeDocument/2006/relationships/header" Target="header1.xml"/><Relationship Id="rId22" Type="http://schemas.openxmlformats.org/officeDocument/2006/relationships/hyperlink" Target="http://digeig.gob.do/web/file/Ley20004.pdf" TargetMode="External"/><Relationship Id="rId43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64" Type="http://schemas.openxmlformats.org/officeDocument/2006/relationships/hyperlink" Target="https://uaf.gob.do/transparencia/index.php/marco-legal-del-sistema-de-transparencia/leyes?download=7:ley-10-07-que-instituye-el-sistema-nacional-de-control-interno-y-de-la-contraloria-general-de-la-republica-de-fecha-05-de-enero-de-2007" TargetMode="External"/><Relationship Id="rId118" Type="http://schemas.openxmlformats.org/officeDocument/2006/relationships/hyperlink" Target="https://uaf.gob.do/transparencia/index.php/oficina-de-libre-acceso-a-la-informacion-oai/manual-de-procedimientos-de-la-oai?download=4910:oi-ma-02-v03-procedimiento-de-la-oficina-de-libre-acceso-a-la-informacion-publica" TargetMode="External"/><Relationship Id="rId139" Type="http://schemas.openxmlformats.org/officeDocument/2006/relationships/hyperlink" Target="https://uaf.gob.do/transparencia/index.php/publicaciones-oficiales/category/1138-publicaciones-oficiales-2022" TargetMode="External"/><Relationship Id="rId85" Type="http://schemas.openxmlformats.org/officeDocument/2006/relationships/hyperlink" Target="http://digeig.gob.do/web/file/Decreto54312lowres.pdf" TargetMode="External"/><Relationship Id="rId150" Type="http://schemas.openxmlformats.org/officeDocument/2006/relationships/hyperlink" Target="https://uaf.gob.do/transparencia/index.php/acceso-y-registro-al-portal-311-sobre-quejas-reclamaciones-sugerencias-y-denuncias/estadisticas-linea-311/category/1466-estadisticas-linea-311-2023" TargetMode="External"/><Relationship Id="rId171" Type="http://schemas.openxmlformats.org/officeDocument/2006/relationships/hyperlink" Target="http://digeig.gob.do/web/es/transparencia/beneficiarios-de-programas-asistenciales/" TargetMode="External"/><Relationship Id="rId192" Type="http://schemas.openxmlformats.org/officeDocument/2006/relationships/hyperlink" Target="https://comunidad.comprasdominicana.gob.do/STS/DGCP/Login.aspx" TargetMode="External"/><Relationship Id="rId206" Type="http://schemas.openxmlformats.org/officeDocument/2006/relationships/hyperlink" Target="https://uaf.gob.do/transparencia/index.php/datos-abiertos/datos-publicados-en-formatos-abiertos" TargetMode="External"/><Relationship Id="rId12" Type="http://schemas.openxmlformats.org/officeDocument/2006/relationships/hyperlink" Target="http://www.minpre.gob.do/" TargetMode="External"/><Relationship Id="rId33" Type="http://schemas.openxmlformats.org/officeDocument/2006/relationships/hyperlink" Target="http://transparencia.uaf.gob.do/index.php/base-legal-institucional/decretos?download=125:decreto-408-17-reglamento-ley-155-17" TargetMode="External"/><Relationship Id="rId108" Type="http://schemas.openxmlformats.org/officeDocument/2006/relationships/hyperlink" Target="https://uaf.gob.do/transparencia/index.php/marco-legal-del-sistema-de-transparencia/normativas?download=941:nortic-a2-2016-norma-para-la-creacion-y-administracion-de-portales-web-del-gobierno-dominicano" TargetMode="External"/><Relationship Id="rId129" Type="http://schemas.openxmlformats.org/officeDocument/2006/relationships/hyperlink" Target="https://uaf.gob.do/transparencia/index.php/plan-estrategico/memorias-institucionales?download=62:memorias-uaf-2017" TargetMode="External"/><Relationship Id="rId54" Type="http://schemas.openxmlformats.org/officeDocument/2006/relationships/hyperlink" Target="https://uaf.gob.do/transparencia/index.php/base-legal-institucional/otras-normativas?download=85:norma-de-prevencion-de-ideccop-001-17" TargetMode="External"/><Relationship Id="rId75" Type="http://schemas.openxmlformats.org/officeDocument/2006/relationships/hyperlink" Target="https://uaf.gob.do/transparencia/index.php/marco-legal-del-sistema-de-transparencia/decretos?download=570:decreto-92-16-que-crea-el-reglamento-de-aplicacion-de-la-ley-311-14-de-fecha-17-de-marzo-de-2016" TargetMode="External"/><Relationship Id="rId96" Type="http://schemas.openxmlformats.org/officeDocument/2006/relationships/hyperlink" Target="https://uaf.gob.do/transparencia/index.php/marco-legal-del-sistema-de-transparencia/decretos?download=27:decreto-441-06-sobre-sistema-de-tesoreria-de-la-republica-dominicana-de-fecha-3-de-octubre-de-2006" TargetMode="External"/><Relationship Id="rId140" Type="http://schemas.openxmlformats.org/officeDocument/2006/relationships/hyperlink" Target="https://www.uaf.gob.do/transparencia/index.php/publicaciones-oficiales/category/1464-publicaciones-oficiales-2023" TargetMode="External"/><Relationship Id="rId161" Type="http://schemas.openxmlformats.org/officeDocument/2006/relationships/hyperlink" Target="https://www.uaf.gob.do/transparencia/index.php/presupuesto/ejecucion-del-presupuesto/category/1827-ejecucion-presupuestaria-2024" TargetMode="External"/><Relationship Id="rId182" Type="http://schemas.openxmlformats.org/officeDocument/2006/relationships/hyperlink" Target="https://uaf.gob.do/transparencia/index.php/compras-y-contrataciones/comparaciones-de-precios/category/1477-comparacion-de-precios-2023" TargetMode="External"/><Relationship Id="rId217" Type="http://schemas.openxmlformats.org/officeDocument/2006/relationships/hyperlink" Target="mailto:consultas@uaf.gob.do" TargetMode="External"/><Relationship Id="rId6" Type="http://schemas.openxmlformats.org/officeDocument/2006/relationships/styles" Target="styles.xml"/><Relationship Id="rId23" Type="http://schemas.openxmlformats.org/officeDocument/2006/relationships/hyperlink" Target="http://digeig.gob.do/web/file/Ley20004.pdf" TargetMode="External"/><Relationship Id="rId119" Type="http://schemas.openxmlformats.org/officeDocument/2006/relationships/hyperlink" Target="https://uaf.gob.do/transparencia/index.php/oficina-de-libre-acceso-a-la-informacion-oai/estadisticas-y-balances-de-la-gestion-oai/category/1518-estadisticas-y-balances-de-la-gestion-oai-2023" TargetMode="External"/><Relationship Id="rId44" Type="http://schemas.openxmlformats.org/officeDocument/2006/relationships/hyperlink" Target="https://uaf.gob.do/transparencia/index.php/base-legal-institucional/decretos?download=3339:reglamento-de-aplicacion-num-543-12-sobre-ley-de-compras" TargetMode="External"/><Relationship Id="rId65" Type="http://schemas.openxmlformats.org/officeDocument/2006/relationships/hyperlink" Target="https://uaf.gob.do/transparencia/index.php/marco-legal-del-sistema-de-transparencia/leyes?download=10:ley-5-07-que-crea-el-sistema-integrado-de-administracion-financiera-del-estado-de-fecha-05-de-enero-del-2007" TargetMode="External"/><Relationship Id="rId86" Type="http://schemas.openxmlformats.org/officeDocument/2006/relationships/hyperlink" Target="https://uaf.gob.do/transparencia/index.php/marco-legal-del-sistema-de-transparencia/decretos?download=3351:decreto-no-543-12-que-aprueba-el-reglamento-de-aplicacion-de-la-ley-340-06-sobre-compras-y-contrataciones-de-bienes-servicios-obras-y-concesiones-de-fecha-6-de-septiembre-de-2012&amp;start=20" TargetMode="External"/><Relationship Id="rId130" Type="http://schemas.openxmlformats.org/officeDocument/2006/relationships/hyperlink" Target="https://uaf.gob.do/transparencia/index.php/plan-estrategico/memorias-institucionales?download=63:memorias-uaf-2018" TargetMode="External"/><Relationship Id="rId151" Type="http://schemas.openxmlformats.org/officeDocument/2006/relationships/hyperlink" Target="https://311.gob.do/" TargetMode="External"/><Relationship Id="rId172" Type="http://schemas.openxmlformats.org/officeDocument/2006/relationships/hyperlink" Target="http://digeig.gob.do/web/es/transparencia/beneficiarios-de-programas-asistenciales/" TargetMode="External"/><Relationship Id="rId193" Type="http://schemas.openxmlformats.org/officeDocument/2006/relationships/hyperlink" Target="https://uaf.gob.do/transparencia/index.php/proyectos-y-programas/category/1457-2023" TargetMode="External"/><Relationship Id="rId207" Type="http://schemas.openxmlformats.org/officeDocument/2006/relationships/hyperlink" Target="https://datos.gob.do/dataset?q=uaf" TargetMode="External"/><Relationship Id="rId13" Type="http://schemas.openxmlformats.org/officeDocument/2006/relationships/hyperlink" Target="http://www.uaf.gob.do" TargetMode="External"/><Relationship Id="rId109" Type="http://schemas.openxmlformats.org/officeDocument/2006/relationships/hyperlink" Target="https://uaf.gob.do/transparencia/index.php/organigrama" TargetMode="External"/><Relationship Id="rId34" Type="http://schemas.openxmlformats.org/officeDocument/2006/relationships/hyperlink" Target="http://transparencia.uaf.gob.do/index.php/base-legal-institucional/decretos?download=125:decreto-408-17-reglamento-ley-155-17" TargetMode="External"/><Relationship Id="rId55" Type="http://schemas.openxmlformats.org/officeDocument/2006/relationships/hyperlink" Target="https://uaf.gob.do/transparencia/index.php/base-legal-institucional/otras-normativas?download=86:norma-de-prevencion-de-sib-decreto-408-17" TargetMode="External"/><Relationship Id="rId76" Type="http://schemas.openxmlformats.org/officeDocument/2006/relationships/hyperlink" Target="https://uaf.gob.do/transparencia/index.php/marco-legal-del-sistema-de-transparencia/decretos?download=49:decreto188-14-que-define-y-establece-los-principios-y-las-normas-que-serviran-de-pautas-a-las-comsiones-de-veeduria-ciudadanas-de-fecha-4-de-junio-de-2014" TargetMode="External"/><Relationship Id="rId97" Type="http://schemas.openxmlformats.org/officeDocument/2006/relationships/hyperlink" Target="https://uaf.gob.do/transparencia/index.php/marco-legal-del-sistema-de-transparencia/decretos?download=45:decreto-130-05-que-aprueba-el-reglamento-de-la-ley-general-de-libre-acceso-a-la-informacion-publica-de-fecha-25-de-febrero-de-2005" TargetMode="External"/><Relationship Id="rId120" Type="http://schemas.openxmlformats.org/officeDocument/2006/relationships/hyperlink" Target="https://uaf.gob.do/transparencia/index.php/oficina-de-libre-acceso-a-la-informacion-oai/nombre-del-responsable-de-la-oai-y-medios-para-contactarle" TargetMode="External"/><Relationship Id="rId141" Type="http://schemas.openxmlformats.org/officeDocument/2006/relationships/hyperlink" Target="https://www.uaf.gob.do/transparencia/index.php/publicaciones-oficiales/category/1840-publicaciones-oficiales-2024-mes-de-enero" TargetMode="External"/><Relationship Id="rId7" Type="http://schemas.openxmlformats.org/officeDocument/2006/relationships/settings" Target="settings.xml"/><Relationship Id="rId162" Type="http://schemas.openxmlformats.org/officeDocument/2006/relationships/hyperlink" Target="https://uaf.gob.do/transparencia/index.php/recursos-humanos/nomina-de-empleados" TargetMode="External"/><Relationship Id="rId183" Type="http://schemas.openxmlformats.org/officeDocument/2006/relationships/hyperlink" Target="https://uaf.gob.do/transparencia/index.php/compras-y-contrataciones/compras-menores/category/1478-compras-menores-2023" TargetMode="External"/><Relationship Id="rId218" Type="http://schemas.openxmlformats.org/officeDocument/2006/relationships/hyperlink" Target="mailto:asegura@uaf.gob.do" TargetMode="External"/><Relationship Id="rId24" Type="http://schemas.openxmlformats.org/officeDocument/2006/relationships/hyperlink" Target="https://uaf.gob.do/transparencia/index.php/base-legal-institucional/leyes?download=116:ley-200-04-libre-acceso-a-la-informacion" TargetMode="External"/><Relationship Id="rId45" Type="http://schemas.openxmlformats.org/officeDocument/2006/relationships/hyperlink" Target="https://uaf.gob.do/transparencia/index.php/base-legal-institucional/resoluciones?download=3341:resolucion-no-104-2017-norma-sobre-las-medidas-de-prevencion-contra-la-ft-sector-de-los-casinos" TargetMode="External"/><Relationship Id="rId66" Type="http://schemas.openxmlformats.org/officeDocument/2006/relationships/hyperlink" Target="https://uaf.gob.do/transparencia/index.php/marco-legal-del-sistema-de-transparencia/leyes?download=2:ley-498-06-sobre-planificacion-e-inversion-publica-de-fecha-19-de-diciembre-de-2006" TargetMode="External"/><Relationship Id="rId87" Type="http://schemas.openxmlformats.org/officeDocument/2006/relationships/hyperlink" Target="https://uaf.gob.do/transparencia/index.php/marco-legal-del-sistema-de-transparencia/decretos?download=28:decreto-486-12-que-crea-la-direccion-general-de-etica-e-integridad-gubernamental-de-fecha-21-de-agosto-de-2012" TargetMode="External"/><Relationship Id="rId110" Type="http://schemas.openxmlformats.org/officeDocument/2006/relationships/hyperlink" Target="https://uaf.gob.do/transparencia/index.php/portal-t/organigrama-2?download=4300:manual-de-cargos-unidad-de-analisis-financiero" TargetMode="External"/><Relationship Id="rId131" Type="http://schemas.openxmlformats.org/officeDocument/2006/relationships/hyperlink" Target="https://uaf.gob.do/transparencia/index.php/plan-estrategico/memorias-institucionales?download=1427:memorias-uaf-2019" TargetMode="External"/><Relationship Id="rId152" Type="http://schemas.openxmlformats.org/officeDocument/2006/relationships/hyperlink" Target="https://uaf.gob.do/transparencia/phocadownload/DeclaracionesJuradas/DeclaracionesJuradas/DeclaracionJuradaAGC/Declaracion%20Jurada%20Aileen%20Guzman.pdf" TargetMode="External"/><Relationship Id="rId173" Type="http://schemas.openxmlformats.org/officeDocument/2006/relationships/hyperlink" Target="http://digeig.gob.do/web/es/transparencia/beneficiarios-de-programas-asistenciales/" TargetMode="External"/><Relationship Id="rId194" Type="http://schemas.openxmlformats.org/officeDocument/2006/relationships/hyperlink" Target="https://uaf.gob.do/transparencia/index.php/finanzas/ingresos-y-egresos/category/1488-ingresos-y-egresos-2023" TargetMode="External"/><Relationship Id="rId208" Type="http://schemas.openxmlformats.org/officeDocument/2006/relationships/hyperlink" Target="https://uaf.gob.do/transparencia/index.php/comision-de-integridad-gubernamental-y-cumplimiento-normativo-cigcn/listado-de-miembros-y-medios-de-contactos" TargetMode="External"/><Relationship Id="rId14" Type="http://schemas.openxmlformats.org/officeDocument/2006/relationships/hyperlink" Target="http://www.minpre.gob.do/" TargetMode="External"/><Relationship Id="rId35" Type="http://schemas.openxmlformats.org/officeDocument/2006/relationships/hyperlink" Target="http://transparencia.uaf.gob.do/index.php/base-legal-institucional/decretos?download=125:decreto-408-17-reglamento-ley-155-17" TargetMode="External"/><Relationship Id="rId56" Type="http://schemas.openxmlformats.org/officeDocument/2006/relationships/hyperlink" Target="https://uaf.gob.do/transparencia/index.php/base-legal-institucional/otras-normativas?download=88:norma-que-regula-la-prevencion-contra-el-lavado-de-activos-y-financiamiento-al-terrorismo-para-el-sector-seguros" TargetMode="External"/><Relationship Id="rId77" Type="http://schemas.openxmlformats.org/officeDocument/2006/relationships/hyperlink" Target="http://digeig.gob.do/web/file/Decreto54312lowres.pdf" TargetMode="External"/><Relationship Id="rId100" Type="http://schemas.openxmlformats.org/officeDocument/2006/relationships/hyperlink" Target="https://uaf.gob.do/transparencia/index.php/marco-legal-del-sistema-de-transparencia/decretos?download=3125:decreto-133-20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uaf.gob.do/transparencia/index.php/base-legal-institucional/otras-normativas?download=82:norma-04-18-sobre-los-comerciantes-de-joyas-y-piedras-preciosas" TargetMode="External"/><Relationship Id="rId72" Type="http://schemas.openxmlformats.org/officeDocument/2006/relationships/hyperlink" Target="https://uaf.gob.do/transparencia/index.php/marco-legal-del-sistema-de-transparencia/decretos?download=3348:decreto-350-17-sobre-portal-transaccional-del-sistema-informatico-para-la-gestion-de-las-compras-y-contrataciones-del-estado-de-fecha-14-de-septiembre-de-2017" TargetMode="External"/><Relationship Id="rId93" Type="http://schemas.openxmlformats.org/officeDocument/2006/relationships/hyperlink" Target="https://uaf.gob.do/transparencia/index.php/marco-legal-del-sistema-de-transparencia/decretos?download=3343:decreto-524-09-que-crea-el-reglamento-de-reclutamiento-y-seleccion-de-personal-en-la-administracion-publica-de-fecha-21-de-julio-de-2009" TargetMode="External"/><Relationship Id="rId98" Type="http://schemas.openxmlformats.org/officeDocument/2006/relationships/hyperlink" Target="https://uaf.gob.do/transparencia/index.php/marco-legal-del-sistema-de-transparencia/decretos?download=18:decreto-1523-04-que-establece-el-procedimiento-para-la-contratacion-de-operaciones-de-credito-publico-interno-y-externo-de-la-nacion-de-fecha-2-de-diciembre-de-2004" TargetMode="External"/><Relationship Id="rId121" Type="http://schemas.openxmlformats.org/officeDocument/2006/relationships/hyperlink" Target="https://uaf.gob.do/transparencia/index.php/oficina-de-libre-acceso-a-la-informacion-oai/resolucion-de-informacion-clasificada/category/1507-informacion-clasificada-2023" TargetMode="External"/><Relationship Id="rId142" Type="http://schemas.openxmlformats.org/officeDocument/2006/relationships/hyperlink" Target="https://www.uaf.gob.do/transparencia/index.php/estadisticas-institucionales/category/1541-estadisticas-institucionales-2023" TargetMode="External"/><Relationship Id="rId163" Type="http://schemas.openxmlformats.org/officeDocument/2006/relationships/hyperlink" Target="https://uaf.gob.do/transparencia/index.php/recursos-humanos/jubilaciones-pensiones-y-retiros/category/1455-jubilaciones-pensiones-y-retiros-2023" TargetMode="External"/><Relationship Id="rId184" Type="http://schemas.openxmlformats.org/officeDocument/2006/relationships/hyperlink" Target="https://uaf.gob.do/transparencia/index.php/compras-y-contrataciones/subasta-inversa/category/1479-subasta-inversa-2023" TargetMode="External"/><Relationship Id="rId189" Type="http://schemas.openxmlformats.org/officeDocument/2006/relationships/hyperlink" Target="https://uaf.gob.do/transparencia/index.php/compras-y-contrataciones/relacion-de-compras-por-debajo-del-umbral-minimo/category/1480-relacion-de-compras-por-debajo-del-umbral-minimo-2023" TargetMode="External"/><Relationship Id="rId219" Type="http://schemas.openxmlformats.org/officeDocument/2006/relationships/header" Target="header2.xml"/><Relationship Id="rId3" Type="http://schemas.openxmlformats.org/officeDocument/2006/relationships/customXml" Target="../customXml/item3.xml"/><Relationship Id="rId214" Type="http://schemas.openxmlformats.org/officeDocument/2006/relationships/hyperlink" Target="https://uaf.gob.do/transparencia/index.php/consulta-publica/relacion-de-consultas-publicas/category/1462-2023" TargetMode="External"/><Relationship Id="rId25" Type="http://schemas.openxmlformats.org/officeDocument/2006/relationships/hyperlink" Target="https://uaf.gob.do/transparencia/index.php/base-legal-institucional/leyes?download=117:ley-41-08-funcion-publica" TargetMode="External"/><Relationship Id="rId46" Type="http://schemas.openxmlformats.org/officeDocument/2006/relationships/hyperlink" Target="https://uaf.gob.do/transparencia/index.php/base-legal-institucional/resoluciones?download=3340:resolucion-uaf-rs-004-2021-modificacion-ccc-uaf-003" TargetMode="External"/><Relationship Id="rId67" Type="http://schemas.openxmlformats.org/officeDocument/2006/relationships/hyperlink" Target="https://uaf.gob.do/transparencia/index.php/marco-legal-del-sistema-de-transparencia/leyes?download=859:ley-340-06-sobre-compras-y-contrataciones-de-bienes-servicios-obras-y-concesiones-de-fecha-18-de-agosto-de-2006-y-su-modificacion-mediante-ley-449-06-de-fecha-6-de-diciembre-de-2006" TargetMode="External"/><Relationship Id="rId116" Type="http://schemas.openxmlformats.org/officeDocument/2006/relationships/hyperlink" Target="https://uaf.gob.do/transparencia/index.php/oficina-de-libre-acceso-a-la-informacion-oai/estructura-organizacional-de-la-oai?download=3794:estructura-organizacional-de-la-oficina-de-acceso-a-la-informacion" TargetMode="External"/><Relationship Id="rId137" Type="http://schemas.openxmlformats.org/officeDocument/2006/relationships/hyperlink" Target="https://uaf.gob.do/transparencia/index.php/publicaciones-oficiales/category/606-publicaciones-oficiales-2019" TargetMode="External"/><Relationship Id="rId158" Type="http://schemas.openxmlformats.org/officeDocument/2006/relationships/hyperlink" Target="https://uaf.gob.do/transparencia/index.php/presupuesto/presupuesto-anual?download=3890:presupuesto-aprobado-2022" TargetMode="External"/><Relationship Id="rId20" Type="http://schemas.openxmlformats.org/officeDocument/2006/relationships/hyperlink" Target="http://digeig.gob.do/web/file/Ley20004.pdf" TargetMode="External"/><Relationship Id="rId41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62" Type="http://schemas.openxmlformats.org/officeDocument/2006/relationships/hyperlink" Target="https://uaf.gob.do/transparencia/index.php/marco-legal-del-sistema-de-transparencia/leyes?download=4:ley-de-funcion-publica-41-08" TargetMode="External"/><Relationship Id="rId83" Type="http://schemas.openxmlformats.org/officeDocument/2006/relationships/hyperlink" Target="http://digeig.gob.do/web/file/Decreto54312lowres.pdf" TargetMode="External"/><Relationship Id="rId88" Type="http://schemas.openxmlformats.org/officeDocument/2006/relationships/hyperlink" Target="https://uaf.gob.do/transparencia/index.php/marco-legal-del-sistema-de-transparencia/decretos?download=15:decreto-129-10-que-aprueba-el-reglamento-de-la-ley-general-de-archivos-de-fecha-2-de-marzo-del-2010" TargetMode="External"/><Relationship Id="rId111" Type="http://schemas.openxmlformats.org/officeDocument/2006/relationships/hyperlink" Target="http://transparencia.uaf.gob.do/index.php/organigrama?download=61:manual-de-funciones-resolucion-organigrama" TargetMode="External"/><Relationship Id="rId132" Type="http://schemas.openxmlformats.org/officeDocument/2006/relationships/hyperlink" Target="https://uaf.gob.do/transparencia/index.php/plan-estrategico/memorias-institucionales?download=2461:memorias-uaf-2020" TargetMode="External"/><Relationship Id="rId153" Type="http://schemas.openxmlformats.org/officeDocument/2006/relationships/hyperlink" Target="https://uaf.gob.do/transparencia/phocadownload/DeclaracionesJuradas/DeclaracionesJuradas/DeclaracionJuradaCarlos/Declaracin%20Jurada%20de%20Patrimonio-%20Carlos%20Castellanos.pdf" TargetMode="External"/><Relationship Id="rId174" Type="http://schemas.openxmlformats.org/officeDocument/2006/relationships/hyperlink" Target="http://digeig.gob.do/web/es/transparencia/beneficiarios-de-programas-asistenciales/" TargetMode="External"/><Relationship Id="rId179" Type="http://schemas.openxmlformats.org/officeDocument/2006/relationships/hyperlink" Target="https://uaf.gob.do/transparencia/index.php/compras-y-contrataciones/licitacion-publica-nacional-e-internacional/category/1474-licitacion-publica-nacional-e-internacional-2023" TargetMode="External"/><Relationship Id="rId195" Type="http://schemas.openxmlformats.org/officeDocument/2006/relationships/hyperlink" Target="https://uaf.gob.do/transparencia/index.php/finanzas/informes-financieros" TargetMode="External"/><Relationship Id="rId209" Type="http://schemas.openxmlformats.org/officeDocument/2006/relationships/hyperlink" Target="https://uaf.gob.do/transparencia/index.php/comisiones-de-etica-publica-cep/listado-de-miembros-y-medios-de-contactos-3/category/943-informe-de-logros-2021" TargetMode="External"/><Relationship Id="rId190" Type="http://schemas.openxmlformats.org/officeDocument/2006/relationships/hyperlink" Target="https://uaf.gob.do/transparencia/index.php/compras-y-contrataciones/micro-pequenas-y-medianas-empresas/category/1481-micro-pequenas-y-medianas-empresas-2023" TargetMode="External"/><Relationship Id="rId204" Type="http://schemas.openxmlformats.org/officeDocument/2006/relationships/hyperlink" Target="https://uaf.gob.do/transparencia/index.php/finanzas/informes-de-auditorias/category/1458-informes-de-auditoria-2023" TargetMode="External"/><Relationship Id="rId220" Type="http://schemas.openxmlformats.org/officeDocument/2006/relationships/footer" Target="footer1.xml"/><Relationship Id="rId15" Type="http://schemas.openxmlformats.org/officeDocument/2006/relationships/hyperlink" Target="https://uaf.gob.do/transparencia/index.php" TargetMode="External"/><Relationship Id="rId36" Type="http://schemas.openxmlformats.org/officeDocument/2006/relationships/hyperlink" Target="http://transparencia.uaf.gob.do/index.php/base-legal-institucional/decretos?download=125:decreto-408-17-reglamento-ley-155-17" TargetMode="External"/><Relationship Id="rId57" Type="http://schemas.openxmlformats.org/officeDocument/2006/relationships/hyperlink" Target="https://uaf.gob.do/transparencia/index.php/marco-legal-del-sistema-de-transparencia/leyes?download=43:ley-311-14-sobre-declaracion-jurada-patrimonio" TargetMode="External"/><Relationship Id="rId106" Type="http://schemas.openxmlformats.org/officeDocument/2006/relationships/hyperlink" Target="https://uaf.gob.do/transparencia/index.php/marco-legal-del-sistema-de-transparencia/normativas?download=938:nortic-a-5-sobre-los-servicios-publicos" TargetMode="External"/><Relationship Id="rId127" Type="http://schemas.openxmlformats.org/officeDocument/2006/relationships/hyperlink" Target="https://uaf.gob.do/transparencia/index.php/plan-estrategico/plan-estrategico-institucional-pei?download=3108:plan-estrategico-2019-2022" TargetMode="External"/><Relationship Id="rId10" Type="http://schemas.openxmlformats.org/officeDocument/2006/relationships/endnotes" Target="endnotes.xml"/><Relationship Id="rId31" Type="http://schemas.openxmlformats.org/officeDocument/2006/relationships/hyperlink" Target="https://uaf.gob.do/transparencia/index.php/base-legal-institucional/decretos?download=3337:decreto-407-17-reglamento-congelamiento" TargetMode="External"/><Relationship Id="rId52" Type="http://schemas.openxmlformats.org/officeDocument/2006/relationships/hyperlink" Target="https://uaf.gob.do/transparencia/index.php/base-legal-institucional/otras-normativas?download=83:norma-05-18-sobre-regimen-sancionador-de-sujetos-obligados" TargetMode="External"/><Relationship Id="rId73" Type="http://schemas.openxmlformats.org/officeDocument/2006/relationships/hyperlink" Target="https://uaf.gob.do/transparencia/index.php/marco-legal-del-sistema-de-transparencia/decretos?download=47:decreto-143-17-que-crea-las-comisiones-de-etica-publica" TargetMode="External"/><Relationship Id="rId78" Type="http://schemas.openxmlformats.org/officeDocument/2006/relationships/hyperlink" Target="http://digeig.gob.do/web/file/Decreto54312lowres.pdf" TargetMode="External"/><Relationship Id="rId94" Type="http://schemas.openxmlformats.org/officeDocument/2006/relationships/hyperlink" Target="https://uaf.gob.do/transparencia/index.php/marco-legal-del-sistema-de-transparencia/decretos?download=3350:decreto-523-09-que-aprueba-el-reglamento-de-relaciones-laborales-en-la-administracion-publica" TargetMode="External"/><Relationship Id="rId99" Type="http://schemas.openxmlformats.org/officeDocument/2006/relationships/hyperlink" Target="https://uaf.gob.do/transparencia/index.php/marco-legal-del-sistema-de-transparencia/decretos?download=3356:decreto-134-20" TargetMode="External"/><Relationship Id="rId101" Type="http://schemas.openxmlformats.org/officeDocument/2006/relationships/hyperlink" Target="https://uaf.gob.do/transparencia/index.php/marco-legal-del-sistema-de-transparencia/reglamentos-y-resoluciones?download=3450:resolucion-nm-uaf-rs-006-2020-modificacion-del-comite-de-compra-2020" TargetMode="External"/><Relationship Id="rId122" Type="http://schemas.openxmlformats.org/officeDocument/2006/relationships/hyperlink" Target="https://uaf.gob.do/transparencia/index.php/oficina-de-libre-acceso-a-la-informacion-oai/indice-de-documentos-de-entrega/category/1506-indice-de-documentos-de-entrega-2023" TargetMode="External"/><Relationship Id="rId143" Type="http://schemas.openxmlformats.org/officeDocument/2006/relationships/hyperlink" Target="https://www.uaf.gob.do/transparencia/index.php/portal-t/estadisticas-institucionales-2/category/1234-estadisticas-institucionales-2022" TargetMode="External"/><Relationship Id="rId148" Type="http://schemas.openxmlformats.org/officeDocument/2006/relationships/hyperlink" Target="https://uaf.gob.do/transparencia/index.php/estadisticas-institucionales/estadisticas-institucionales2/category/456-estadisticas-institucionales-2017" TargetMode="External"/><Relationship Id="rId164" Type="http://schemas.openxmlformats.org/officeDocument/2006/relationships/hyperlink" Target="http://transparencia.uaf.gob.do/index.php/recursos-humanos/vacantes" TargetMode="External"/><Relationship Id="rId169" Type="http://schemas.openxmlformats.org/officeDocument/2006/relationships/hyperlink" Target="http://digeig.gob.do/web/es/transparencia/beneficiarios-de-programas-asistenciales/" TargetMode="External"/><Relationship Id="rId185" Type="http://schemas.openxmlformats.org/officeDocument/2006/relationships/hyperlink" Target="https://uaf.gob.do/transparencia/index.php/compras-y-contrataciones/casos-de-seguridad-y-emergencia-nacional/category/1482-casos-de-seguridad-y-emergencia-nacional-2023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80" Type="http://schemas.openxmlformats.org/officeDocument/2006/relationships/hyperlink" Target="https://uaf.gob.do/transparencia/index.php/compras-y-contrataciones/licitaciones-restringidas/category/1475-licitaciones-restringidas-2023" TargetMode="External"/><Relationship Id="rId210" Type="http://schemas.openxmlformats.org/officeDocument/2006/relationships/hyperlink" Target="https://uaf.gob.do/transparencia/index.php/comision-de-integridad-gubernamental-y-cumplimiento-normativo-cigcn/category/928-codigo-de-etica" TargetMode="External"/><Relationship Id="rId215" Type="http://schemas.openxmlformats.org/officeDocument/2006/relationships/image" Target="media/image1.png"/><Relationship Id="rId26" Type="http://schemas.openxmlformats.org/officeDocument/2006/relationships/hyperlink" Target="https://uaf.gob.do/transparencia/index.php/base-legal-institucional/leyes?download=118:ley-no-311-14-sobre-declaracion-jurada-de-patrimonio" TargetMode="External"/><Relationship Id="rId47" Type="http://schemas.openxmlformats.org/officeDocument/2006/relationships/hyperlink" Target="https://uaf.gob.do/transparencia/index.php/base-legal-institucional/otras-normativas?download=78:norma-de-prevencion-de-siv-r-cnmv-2018-12-mv" TargetMode="External"/><Relationship Id="rId68" Type="http://schemas.openxmlformats.org/officeDocument/2006/relationships/hyperlink" Target="https://uaf.gob.do/transparencia/index.php/marco-legal-del-sistema-de-transparencia/leyes?download=11:ley-general-200-04-general-de-libre-acceso-a-la-informacion-publica-y-reglamentacion-complementaria-de-fecha-28-de-julio-de-2004" TargetMode="External"/><Relationship Id="rId89" Type="http://schemas.openxmlformats.org/officeDocument/2006/relationships/hyperlink" Target="https://uaf.gob.do/transparencia/index.php/marco-legal-del-sistema-de-transparencia/decretos?download=26:decreto-694-09-que-crea-el-sistema-311-de-denuncias-quejas-reclamaciones-y-sugerencias-de-fecha-17-de-septiembre-2009" TargetMode="External"/><Relationship Id="rId112" Type="http://schemas.openxmlformats.org/officeDocument/2006/relationships/hyperlink" Target="http://transparencia.uaf.gob.do/index.php/organigrama?download=61:manual-de-funciones-resolucion-organigrama" TargetMode="External"/><Relationship Id="rId133" Type="http://schemas.openxmlformats.org/officeDocument/2006/relationships/hyperlink" Target="https://uaf.gob.do/transparencia/index.php/plan-estrategico/memorias-institucionales?download=3697:memorias-uaf-2021" TargetMode="External"/><Relationship Id="rId154" Type="http://schemas.openxmlformats.org/officeDocument/2006/relationships/hyperlink" Target="https://uaf.gob.do/transparencia/phocadownload/DeclaracionesJuradas/DeclaracionesJuradas/Massiel%20Carolina%20Rivera%20Hernandez.pdf" TargetMode="External"/><Relationship Id="rId175" Type="http://schemas.openxmlformats.org/officeDocument/2006/relationships/hyperlink" Target="https://uaf.gob.do/transparencia/index.php/beneficiarios-de-programas-asistenciales/category/1453-beneficiarios-de-programas-asistenciales-2023" TargetMode="External"/><Relationship Id="rId196" Type="http://schemas.openxmlformats.org/officeDocument/2006/relationships/hyperlink" Target="http://digeig.gob.do/web/es/transparencia/finanzas/relacion-de-inventario-en-almacen/" TargetMode="External"/><Relationship Id="rId200" Type="http://schemas.openxmlformats.org/officeDocument/2006/relationships/hyperlink" Target="http://digeig.gob.do/web/es/transparencia/finanzas/relacion-de-inventario-en-almacen/" TargetMode="External"/><Relationship Id="rId16" Type="http://schemas.openxmlformats.org/officeDocument/2006/relationships/hyperlink" Target="https://uaf.gob.do/transparencia/index.php/base-legal-institucional/constitucion-de-la-republica-dominicana?download=39:constitucion-de-la-republica-dominicana-de-junio-de-2015" TargetMode="External"/><Relationship Id="rId221" Type="http://schemas.openxmlformats.org/officeDocument/2006/relationships/fontTable" Target="fontTable.xml"/><Relationship Id="rId37" Type="http://schemas.openxmlformats.org/officeDocument/2006/relationships/hyperlink" Target="http://transparencia.uaf.gob.do/index.php/base-legal-institucional/decretos?download=125:decreto-408-17-reglamento-ley-155-17" TargetMode="External"/><Relationship Id="rId58" Type="http://schemas.openxmlformats.org/officeDocument/2006/relationships/hyperlink" Target="https://uaf.gob.do/transparencia/index.php/marco-legal-del-sistema-de-transparencia/leyes?download=41:ley-172-13-sobre-proteccion-de-datos-personales" TargetMode="External"/><Relationship Id="rId79" Type="http://schemas.openxmlformats.org/officeDocument/2006/relationships/hyperlink" Target="http://digeig.gob.do/web/file/Decreto54312lowres.pdf" TargetMode="External"/><Relationship Id="rId102" Type="http://schemas.openxmlformats.org/officeDocument/2006/relationships/hyperlink" Target="https://uaf.gob.do/transparencia/index.php/marco-legal-del-sistema-de-transparencia/reglamentos-y-resoluciones?download=31:reglamento-09-04-sobre-procedimiento-para-la-contratacion-de-firmas-de-auditorias-privadas-independiente-de-fecha-12-de-octubre-de-2004" TargetMode="External"/><Relationship Id="rId123" Type="http://schemas.openxmlformats.org/officeDocument/2006/relationships/hyperlink" Target="https://uaf.gob.do/transparencia/index.php/oficina-de-libre-acceso-a-la-informacion-oai/indice-de-transparencia-estandarizado-2/category/1508-reporte-2023" TargetMode="External"/><Relationship Id="rId144" Type="http://schemas.openxmlformats.org/officeDocument/2006/relationships/hyperlink" Target="https://uaf.gob.do/transparencia/index.php/estadisticas-institucionales/estadisticas-institucionales2/category/948-estadisticas-institucionales-2021" TargetMode="External"/><Relationship Id="rId90" Type="http://schemas.openxmlformats.org/officeDocument/2006/relationships/hyperlink" Target="https://uaf.gob.do/transparencia/index.php/marco-legal-del-sistema-de-transparencia/decretos?download=3346:decreto-no-528-09-que-crea-el-reglamento-organico-funcional-del-ministerio-de-administracion-publica-de-fecha-21-de-julio-de-2009" TargetMode="External"/><Relationship Id="rId165" Type="http://schemas.openxmlformats.org/officeDocument/2006/relationships/hyperlink" Target="https://map.gob.do/Concursa/" TargetMode="External"/><Relationship Id="rId186" Type="http://schemas.openxmlformats.org/officeDocument/2006/relationships/hyperlink" Target="https://uaf.gob.do/transparencia/index.php/compras-y-contrataciones/relacion-de-estado-de-cuentas-de-suplidores/category/1485-relacion-cuentas-por-pagar-2023" TargetMode="External"/><Relationship Id="rId211" Type="http://schemas.openxmlformats.org/officeDocument/2006/relationships/hyperlink" Target="https://uaf.gob.do/transparencia/index.php/comision-de-integridad-gubernamental-y-cumplimiento-normativo-cigcn/codigo-de-etica-2" TargetMode="External"/><Relationship Id="rId27" Type="http://schemas.openxmlformats.org/officeDocument/2006/relationships/hyperlink" Target="https://uaf.gob.do/transparencia/index.php/base-legal-institucional/leyes?download=119:ley-num-340-06-sobre-compras-y-contrataciones-de-bienes-servicios-obras-y-concesiones" TargetMode="External"/><Relationship Id="rId48" Type="http://schemas.openxmlformats.org/officeDocument/2006/relationships/hyperlink" Target="https://uaf.gob.do/transparencia/index.php/base-legal-institucional/otras-normativas?download=79:norma-01-18-sobre-los-abogados-notarios-contadores-y-empresas-de-factoraje" TargetMode="External"/><Relationship Id="rId69" Type="http://schemas.openxmlformats.org/officeDocument/2006/relationships/hyperlink" Target="https://uaf.gob.do/transparencia/index.php/marco-legal-del-sistema-de-transparencia/leyes?download=14:ley-10-04-que-crea-la-camara-de-cuentas-de-la-republica-dominicana-de-fecha-20-de-enero-de-2004" TargetMode="External"/><Relationship Id="rId113" Type="http://schemas.openxmlformats.org/officeDocument/2006/relationships/hyperlink" Target="http://transparencia.uaf.gob.do/index.php/organigrama?download=61:manual-de-funciones-resolucion-organigrama" TargetMode="External"/><Relationship Id="rId134" Type="http://schemas.openxmlformats.org/officeDocument/2006/relationships/hyperlink" Target="https://uaf.gob.do/transparencia/index.php/plan-estrategico/memorias-institucionales?download=4838:memorias-uaf-2022" TargetMode="External"/><Relationship Id="rId80" Type="http://schemas.openxmlformats.org/officeDocument/2006/relationships/hyperlink" Target="http://digeig.gob.do/web/file/Decreto54312lowres.pdf" TargetMode="External"/><Relationship Id="rId155" Type="http://schemas.openxmlformats.org/officeDocument/2006/relationships/hyperlink" Target="https://uaf.gob.do/transparencia/phocadownload/DeclaracionesJuradas/DeclaracionesJuradas/Declaracin%20Jurada%20de%20Patrimonio.%20Wandy%20Tejada%20Disla.pdf" TargetMode="External"/><Relationship Id="rId176" Type="http://schemas.openxmlformats.org/officeDocument/2006/relationships/hyperlink" Target="https://www.dgcp.gob.do/servicios/registro-de-proveedores/" TargetMode="External"/><Relationship Id="rId197" Type="http://schemas.openxmlformats.org/officeDocument/2006/relationships/hyperlink" Target="http://digeig.gob.do/web/es/transparencia/finanzas/relacion-de-inventario-en-almacen/" TargetMode="External"/><Relationship Id="rId201" Type="http://schemas.openxmlformats.org/officeDocument/2006/relationships/hyperlink" Target="https://uaf.gob.do/transparencia/index.php/finanzas/inventario-en-almacen/category/1490-inventario-en-almacen-2023" TargetMode="External"/><Relationship Id="rId222" Type="http://schemas.openxmlformats.org/officeDocument/2006/relationships/theme" Target="theme/theme1.xml"/><Relationship Id="rId17" Type="http://schemas.openxmlformats.org/officeDocument/2006/relationships/hyperlink" Target="https://uaf.gob.do/transparencia/index.php/base-legal-institucional/leyes?download=115:ley-155-17-contra-lavado-de-activos-y-financiamiento-del-terrorismo" TargetMode="External"/><Relationship Id="rId38" Type="http://schemas.openxmlformats.org/officeDocument/2006/relationships/hyperlink" Target="https://uaf.gob.do/transparencia/index.php/base-legal-institucional/decretos?download=3338:decreto-408-17-reglamento-ley-155-17" TargetMode="External"/><Relationship Id="rId59" Type="http://schemas.openxmlformats.org/officeDocument/2006/relationships/hyperlink" Target="https://uaf.gob.do/transparencia/index.php/marco-legal-del-sistema-de-transparencia/leyes?download=40:ley-1-12-sobre-la-estrategia-nacional-de-desarrollo" TargetMode="External"/><Relationship Id="rId103" Type="http://schemas.openxmlformats.org/officeDocument/2006/relationships/hyperlink" Target="https://uaf.gob.do/transparencia/index.php/marco-legal-del-sistema-de-transparencia/reglamentos-y-resoluciones?download=3448:resolucion-uaf-rs-004-2021-modificacion-ccc-uaf-003" TargetMode="External"/><Relationship Id="rId124" Type="http://schemas.openxmlformats.org/officeDocument/2006/relationships/hyperlink" Target="https://uaf.gob.do/transparencia/index.php/oficina-de-libre-acceso-a-la-informacion-oai/matriz-de-responsabilidades?download=3175:matriz-de-responsabilidades" TargetMode="External"/><Relationship Id="rId70" Type="http://schemas.openxmlformats.org/officeDocument/2006/relationships/hyperlink" Target="https://uaf.gob.do/transparencia/index.php/marco-legal-del-sistema-de-transparencia/leyes?download=1:ley-126-01-que-crea-la-direccion-general-de-contabilidad-gubernamental-de-fecha-27-de-julio-de-2001" TargetMode="External"/><Relationship Id="rId91" Type="http://schemas.openxmlformats.org/officeDocument/2006/relationships/hyperlink" Target="https://uaf.gob.do/transparencia/index.php/marco-legal-del-sistema-de-transparencia/decretos?download=3345:decreto-no-527-09-que-crea-el-reglamento-de-estructura-organica-cargos-y-politica-salarias-de-fecha-21-de-julio-de-2009" TargetMode="External"/><Relationship Id="rId145" Type="http://schemas.openxmlformats.org/officeDocument/2006/relationships/hyperlink" Target="https://uaf.gob.do/transparencia/index.php/estadisticas-institucionales/estadisticas-institucionales2/category/628-estadisticas-institucionales-2020" TargetMode="External"/><Relationship Id="rId166" Type="http://schemas.openxmlformats.org/officeDocument/2006/relationships/hyperlink" Target="http://digeig.gob.do/web/es/transparencia/beneficiarios-de-programas-asistenciales/" TargetMode="External"/><Relationship Id="rId187" Type="http://schemas.openxmlformats.org/officeDocument/2006/relationships/hyperlink" Target="https://uaf.gob.do/transparencia/index.php/compras-y-contrataciones/casos-de-urgencias/category/1483-casos-de-urgencias-2023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s://uaf.gob.do/transparencia/index.php/comision-de-integridad-gubernamental-y-cumplimiento-normativo-cigcn/plan-de-trabajo-de-cigcn" TargetMode="External"/><Relationship Id="rId28" Type="http://schemas.openxmlformats.org/officeDocument/2006/relationships/hyperlink" Target="https://uaf.gob.do/transparencia/index.php/base-legal-institucional/decretos?download=120:decreto-246-06-que-establece-el-reglamento-de-medicamentos" TargetMode="External"/><Relationship Id="rId49" Type="http://schemas.openxmlformats.org/officeDocument/2006/relationships/hyperlink" Target="https://uaf.gob.do/transparencia/index.php/base-legal-institucional/otras-normativas?download=80:norma-02-18-sobre-la-compra-y-venta-de-vehiculos-de-motor" TargetMode="External"/><Relationship Id="rId114" Type="http://schemas.openxmlformats.org/officeDocument/2006/relationships/hyperlink" Target="https://uaf.gob.do/transparencia/phocadownload/Organigrama/RH-MA-002%20Manual%20de%20Organizacin%20y%20Funciones%20UAF%202022.pdf" TargetMode="External"/><Relationship Id="rId60" Type="http://schemas.openxmlformats.org/officeDocument/2006/relationships/hyperlink" Target="https://uaf.gob.do/transparencia/index.php/marco-legal-del-sistema-de-transparencia/leyes?download=42:ley-247-12-administracion-publica" TargetMode="External"/><Relationship Id="rId81" Type="http://schemas.openxmlformats.org/officeDocument/2006/relationships/hyperlink" Target="http://digeig.gob.do/web/file/Decreto54312lowres.pdf" TargetMode="External"/><Relationship Id="rId135" Type="http://schemas.openxmlformats.org/officeDocument/2006/relationships/hyperlink" Target="https://www.uaf.gob.do/transparencia/index.php/plan-estrategico/memorias-institucionales?download=5496:memorias-uaf-2023" TargetMode="External"/><Relationship Id="rId156" Type="http://schemas.openxmlformats.org/officeDocument/2006/relationships/hyperlink" Target="https://uaf.gob.do/transparencia/index.php/presupuesto/presupuesto-anual?download=3106:presupuesto-aprobado-2021" TargetMode="External"/><Relationship Id="rId177" Type="http://schemas.openxmlformats.org/officeDocument/2006/relationships/hyperlink" Target="https://uaf.gob.do/transparencia/index.php/compras-y-contrataciones/plan-anual-de-compras-y-contrataciones" TargetMode="External"/><Relationship Id="rId198" Type="http://schemas.openxmlformats.org/officeDocument/2006/relationships/hyperlink" Target="http://digeig.gob.do/web/es/transparencia/finanzas/relacion-de-inventario-en-almacen/" TargetMode="External"/><Relationship Id="rId202" Type="http://schemas.openxmlformats.org/officeDocument/2006/relationships/hyperlink" Target="https://uaf.gob.do/transparencia/index.php/finanzas/activos-fijos/category/1624-activos-fijos-2023" TargetMode="External"/><Relationship Id="rId18" Type="http://schemas.openxmlformats.org/officeDocument/2006/relationships/hyperlink" Target="https://uaf.gob.do/transparencia/index.php/base-legal-institucional/leyes?download=113:ley-10-07-sobre-el-sistema-nacional-de-control-interno-de-la-contraloria" TargetMode="External"/><Relationship Id="rId39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50" Type="http://schemas.openxmlformats.org/officeDocument/2006/relationships/hyperlink" Target="https://uaf.gob.do/transparencia/index.php/base-legal-institucional/otras-normativas?download=81:norma-03-18-sobre-los-agentes-inmobiliarios" TargetMode="External"/><Relationship Id="rId104" Type="http://schemas.openxmlformats.org/officeDocument/2006/relationships/hyperlink" Target="https://uaf.gob.do/transparencia/index.php/marco-legal-del-sistema-de-transparencia/reglamentos-y-resoluciones?download=1450:resolucoin-uaf-rs-003-2017" TargetMode="External"/><Relationship Id="rId125" Type="http://schemas.openxmlformats.org/officeDocument/2006/relationships/hyperlink" Target="https://www.uaf.gob.do/transparencia/index.php/consulta-publica/procesos-de-consultas-abiertas/category/1460-procesos-de-consultas-abiertas-2023" TargetMode="External"/><Relationship Id="rId146" Type="http://schemas.openxmlformats.org/officeDocument/2006/relationships/hyperlink" Target="https://uaf.gob.do/transparencia/index.php/estadisticas-institucionales/estadisticas-institucionales2/category/455-estadisticas-institucionales-2019" TargetMode="External"/><Relationship Id="rId167" Type="http://schemas.openxmlformats.org/officeDocument/2006/relationships/hyperlink" Target="http://digeig.gob.do/web/es/transparencia/beneficiarios-de-programas-asistenciales/" TargetMode="External"/><Relationship Id="rId188" Type="http://schemas.openxmlformats.org/officeDocument/2006/relationships/hyperlink" Target="https://uaf.gob.do/transparencia/index.php/compras-y-contrataciones/otros-casos-de-excepcion-indicados-en-el-reglamento-543-12/category/1484-otros-casos-de-excepcion-2023" TargetMode="External"/><Relationship Id="rId71" Type="http://schemas.openxmlformats.org/officeDocument/2006/relationships/hyperlink" Target="https://uaf.gob.do/transparencia/index.php/marco-legal-del-sistema-de-transparencia/leyes?download=1438:ley-no-493-19-de-presupuesto-general-del-estado-para-el-ao-2019" TargetMode="External"/><Relationship Id="rId92" Type="http://schemas.openxmlformats.org/officeDocument/2006/relationships/hyperlink" Target="https://uaf.gob.do/transparencia/index.php/marco-legal-del-sistema-de-transparencia/decretos?download=3344:decreto-no-525-09-que-crea-el-reglamento-de-evaluacion-del-desempeno-y-promocion-de-los-servidores-y-funcionarios-publicos-de-fecha-21-de-julio-de-2009" TargetMode="External"/><Relationship Id="rId213" Type="http://schemas.openxmlformats.org/officeDocument/2006/relationships/hyperlink" Target="https://uaf.gob.do/transparencia/index.php/consulta-publica/procesos-de-consultas-abiertas/category/1460-procesos-de-consultas-abiertas-2023" TargetMode="External"/><Relationship Id="rId2" Type="http://schemas.openxmlformats.org/officeDocument/2006/relationships/customXml" Target="../customXml/item2.xml"/><Relationship Id="rId29" Type="http://schemas.openxmlformats.org/officeDocument/2006/relationships/hyperlink" Target="https://uaf.gob.do/transparencia/index.php/base-legal-institucional/decretos?download=121:decreto-288-96-que-establece-el-reglamento-de-la-ley-50-88" TargetMode="External"/><Relationship Id="rId40" Type="http://schemas.openxmlformats.org/officeDocument/2006/relationships/hyperlink" Target="http://transparencia.uaf.gob.do/index.php/base-legal-institucional/decretos?download=126:reglamento-de-aplicacion-num-543-12-sobre-ley-de-compras" TargetMode="External"/><Relationship Id="rId115" Type="http://schemas.openxmlformats.org/officeDocument/2006/relationships/hyperlink" Target="https://www.uaf.gob.do/transparencia/index.php/oficina-de-libre-acceso-a-la-informacion-oai/derechos-de-los-ciudadanos" TargetMode="External"/><Relationship Id="rId136" Type="http://schemas.openxmlformats.org/officeDocument/2006/relationships/hyperlink" Target="https://uaf.gob.do/transparencia/index.php/publicaciones-oficiales/category/605-publicaciones-oficiales-2020" TargetMode="External"/><Relationship Id="rId157" Type="http://schemas.openxmlformats.org/officeDocument/2006/relationships/hyperlink" Target="https://uaf.gob.do/transparencia/index.php/presupuesto/presupuesto-anual?download=3105:balanza-apropiacion-2021" TargetMode="External"/><Relationship Id="rId178" Type="http://schemas.openxmlformats.org/officeDocument/2006/relationships/hyperlink" Target="https://uaf.gob.do/transparencia/index.php/compras-y-contrataciones/historico-lista-de-compras-y-contrataciones-realizadas-y-aprobadas/category/1486-historico-lista-de-compras-y-contrataciones-realizadas-y-aprobadas-2023" TargetMode="External"/><Relationship Id="rId61" Type="http://schemas.openxmlformats.org/officeDocument/2006/relationships/hyperlink" Target="https://uaf.gob.do/transparencia/index.php/marco-legal-del-sistema-de-transparencia/leyes?download=6:ley-general-de-archivos-481-08" TargetMode="External"/><Relationship Id="rId82" Type="http://schemas.openxmlformats.org/officeDocument/2006/relationships/hyperlink" Target="http://digeig.gob.do/web/file/Decreto54312lowres.pdf" TargetMode="External"/><Relationship Id="rId199" Type="http://schemas.openxmlformats.org/officeDocument/2006/relationships/hyperlink" Target="http://digeig.gob.do/web/es/transparencia/finanzas/relacion-de-inventario-en-almacen/" TargetMode="External"/><Relationship Id="rId203" Type="http://schemas.openxmlformats.org/officeDocument/2006/relationships/hyperlink" Target="https://uaf.gob.do/transparencia/index.php/finanzas/balance-general/category/1487-2023" TargetMode="External"/><Relationship Id="rId19" Type="http://schemas.openxmlformats.org/officeDocument/2006/relationships/hyperlink" Target="https://uaf.gob.do/transparencia/index.php/base-legal-institucional/leyes?download=114:ley-126-02-sobre-comercio-electronico-documentos-y-firmas-digitales" TargetMode="External"/><Relationship Id="rId30" Type="http://schemas.openxmlformats.org/officeDocument/2006/relationships/hyperlink" Target="https://uaf.gob.do/transparencia/index.php/base-legal-institucional/decretos?download=122:decreto-no-130-05-reglamento-de-la-ley-de-libre-acceso-a-la-informacion" TargetMode="External"/><Relationship Id="rId105" Type="http://schemas.openxmlformats.org/officeDocument/2006/relationships/hyperlink" Target="https://uaf.gob.do/transparencia/index.php/base-legal-institucional/resoluciones?download=5161:resolucion-direccion-general-num-uaf-rs-002-2023-que-modifica-el-comite-de-compras-y-contrataciones" TargetMode="External"/><Relationship Id="rId126" Type="http://schemas.openxmlformats.org/officeDocument/2006/relationships/hyperlink" Target="https://uaf.gob.do/transparencia/index.php/plan-estrategico/plan-estrategico-institucional-pei?download=3108:plan-estrategico-2019-2022" TargetMode="External"/><Relationship Id="rId147" Type="http://schemas.openxmlformats.org/officeDocument/2006/relationships/hyperlink" Target="https://uaf.gob.do/transparencia/index.php/estadisticas-institucionales/estadisticas-institucionales2/category/454-estadisticas-institucionales-2018" TargetMode="External"/><Relationship Id="rId168" Type="http://schemas.openxmlformats.org/officeDocument/2006/relationships/hyperlink" Target="http://digeig.gob.do/web/es/transparencia/beneficiarios-de-programas-asistencial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7602C6A301C314EBC5176706D866743" ma:contentTypeVersion="11" ma:contentTypeDescription="Crear nuevo documento." ma:contentTypeScope="" ma:versionID="e9fabda8d07113f72006c30ceab1e587">
  <xsd:schema xmlns:xsd="http://www.w3.org/2001/XMLSchema" xmlns:xs="http://www.w3.org/2001/XMLSchema" xmlns:p="http://schemas.microsoft.com/office/2006/metadata/properties" xmlns:ns3="91645630-429a-4035-9b51-ca93d1292cd6" xmlns:ns4="234e1f5f-0d28-4ad6-8ca9-0aafba9546c6" targetNamespace="http://schemas.microsoft.com/office/2006/metadata/properties" ma:root="true" ma:fieldsID="3b11aa481580f51cf8e2eb34b5f6451c" ns3:_="" ns4:_="">
    <xsd:import namespace="91645630-429a-4035-9b51-ca93d1292cd6"/>
    <xsd:import namespace="234e1f5f-0d28-4ad6-8ca9-0aafba9546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_activity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645630-429a-4035-9b51-ca93d1292cd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6" nillable="true" ma:displayName="_activity" ma:hidden="true" ma:internalName="_activity">
      <xsd:simpleType>
        <xsd:restriction base="dms:Note"/>
      </xsd:simpleType>
    </xsd:element>
    <xsd:element name="MediaServiceObjectDetectorVersions" ma:index="17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8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4e1f5f-0d28-4ad6-8ca9-0aafba9546c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91645630-429a-4035-9b51-ca93d1292cd6" xsi:nil="true"/>
  </documentManagement>
</p:properties>
</file>

<file path=customXml/itemProps1.xml><?xml version="1.0" encoding="utf-8"?>
<ds:datastoreItem xmlns:ds="http://schemas.openxmlformats.org/officeDocument/2006/customXml" ds:itemID="{14DD13ED-4C2D-4B64-9152-C0CC08779AD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89C8B13-2758-4A78-B0E9-7E7A6A4B7D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645630-429a-4035-9b51-ca93d1292cd6"/>
    <ds:schemaRef ds:uri="234e1f5f-0d28-4ad6-8ca9-0aafba9546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8C93061-9B9D-4397-8649-DA398998567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D26D242-562A-46DC-8CF5-4EE4808D80C4}">
  <ds:schemaRefs>
    <ds:schemaRef ds:uri="http://schemas.microsoft.com/office/2006/metadata/properties"/>
    <ds:schemaRef ds:uri="http://schemas.microsoft.com/office/infopath/2007/PartnerControls"/>
    <ds:schemaRef ds:uri="91645630-429a-4035-9b51-ca93d1292cd6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35</Pages>
  <Words>11324</Words>
  <Characters>62286</Characters>
  <Application>Microsoft Office Word</Application>
  <DocSecurity>0</DocSecurity>
  <Lines>519</Lines>
  <Paragraphs>146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Windows User</Company>
  <LinksUpToDate>false</LinksUpToDate>
  <CharactersWithSpaces>73464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 Leidy Villar de los Santos</dc:creator>
  <cp:keywords/>
  <dc:description/>
  <cp:lastModifiedBy>Alvaro Leandro Segura Sierra</cp:lastModifiedBy>
  <cp:revision>2</cp:revision>
  <cp:lastPrinted>2023-07-18T16:47:00Z</cp:lastPrinted>
  <dcterms:created xsi:type="dcterms:W3CDTF">2024-03-19T15:41:00Z</dcterms:created>
  <dcterms:modified xsi:type="dcterms:W3CDTF">2024-03-19T15:41:00Z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0x010100A7602C6A301C314EBC5176706D866743</vt:lpwstr>
  </property>
</Properties>
</file>