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283C" w14:textId="73B9255A" w:rsidR="00AF6E8E" w:rsidRPr="00D602C1" w:rsidRDefault="005C4A19" w:rsidP="00C91EB5">
      <w:pPr>
        <w:spacing w:after="0"/>
        <w:ind w:right="4487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                                      </w:t>
      </w:r>
    </w:p>
    <w:tbl>
      <w:tblPr>
        <w:tblStyle w:val="TableGrid"/>
        <w:tblW w:w="15841" w:type="dxa"/>
        <w:tblInd w:w="1" w:type="dxa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5841"/>
      </w:tblGrid>
      <w:tr w:rsidR="005C4A19" w:rsidRPr="00D602C1" w14:paraId="554C0054" w14:textId="77777777" w:rsidTr="00645CCA">
        <w:trPr>
          <w:trHeight w:val="237"/>
        </w:trPr>
        <w:tc>
          <w:tcPr>
            <w:tcW w:w="1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F6CA03D" w14:textId="4E332D12" w:rsidR="005C4A19" w:rsidRPr="00D602C1" w:rsidRDefault="00D34A5A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FFFFFF"/>
              </w:rPr>
              <w:t>I</w:t>
            </w:r>
            <w:r w:rsidRPr="00D602C1">
              <w:rPr>
                <w:rFonts w:ascii="Open Sans" w:eastAsia="Arial" w:hAnsi="Open Sans" w:cs="Open Sans"/>
                <w:b/>
                <w:color w:val="FFFFFF"/>
              </w:rPr>
              <w:t>nstitución</w:t>
            </w:r>
            <w:r w:rsidR="005C4A19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</w:tr>
      <w:tr w:rsidR="005C4A19" w:rsidRPr="00D602C1" w14:paraId="3A3125DC" w14:textId="77777777" w:rsidTr="00645CCA">
        <w:trPr>
          <w:trHeight w:val="1388"/>
        </w:trPr>
        <w:tc>
          <w:tcPr>
            <w:tcW w:w="1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366C" w14:textId="77777777" w:rsidR="00334D84" w:rsidRPr="00D602C1" w:rsidRDefault="00334D84" w:rsidP="00334D84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Institución: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Unidad de Análisis Financiero (UAF) </w:t>
            </w:r>
          </w:p>
          <w:p w14:paraId="4FD7C079" w14:textId="6CAAA0AE" w:rsidR="00334D84" w:rsidRPr="00D602C1" w:rsidRDefault="00334D84" w:rsidP="00334D84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Incumbente: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Aileen Coste </w:t>
            </w:r>
            <w:r w:rsidR="00D34A5A" w:rsidRPr="00D602C1">
              <w:rPr>
                <w:rFonts w:ascii="Open Sans" w:eastAsia="Arial" w:hAnsi="Open Sans" w:cs="Open Sans"/>
                <w:bCs/>
                <w:color w:val="000000"/>
              </w:rPr>
              <w:t>Guzmán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-</w:t>
            </w:r>
            <w:r w:rsidR="00E34147"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  <w:proofErr w:type="gramStart"/>
            <w:r w:rsidRPr="00D602C1">
              <w:rPr>
                <w:rFonts w:ascii="Open Sans" w:eastAsia="Arial" w:hAnsi="Open Sans" w:cs="Open Sans"/>
                <w:bCs/>
                <w:color w:val="000000"/>
              </w:rPr>
              <w:t>Directora General</w:t>
            </w:r>
            <w:proofErr w:type="gramEnd"/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</w:p>
          <w:p w14:paraId="22FFC9E2" w14:textId="77777777" w:rsidR="00334D84" w:rsidRPr="00D602C1" w:rsidRDefault="00334D84" w:rsidP="00334D84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Teléfono: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(809) 682-0140 </w:t>
            </w:r>
          </w:p>
          <w:p w14:paraId="49F0BA78" w14:textId="77777777" w:rsidR="00334D84" w:rsidRPr="00D602C1" w:rsidRDefault="00334D84" w:rsidP="00334D84">
            <w:pPr>
              <w:rPr>
                <w:rFonts w:ascii="Open Sans" w:eastAsia="Arial" w:hAnsi="Open Sans" w:cs="Open Sans"/>
                <w:bCs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Dirección Física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: Calle </w:t>
            </w:r>
            <w:proofErr w:type="spellStart"/>
            <w:r w:rsidRPr="00D602C1">
              <w:rPr>
                <w:rFonts w:ascii="Open Sans" w:eastAsia="Arial" w:hAnsi="Open Sans" w:cs="Open Sans"/>
                <w:bCs/>
                <w:color w:val="000000"/>
              </w:rPr>
              <w:t>Danae</w:t>
            </w:r>
            <w:proofErr w:type="spellEnd"/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No. 5, Gascue, Santo Domingo de Guzmán, Distrito Nacional.</w:t>
            </w:r>
            <w:r w:rsidRPr="00D602C1">
              <w:rPr>
                <w:rFonts w:ascii="Open Sans" w:eastAsia="Arial" w:hAnsi="Open Sans" w:cs="Open Sans"/>
                <w:bCs/>
              </w:rPr>
              <w:t xml:space="preserve"> </w:t>
            </w:r>
          </w:p>
          <w:p w14:paraId="332E5F7E" w14:textId="77777777" w:rsidR="00334D84" w:rsidRPr="00D602C1" w:rsidRDefault="00000000" w:rsidP="00334D84">
            <w:pPr>
              <w:rPr>
                <w:rFonts w:ascii="Open Sans" w:eastAsia="Arial" w:hAnsi="Open Sans" w:cs="Open Sans"/>
                <w:bCs/>
                <w:color w:val="000000"/>
              </w:rPr>
            </w:pPr>
            <w:hyperlink r:id="rId8">
              <w:r w:rsidR="00334D84" w:rsidRPr="00D602C1">
                <w:rPr>
                  <w:rFonts w:ascii="Open Sans" w:eastAsia="Arial" w:hAnsi="Open Sans" w:cs="Open Sans"/>
                  <w:b/>
                  <w:color w:val="000000"/>
                </w:rPr>
                <w:t>Dirección Web:</w:t>
              </w:r>
            </w:hyperlink>
            <w:hyperlink r:id="rId9">
              <w:r w:rsidR="00334D84" w:rsidRPr="00D602C1">
                <w:rPr>
                  <w:rFonts w:ascii="Open Sans" w:eastAsia="Arial" w:hAnsi="Open Sans" w:cs="Open Sans"/>
                  <w:bCs/>
                  <w:color w:val="000000"/>
                </w:rPr>
                <w:t xml:space="preserve">  </w:t>
              </w:r>
            </w:hyperlink>
            <w:hyperlink r:id="rId10" w:history="1">
              <w:r w:rsidR="00334D84" w:rsidRPr="00D602C1">
                <w:rPr>
                  <w:rFonts w:ascii="Open Sans" w:eastAsia="Arial" w:hAnsi="Open Sans" w:cs="Open Sans"/>
                  <w:bCs/>
                  <w:color w:val="0563C1"/>
                  <w:u w:val="single"/>
                </w:rPr>
                <w:t>www.uaf.gob.do</w:t>
              </w:r>
            </w:hyperlink>
            <w:hyperlink r:id="rId11">
              <w:r w:rsidR="00334D84" w:rsidRPr="00D602C1">
                <w:rPr>
                  <w:rFonts w:ascii="Open Sans" w:eastAsia="Arial" w:hAnsi="Open Sans" w:cs="Open Sans"/>
                  <w:bCs/>
                  <w:color w:val="000000"/>
                </w:rPr>
                <w:t xml:space="preserve"> </w:t>
              </w:r>
            </w:hyperlink>
            <w:r w:rsidR="00334D84"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</w:p>
          <w:p w14:paraId="0A88B916" w14:textId="15122CB5" w:rsidR="009851A0" w:rsidRPr="00D602C1" w:rsidRDefault="00334D84" w:rsidP="00334D84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Correo electrónico institucional: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  <w:r w:rsidRPr="00D602C1">
              <w:rPr>
                <w:rFonts w:ascii="Open Sans" w:eastAsia="Arial" w:hAnsi="Open Sans" w:cs="Open Sans"/>
                <w:bCs/>
                <w:color w:val="0563C1"/>
                <w:u w:val="single"/>
              </w:rPr>
              <w:t>consultas@uaf.gob.do</w:t>
            </w:r>
          </w:p>
        </w:tc>
      </w:tr>
    </w:tbl>
    <w:p w14:paraId="0A862A7D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tbl>
      <w:tblPr>
        <w:tblStyle w:val="TableGrid"/>
        <w:tblW w:w="15841" w:type="dxa"/>
        <w:tblInd w:w="1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5841"/>
      </w:tblGrid>
      <w:tr w:rsidR="005C4A19" w:rsidRPr="00D602C1" w14:paraId="45E7EA68" w14:textId="77777777" w:rsidTr="00CF4DC6">
        <w:trPr>
          <w:trHeight w:val="235"/>
        </w:trPr>
        <w:tc>
          <w:tcPr>
            <w:tcW w:w="1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818AE6A" w14:textId="6CF442B4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Portal Transparencia                                                           </w:t>
            </w:r>
            <w:r w:rsidR="00E34147">
              <w:rPr>
                <w:rFonts w:ascii="Open Sans" w:eastAsia="Arial" w:hAnsi="Open Sans" w:cs="Open Sans"/>
                <w:b/>
                <w:color w:val="FFFFFF"/>
              </w:rPr>
              <w:t xml:space="preserve">                                </w:t>
            </w: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de Actualización </w:t>
            </w:r>
          </w:p>
        </w:tc>
      </w:tr>
      <w:tr w:rsidR="005C4A19" w:rsidRPr="00D602C1" w14:paraId="5B1CB157" w14:textId="77777777" w:rsidTr="00645CCA">
        <w:trPr>
          <w:trHeight w:val="241"/>
        </w:trPr>
        <w:tc>
          <w:tcPr>
            <w:tcW w:w="1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5FB6" w14:textId="464C75FB" w:rsidR="005C4A19" w:rsidRPr="00D602C1" w:rsidRDefault="00334D84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hAnsi="Open Sans" w:cs="Open Sans"/>
              </w:rPr>
              <w:t xml:space="preserve">URL: </w:t>
            </w:r>
            <w:hyperlink r:id="rId12" w:history="1">
              <w:r w:rsidRPr="00D602C1">
                <w:rPr>
                  <w:rStyle w:val="Hipervnculo"/>
                  <w:rFonts w:ascii="Open Sans" w:hAnsi="Open Sans" w:cs="Open Sans"/>
                </w:rPr>
                <w:t>https://uaf.gob.do/transparencia/index.php</w:t>
              </w:r>
            </w:hyperlink>
            <w:r w:rsidR="009E1387" w:rsidRPr="00D602C1">
              <w:rPr>
                <w:rFonts w:ascii="Open Sans" w:hAnsi="Open Sans" w:cs="Open Sans"/>
              </w:rPr>
              <w:t xml:space="preserve">                                               </w:t>
            </w:r>
            <w:r w:rsidR="00E34147">
              <w:rPr>
                <w:rFonts w:ascii="Open Sans" w:hAnsi="Open Sans" w:cs="Open Sans"/>
              </w:rPr>
              <w:t xml:space="preserve">                 </w:t>
            </w:r>
            <w:r w:rsidR="009E1387" w:rsidRPr="00D602C1">
              <w:rPr>
                <w:rFonts w:ascii="Open Sans" w:hAnsi="Open Sans" w:cs="Open Sans"/>
              </w:rPr>
              <w:t xml:space="preserve"> </w:t>
            </w:r>
            <w:proofErr w:type="gramStart"/>
            <w:r w:rsidR="00E34147">
              <w:rPr>
                <w:rFonts w:ascii="Open Sans" w:hAnsi="Open Sans" w:cs="Open Sans"/>
                <w:b/>
                <w:bCs/>
              </w:rPr>
              <w:t>Junio</w:t>
            </w:r>
            <w:proofErr w:type="gramEnd"/>
            <w:r w:rsidR="005D0E11" w:rsidRPr="00D602C1">
              <w:rPr>
                <w:rFonts w:ascii="Open Sans" w:hAnsi="Open Sans" w:cs="Open Sans"/>
              </w:rPr>
              <w:t xml:space="preserve"> </w:t>
            </w:r>
            <w:r w:rsidR="000F317C" w:rsidRPr="00D602C1">
              <w:rPr>
                <w:rFonts w:ascii="Open Sans" w:hAnsi="Open Sans" w:cs="Open Sans"/>
                <w:b/>
                <w:bCs/>
              </w:rPr>
              <w:t>2023</w:t>
            </w:r>
          </w:p>
        </w:tc>
      </w:tr>
    </w:tbl>
    <w:p w14:paraId="76CC49EB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163CAB1E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BASE LEGAL DE LA INSTITUCIÓN </w:t>
      </w:r>
    </w:p>
    <w:tbl>
      <w:tblPr>
        <w:tblStyle w:val="TableGrid"/>
        <w:tblW w:w="15819" w:type="dxa"/>
        <w:tblInd w:w="1" w:type="dxa"/>
        <w:tblLayout w:type="fixed"/>
        <w:tblCellMar>
          <w:top w:w="41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4217"/>
        <w:gridCol w:w="1259"/>
        <w:gridCol w:w="5880"/>
        <w:gridCol w:w="2835"/>
        <w:gridCol w:w="1628"/>
      </w:tblGrid>
      <w:tr w:rsidR="005C4A19" w:rsidRPr="00D602C1" w14:paraId="5841846D" w14:textId="77777777" w:rsidTr="00645CCA">
        <w:trPr>
          <w:trHeight w:val="466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07D635C" w14:textId="77777777" w:rsidR="005C4A19" w:rsidRPr="00D602C1" w:rsidRDefault="005C4A19" w:rsidP="005C4A19">
            <w:pPr>
              <w:ind w:right="4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5598282" w14:textId="77777777" w:rsidR="005C4A19" w:rsidRPr="00D602C1" w:rsidRDefault="005C4A19" w:rsidP="005C4A19">
            <w:pPr>
              <w:ind w:right="4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5F09702" w14:textId="77777777" w:rsidR="005C4A19" w:rsidRPr="00D602C1" w:rsidRDefault="005C4A19" w:rsidP="005C4A19">
            <w:pPr>
              <w:ind w:right="4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9DE0323" w14:textId="77777777" w:rsidR="005C4A19" w:rsidRPr="00D602C1" w:rsidRDefault="005C4A19" w:rsidP="005C4A19">
            <w:pPr>
              <w:ind w:right="42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52B46A2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5C4A19" w:rsidRPr="00D602C1" w14:paraId="4A08B08E" w14:textId="77777777" w:rsidTr="00AA4CCF">
        <w:trPr>
          <w:trHeight w:val="138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8DC3F" w14:textId="77777777" w:rsidR="005C4A19" w:rsidRDefault="005C4A19" w:rsidP="005C4A19">
            <w:pPr>
              <w:ind w:right="43"/>
              <w:jc w:val="both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Constitución 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>Política de la República Dominicana, Votada y Proclamada por la Asamblea Nacional en fecha trece (13) de junio de 2015 Gaceta Oficial No. 10805 del 10 de julio de 2015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  <w:p w14:paraId="64821FB0" w14:textId="16CD2609" w:rsidR="009B6BC8" w:rsidRPr="00D602C1" w:rsidRDefault="009B6BC8" w:rsidP="005C4A19">
            <w:pPr>
              <w:ind w:right="43"/>
              <w:jc w:val="both"/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697D3" w14:textId="6A305868" w:rsidR="005C4A19" w:rsidRPr="00D602C1" w:rsidRDefault="00334D84" w:rsidP="005C4A19">
            <w:pPr>
              <w:ind w:right="4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B60D8" w14:textId="7A44F06C" w:rsidR="003147E2" w:rsidRPr="00D602C1" w:rsidRDefault="00000000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13" w:history="1">
              <w:r w:rsidR="003147E2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https://uaf.gob.do/transparencia/index.php/base-legal-institucional/constitucion-de-la-republica-dominicana?download=39:constitucion-de-la-republica-dominicana-de-junio-de-2015</w:t>
              </w:r>
            </w:hyperlink>
          </w:p>
          <w:p w14:paraId="48CFC2B9" w14:textId="716B5A12" w:rsidR="003147E2" w:rsidRPr="00D602C1" w:rsidRDefault="003147E2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E1CA1" w14:textId="096B4162" w:rsidR="005C4A19" w:rsidRPr="00D602C1" w:rsidRDefault="008F60D4" w:rsidP="00E17FC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10</w:t>
            </w:r>
            <w:r w:rsidR="001075B3">
              <w:rPr>
                <w:rFonts w:ascii="Open Sans" w:hAnsi="Open Sans" w:cs="Open Sans"/>
                <w:b/>
                <w:bCs/>
              </w:rPr>
              <w:t xml:space="preserve"> de</w:t>
            </w:r>
            <w:r w:rsidR="00E17FC9" w:rsidRPr="00D602C1">
              <w:rPr>
                <w:rFonts w:ascii="Open Sans" w:hAnsi="Open Sans" w:cs="Open Sans"/>
                <w:b/>
                <w:bCs/>
              </w:rPr>
              <w:t xml:space="preserve"> </w:t>
            </w:r>
            <w:r w:rsidR="008B6613" w:rsidRPr="00D602C1">
              <w:rPr>
                <w:rFonts w:ascii="Open Sans" w:hAnsi="Open Sans" w:cs="Open Sans"/>
                <w:b/>
                <w:bCs/>
              </w:rPr>
              <w:t>ju</w:t>
            </w:r>
            <w:r w:rsidR="00216F00" w:rsidRPr="00D602C1">
              <w:rPr>
                <w:rFonts w:ascii="Open Sans" w:hAnsi="Open Sans" w:cs="Open Sans"/>
                <w:b/>
                <w:bCs/>
              </w:rPr>
              <w:t>l</w:t>
            </w:r>
            <w:r w:rsidR="008B6613" w:rsidRPr="00D602C1">
              <w:rPr>
                <w:rFonts w:ascii="Open Sans" w:hAnsi="Open Sans" w:cs="Open Sans"/>
                <w:b/>
                <w:bCs/>
              </w:rPr>
              <w:t>io de</w:t>
            </w:r>
            <w:r w:rsidR="00E17FC9" w:rsidRPr="00D602C1">
              <w:rPr>
                <w:rFonts w:ascii="Open Sans" w:hAnsi="Open Sans" w:cs="Open Sans"/>
                <w:b/>
                <w:bCs/>
              </w:rPr>
              <w:t xml:space="preserve"> 2</w:t>
            </w:r>
            <w:r w:rsidR="00F7069D" w:rsidRPr="00D602C1">
              <w:rPr>
                <w:rFonts w:ascii="Open Sans" w:hAnsi="Open Sans" w:cs="Open Sans"/>
                <w:b/>
                <w:bCs/>
              </w:rPr>
              <w:t>0</w:t>
            </w:r>
            <w:r w:rsidR="008B6613" w:rsidRPr="00D602C1">
              <w:rPr>
                <w:rFonts w:ascii="Open Sans" w:hAnsi="Open Sans" w:cs="Open Sans"/>
                <w:b/>
                <w:bCs/>
              </w:rPr>
              <w:t>15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D3C22" w14:textId="16D59CEE" w:rsidR="005C4A19" w:rsidRPr="00D602C1" w:rsidRDefault="000A2569" w:rsidP="005C4A19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4A6A0702" w14:textId="3B66377A" w:rsidR="005C4A19" w:rsidRDefault="005C4A19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5B6B0DF3" w14:textId="3502F9D2" w:rsidR="009B6BC8" w:rsidRDefault="009B6BC8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4E36BF43" w14:textId="25543C3E" w:rsidR="009B6BC8" w:rsidRDefault="009B6BC8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2B97D444" w14:textId="7AB701F3" w:rsidR="009B6BC8" w:rsidRDefault="009B6BC8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59D2D1E5" w14:textId="77777777" w:rsidR="009B6BC8" w:rsidRPr="00D602C1" w:rsidRDefault="009B6BC8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609BC63E" w14:textId="11FB22E2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lastRenderedPageBreak/>
        <w:t>BASE LEGAL DE LA INSTITUCIÓN</w:t>
      </w:r>
      <w:r w:rsidR="00D34A5A">
        <w:rPr>
          <w:rFonts w:ascii="Open Sans" w:eastAsia="Arial" w:hAnsi="Open Sans" w:cs="Open Sans"/>
          <w:b/>
          <w:color w:val="000000"/>
          <w:lang w:eastAsia="es-DO"/>
        </w:rPr>
        <w:t xml:space="preserve"> </w:t>
      </w:r>
      <w:r w:rsidRPr="00D602C1">
        <w:rPr>
          <w:rFonts w:ascii="Open Sans" w:eastAsia="Arial" w:hAnsi="Open Sans" w:cs="Open Sans"/>
          <w:b/>
          <w:color w:val="000000"/>
          <w:lang w:eastAsia="es-DO"/>
        </w:rPr>
        <w:t>/</w:t>
      </w:r>
      <w:r w:rsidR="00D34A5A">
        <w:rPr>
          <w:rFonts w:ascii="Open Sans" w:eastAsia="Arial" w:hAnsi="Open Sans" w:cs="Open Sans"/>
          <w:b/>
          <w:color w:val="000000"/>
          <w:lang w:eastAsia="es-DO"/>
        </w:rPr>
        <w:t xml:space="preserve"> </w:t>
      </w: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LEYES  </w:t>
      </w:r>
    </w:p>
    <w:tbl>
      <w:tblPr>
        <w:tblStyle w:val="TableGrid"/>
        <w:tblpPr w:leftFromText="141" w:rightFromText="141" w:vertAnchor="text" w:tblpY="1"/>
        <w:tblOverlap w:val="never"/>
        <w:tblW w:w="15842" w:type="dxa"/>
        <w:tblInd w:w="0" w:type="dxa"/>
        <w:tblLayout w:type="fixed"/>
        <w:tblCellMar>
          <w:top w:w="41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4218"/>
        <w:gridCol w:w="1339"/>
        <w:gridCol w:w="5670"/>
        <w:gridCol w:w="2835"/>
        <w:gridCol w:w="1780"/>
      </w:tblGrid>
      <w:tr w:rsidR="005C4A19" w:rsidRPr="00D602C1" w14:paraId="1A015A0A" w14:textId="77777777" w:rsidTr="00645CCA">
        <w:trPr>
          <w:trHeight w:val="466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31135A7" w14:textId="77777777" w:rsidR="005C4A19" w:rsidRPr="00D602C1" w:rsidRDefault="005C4A19" w:rsidP="005C4A19">
            <w:pPr>
              <w:ind w:right="4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6442E8B" w14:textId="77777777" w:rsidR="005C4A19" w:rsidRPr="00D602C1" w:rsidRDefault="005C4A19" w:rsidP="005C4A19">
            <w:pPr>
              <w:ind w:right="3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0BA7366" w14:textId="77777777" w:rsidR="005C4A19" w:rsidRPr="00D602C1" w:rsidRDefault="005C4A19" w:rsidP="005C4A19">
            <w:pPr>
              <w:ind w:right="3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BE9CEEB" w14:textId="77777777" w:rsidR="005C4A19" w:rsidRPr="00D602C1" w:rsidRDefault="005C4A19" w:rsidP="005C4A19">
            <w:pPr>
              <w:ind w:right="3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3B3F66C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0A2569" w:rsidRPr="00D602C1" w14:paraId="7F71FB6E" w14:textId="77777777" w:rsidTr="00C91EB5">
        <w:trPr>
          <w:trHeight w:val="171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593B2" w14:textId="755EA1CE" w:rsidR="000A2569" w:rsidRPr="00D602C1" w:rsidRDefault="000A2569" w:rsidP="000A2569">
            <w:pPr>
              <w:rPr>
                <w:rFonts w:ascii="Open Sans" w:eastAsia="Arial" w:hAnsi="Open Sans" w:cs="Open Sans"/>
                <w:b/>
              </w:rPr>
            </w:pPr>
            <w:r w:rsidRPr="00D602C1">
              <w:rPr>
                <w:rFonts w:ascii="Open Sans" w:eastAsia="Arial" w:hAnsi="Open Sans" w:cs="Open Sans"/>
                <w:b/>
              </w:rPr>
              <w:t xml:space="preserve">Ley 155-17 </w:t>
            </w:r>
            <w:r w:rsidRPr="00D602C1">
              <w:rPr>
                <w:rFonts w:ascii="Open Sans" w:eastAsia="Arial" w:hAnsi="Open Sans" w:cs="Open Sans"/>
              </w:rPr>
              <w:t>Contra Lavado de Activos y Financiamiento del Terrorismo</w:t>
            </w:r>
            <w:r w:rsidRPr="00D602C1">
              <w:rPr>
                <w:rFonts w:ascii="Open Sans" w:eastAsia="Arial" w:hAnsi="Open Sans" w:cs="Open Sans"/>
                <w:b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FB802" w14:textId="7A997BD5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2DBE0" w14:textId="77777777" w:rsidR="000A2569" w:rsidRPr="00D602C1" w:rsidRDefault="000A2569" w:rsidP="00614F0D">
            <w:pPr>
              <w:rPr>
                <w:rFonts w:ascii="Open Sans" w:eastAsia="Arial" w:hAnsi="Open Sans" w:cs="Open Sans"/>
                <w:b/>
                <w:color w:val="0563C1"/>
                <w:u w:val="single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  <w:p w14:paraId="36B5638C" w14:textId="77777777" w:rsidR="000A2569" w:rsidRDefault="00000000" w:rsidP="00614F0D">
            <w:pPr>
              <w:rPr>
                <w:rFonts w:ascii="Open Sans" w:hAnsi="Open Sans" w:cs="Open Sans"/>
              </w:rPr>
            </w:pPr>
            <w:hyperlink r:id="rId14" w:history="1">
              <w:r w:rsidR="000A2569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https://uaf.gob.do/transparencia/index.php/base-legal-institucional/leyes?download=115:ley-155-17-contra-lavado-de-activos-y-financiamiento-del-terrorismo</w:t>
              </w:r>
            </w:hyperlink>
            <w:r w:rsidR="000A2569" w:rsidRPr="00D602C1">
              <w:rPr>
                <w:rFonts w:ascii="Open Sans" w:hAnsi="Open Sans" w:cs="Open Sans"/>
              </w:rPr>
              <w:t xml:space="preserve"> </w:t>
            </w:r>
          </w:p>
          <w:p w14:paraId="6279EE39" w14:textId="7E58FB80" w:rsidR="000A2569" w:rsidRPr="00D602C1" w:rsidRDefault="000A2569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B6E8E" w14:textId="63A3C8BC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31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mayo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F64E" w14:textId="4DFEAD54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972A6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6390F850" w14:textId="77777777" w:rsidTr="001D65C5">
        <w:trPr>
          <w:trHeight w:val="926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796C8" w14:textId="4814BD8D" w:rsidR="000A2569" w:rsidRPr="00D602C1" w:rsidRDefault="000A2569" w:rsidP="000A2569">
            <w:pPr>
              <w:rPr>
                <w:rFonts w:ascii="Open Sans" w:eastAsia="Arial" w:hAnsi="Open Sans" w:cs="Open Sans"/>
                <w:b/>
              </w:rPr>
            </w:pPr>
            <w:r w:rsidRPr="00D602C1">
              <w:rPr>
                <w:rFonts w:ascii="Open Sans" w:eastAsia="Arial" w:hAnsi="Open Sans" w:cs="Open Sans"/>
                <w:b/>
              </w:rPr>
              <w:t xml:space="preserve">Ley 10-07 </w:t>
            </w:r>
            <w:r w:rsidRPr="00D602C1">
              <w:rPr>
                <w:rFonts w:ascii="Open Sans" w:eastAsia="Arial" w:hAnsi="Open Sans" w:cs="Open Sans"/>
              </w:rPr>
              <w:t>Sobre el sistema nacional de control interno de la contraloría</w:t>
            </w:r>
            <w:r w:rsidRPr="00D602C1">
              <w:rPr>
                <w:rFonts w:ascii="Open Sans" w:eastAsia="Arial" w:hAnsi="Open Sans" w:cs="Open Sans"/>
                <w:b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05F2E" w14:textId="63B339D6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F843" w14:textId="77777777" w:rsidR="000A2569" w:rsidRDefault="00000000" w:rsidP="00614F0D">
            <w:pPr>
              <w:rPr>
                <w:rStyle w:val="Hipervnculo"/>
                <w:rFonts w:ascii="Open Sans" w:hAnsi="Open Sans" w:cs="Open Sans"/>
              </w:rPr>
            </w:pPr>
            <w:hyperlink r:id="rId15" w:history="1">
              <w:r w:rsidR="000A2569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https://uaf.gob.do/transparencia/index.php/base-legal-institucional/leyes?download=113:ley-10-07-sobre-el-sistema-nacional-de-control-interno-de-la-contraloria</w:t>
              </w:r>
            </w:hyperlink>
          </w:p>
          <w:p w14:paraId="19805077" w14:textId="528A76B6" w:rsidR="000A2569" w:rsidRPr="00D602C1" w:rsidRDefault="000A2569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C6DD2" w14:textId="23AA6FFB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8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enero de 2007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03B5" w14:textId="12365C3F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972A6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4A97E172" w14:textId="77777777" w:rsidTr="001D65C5">
        <w:trPr>
          <w:trHeight w:val="92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BCCDF" w14:textId="691CA5D7" w:rsidR="000A2569" w:rsidRPr="00D602C1" w:rsidRDefault="000A2569" w:rsidP="000A2569">
            <w:pPr>
              <w:rPr>
                <w:rFonts w:ascii="Open Sans" w:eastAsia="Arial" w:hAnsi="Open Sans" w:cs="Open Sans"/>
                <w:b/>
              </w:rPr>
            </w:pPr>
            <w:r w:rsidRPr="00D602C1">
              <w:rPr>
                <w:rFonts w:ascii="Open Sans" w:eastAsia="Arial" w:hAnsi="Open Sans" w:cs="Open Sans"/>
                <w:b/>
              </w:rPr>
              <w:t xml:space="preserve">Ley 126-02 </w:t>
            </w:r>
            <w:r w:rsidRPr="00D602C1">
              <w:rPr>
                <w:rFonts w:ascii="Open Sans" w:eastAsia="Arial" w:hAnsi="Open Sans" w:cs="Open Sans"/>
              </w:rPr>
              <w:t>Sobre Comercio Electrónico, Documentos y Firmas Digitales</w:t>
            </w:r>
            <w:r w:rsidRPr="00D602C1">
              <w:rPr>
                <w:rFonts w:ascii="Open Sans" w:eastAsia="Arial" w:hAnsi="Open Sans" w:cs="Open Sans"/>
                <w:b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F6F3E" w14:textId="7EEBD162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D15B" w14:textId="77777777" w:rsidR="000A2569" w:rsidRDefault="00000000" w:rsidP="00614F0D">
            <w:pPr>
              <w:rPr>
                <w:rFonts w:ascii="Open Sans" w:hAnsi="Open Sans" w:cs="Open Sans"/>
              </w:rPr>
            </w:pPr>
            <w:hyperlink r:id="rId16" w:history="1">
              <w:r w:rsidR="000A2569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https://uaf.gob.do/transparencia/index.php/base-legal-institucional/leyes?download=114:ley-126-02-sobre-comercio-electronico-documentos-y-firmas-digitales</w:t>
              </w:r>
            </w:hyperlink>
            <w:r w:rsidR="000A2569" w:rsidRPr="00D602C1">
              <w:rPr>
                <w:rFonts w:ascii="Open Sans" w:hAnsi="Open Sans" w:cs="Open Sans"/>
              </w:rPr>
              <w:t xml:space="preserve"> </w:t>
            </w:r>
          </w:p>
          <w:p w14:paraId="50BB4409" w14:textId="153A5AB7" w:rsidR="000A2569" w:rsidRPr="00D602C1" w:rsidRDefault="000A2569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EADCA" w14:textId="30488DF8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9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15D1" w14:textId="50F2309C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972A6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037AE444" w14:textId="77777777" w:rsidTr="001D65C5">
        <w:trPr>
          <w:trHeight w:val="92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0A92E" w14:textId="7907CEA9" w:rsidR="000A2569" w:rsidRPr="00D602C1" w:rsidRDefault="000A2569" w:rsidP="000A2569">
            <w:pPr>
              <w:rPr>
                <w:rFonts w:ascii="Open Sans" w:eastAsia="Arial" w:hAnsi="Open Sans" w:cs="Open Sans"/>
                <w:b/>
              </w:rPr>
            </w:pPr>
            <w:r w:rsidRPr="00D602C1">
              <w:rPr>
                <w:rFonts w:ascii="Open Sans" w:eastAsia="Arial" w:hAnsi="Open Sans" w:cs="Open Sans"/>
                <w:b/>
              </w:rPr>
              <w:t xml:space="preserve">Ley 200-04 </w:t>
            </w:r>
            <w:hyperlink r:id="rId17">
              <w:r w:rsidRPr="00D602C1">
                <w:rPr>
                  <w:rFonts w:ascii="Open Sans" w:hAnsi="Open Sans" w:cs="Open Sans"/>
                  <w:b/>
                </w:rPr>
                <w:t xml:space="preserve">Ley 200-04 </w:t>
              </w:r>
              <w:r w:rsidRPr="00D602C1">
                <w:rPr>
                  <w:rFonts w:ascii="Open Sans" w:hAnsi="Open Sans" w:cs="Open Sans"/>
                </w:rPr>
                <w:t>sobre Libre Acceso a la</w:t>
              </w:r>
            </w:hyperlink>
            <w:r w:rsidRPr="00D602C1">
              <w:rPr>
                <w:rFonts w:ascii="Open Sans" w:hAnsi="Open Sans" w:cs="Open Sans"/>
              </w:rPr>
              <w:t xml:space="preserve"> </w:t>
            </w:r>
            <w:hyperlink r:id="rId18">
              <w:r w:rsidRPr="00D602C1">
                <w:rPr>
                  <w:rFonts w:ascii="Open Sans" w:hAnsi="Open Sans" w:cs="Open Sans"/>
                </w:rPr>
                <w:t>Información Pública y reglamentación</w:t>
              </w:r>
            </w:hyperlink>
            <w:r w:rsidRPr="00D602C1">
              <w:rPr>
                <w:rFonts w:ascii="Open Sans" w:hAnsi="Open Sans" w:cs="Open Sans"/>
              </w:rPr>
              <w:t xml:space="preserve"> </w:t>
            </w:r>
            <w:hyperlink r:id="rId19">
              <w:r w:rsidRPr="00D602C1">
                <w:rPr>
                  <w:rFonts w:ascii="Open Sans" w:hAnsi="Open Sans" w:cs="Open Sans"/>
                </w:rPr>
                <w:t>complementaria,</w:t>
              </w:r>
              <w:r w:rsidRPr="00D602C1">
                <w:rPr>
                  <w:rFonts w:ascii="Open Sans" w:hAnsi="Open Sans" w:cs="Open Sans"/>
                  <w:spacing w:val="28"/>
                </w:rPr>
                <w:t xml:space="preserve"> </w:t>
              </w:r>
              <w:r w:rsidRPr="00D602C1">
                <w:rPr>
                  <w:rFonts w:ascii="Open Sans" w:hAnsi="Open Sans" w:cs="Open Sans"/>
                </w:rPr>
                <w:t>de</w:t>
              </w:r>
              <w:r w:rsidRPr="00D602C1">
                <w:rPr>
                  <w:rFonts w:ascii="Open Sans" w:hAnsi="Open Sans" w:cs="Open Sans"/>
                  <w:spacing w:val="26"/>
                </w:rPr>
                <w:t xml:space="preserve"> </w:t>
              </w:r>
              <w:r w:rsidRPr="00D602C1">
                <w:rPr>
                  <w:rFonts w:ascii="Open Sans" w:hAnsi="Open Sans" w:cs="Open Sans"/>
                </w:rPr>
                <w:t>fecha</w:t>
              </w:r>
              <w:r w:rsidRPr="00D602C1">
                <w:rPr>
                  <w:rFonts w:ascii="Open Sans" w:hAnsi="Open Sans" w:cs="Open Sans"/>
                  <w:spacing w:val="28"/>
                </w:rPr>
                <w:t xml:space="preserve"> </w:t>
              </w:r>
              <w:r w:rsidRPr="00D602C1">
                <w:rPr>
                  <w:rFonts w:ascii="Open Sans" w:hAnsi="Open Sans" w:cs="Open Sans"/>
                </w:rPr>
                <w:t>28</w:t>
              </w:r>
              <w:r w:rsidRPr="00D602C1">
                <w:rPr>
                  <w:rFonts w:ascii="Open Sans" w:hAnsi="Open Sans" w:cs="Open Sans"/>
                  <w:spacing w:val="27"/>
                </w:rPr>
                <w:t xml:space="preserve"> </w:t>
              </w:r>
              <w:r w:rsidRPr="00D602C1">
                <w:rPr>
                  <w:rFonts w:ascii="Open Sans" w:hAnsi="Open Sans" w:cs="Open Sans"/>
                </w:rPr>
                <w:t>de</w:t>
              </w:r>
              <w:r w:rsidRPr="00D602C1">
                <w:rPr>
                  <w:rFonts w:ascii="Open Sans" w:hAnsi="Open Sans" w:cs="Open Sans"/>
                  <w:spacing w:val="26"/>
                </w:rPr>
                <w:t xml:space="preserve"> </w:t>
              </w:r>
              <w:r w:rsidRPr="00D602C1">
                <w:rPr>
                  <w:rFonts w:ascii="Open Sans" w:hAnsi="Open Sans" w:cs="Open Sans"/>
                  <w:spacing w:val="-2"/>
                </w:rPr>
                <w:t>julio</w:t>
              </w:r>
            </w:hyperlink>
            <w:r w:rsidRPr="00D602C1">
              <w:rPr>
                <w:rFonts w:ascii="Open Sans" w:hAnsi="Open Sans" w:cs="Open Sans"/>
                <w:spacing w:val="-2"/>
              </w:rPr>
              <w:t xml:space="preserve"> </w:t>
            </w:r>
            <w:hyperlink r:id="rId20">
              <w:r w:rsidRPr="00D602C1">
                <w:rPr>
                  <w:rFonts w:ascii="Open Sans" w:hAnsi="Open Sans" w:cs="Open Sans"/>
                </w:rPr>
                <w:t>de</w:t>
              </w:r>
              <w:r w:rsidRPr="00D602C1">
                <w:rPr>
                  <w:rFonts w:ascii="Open Sans" w:hAnsi="Open Sans" w:cs="Open Sans"/>
                  <w:spacing w:val="-4"/>
                </w:rPr>
                <w:t xml:space="preserve"> 2004</w:t>
              </w:r>
            </w:hyperlink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73096" w14:textId="5F1F920C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FD364" w14:textId="3F3E4A58" w:rsidR="000A2569" w:rsidRPr="00D602C1" w:rsidRDefault="00000000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21" w:history="1">
              <w:r w:rsidR="000A2569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https://uaf.gob.do/transparencia/index.php/base-legal-institucional/leyes?download=116:ley-200-04-libre-acceso-a-la-informacion</w:t>
              </w:r>
            </w:hyperlink>
            <w:r w:rsidR="000A2569" w:rsidRPr="00D602C1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98A2" w14:textId="1DE9C76A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  <w:color w:val="202124"/>
                <w:shd w:val="clear" w:color="auto" w:fill="FFFFFF"/>
              </w:rPr>
              <w:t>28</w:t>
            </w:r>
            <w:r>
              <w:rPr>
                <w:rFonts w:ascii="Open Sans" w:hAnsi="Open Sans" w:cs="Open Sans"/>
                <w:b/>
                <w:bCs/>
                <w:color w:val="202124"/>
                <w:shd w:val="clear" w:color="auto" w:fill="FFFFFF"/>
              </w:rPr>
              <w:t xml:space="preserve"> de</w:t>
            </w:r>
            <w:r w:rsidRPr="00D602C1">
              <w:rPr>
                <w:rFonts w:ascii="Open Sans" w:hAnsi="Open Sans" w:cs="Open Sans"/>
                <w:b/>
                <w:bCs/>
                <w:color w:val="202124"/>
                <w:shd w:val="clear" w:color="auto" w:fill="FFFFFF"/>
              </w:rPr>
              <w:t xml:space="preserve"> julio</w:t>
            </w:r>
            <w:r>
              <w:rPr>
                <w:rFonts w:ascii="Open Sans" w:hAnsi="Open Sans" w:cs="Open Sans"/>
                <w:b/>
                <w:bCs/>
                <w:color w:val="202124"/>
                <w:shd w:val="clear" w:color="auto" w:fill="FFFFFF"/>
              </w:rPr>
              <w:t xml:space="preserve"> de </w:t>
            </w:r>
            <w:r w:rsidRPr="00D602C1">
              <w:rPr>
                <w:rFonts w:ascii="Open Sans" w:hAnsi="Open Sans" w:cs="Open Sans"/>
                <w:b/>
                <w:bCs/>
                <w:color w:val="202124"/>
                <w:shd w:val="clear" w:color="auto" w:fill="FFFFFF"/>
              </w:rPr>
              <w:t>2004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7205" w14:textId="01C848EC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972A6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7C91339C" w14:textId="77777777" w:rsidTr="001D65C5">
        <w:trPr>
          <w:trHeight w:val="926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3ABE5" w14:textId="6D6903F7" w:rsidR="000A2569" w:rsidRPr="00D602C1" w:rsidRDefault="000A2569" w:rsidP="000A2569">
            <w:pPr>
              <w:rPr>
                <w:rFonts w:ascii="Open Sans" w:eastAsia="Arial" w:hAnsi="Open Sans" w:cs="Open Sans"/>
                <w:b/>
              </w:rPr>
            </w:pPr>
            <w:r w:rsidRPr="00D602C1">
              <w:rPr>
                <w:rFonts w:ascii="Open Sans" w:hAnsi="Open Sans" w:cs="Open Sans"/>
                <w:b/>
              </w:rPr>
              <w:t xml:space="preserve">Ley 41-08 </w:t>
            </w:r>
            <w:r w:rsidRPr="00D602C1">
              <w:rPr>
                <w:rFonts w:ascii="Open Sans" w:hAnsi="Open Sans" w:cs="Open Sans"/>
              </w:rPr>
              <w:t>De función Pública, de</w:t>
            </w:r>
            <w:r w:rsidRPr="00D602C1">
              <w:rPr>
                <w:rFonts w:ascii="Open Sans" w:hAnsi="Open Sans" w:cs="Open Sans"/>
                <w:spacing w:val="-1"/>
              </w:rPr>
              <w:t xml:space="preserve"> </w:t>
            </w:r>
            <w:r w:rsidRPr="00D602C1">
              <w:rPr>
                <w:rFonts w:ascii="Open Sans" w:hAnsi="Open Sans" w:cs="Open Sans"/>
              </w:rPr>
              <w:t>fecha 4 de enero de 2008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62397" w14:textId="4C5083D7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F89D3" w14:textId="77777777" w:rsidR="000A2569" w:rsidRDefault="00000000" w:rsidP="00614F0D">
            <w:pPr>
              <w:rPr>
                <w:rFonts w:ascii="Open Sans" w:hAnsi="Open Sans" w:cs="Open Sans"/>
              </w:rPr>
            </w:pPr>
            <w:hyperlink r:id="rId22" w:history="1">
              <w:r w:rsidR="000A2569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https://uaf.gob.do/transparencia/index.php/base-legal-institucional/leyes?download=117:ley-41-08-funcion-publica</w:t>
              </w:r>
            </w:hyperlink>
            <w:r w:rsidR="000A2569" w:rsidRPr="00D602C1">
              <w:rPr>
                <w:rFonts w:ascii="Open Sans" w:hAnsi="Open Sans" w:cs="Open Sans"/>
              </w:rPr>
              <w:t xml:space="preserve"> </w:t>
            </w:r>
          </w:p>
          <w:p w14:paraId="000048ED" w14:textId="372C268C" w:rsidR="000A2569" w:rsidRPr="00D602C1" w:rsidRDefault="000A2569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E35BE" w14:textId="01E36C40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4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enero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2008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70B9" w14:textId="1B510916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972A6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5F3784FE" w14:textId="77777777" w:rsidTr="001D65C5">
        <w:trPr>
          <w:trHeight w:val="92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36863" w14:textId="77777777" w:rsidR="000A2569" w:rsidRPr="00315B65" w:rsidRDefault="000A2569" w:rsidP="000A2569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315B65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 xml:space="preserve">Ley 311-14 </w:t>
            </w:r>
            <w:r w:rsidRPr="00315B65">
              <w:rPr>
                <w:rFonts w:ascii="Open Sans" w:hAnsi="Open Sans" w:cs="Open Sans"/>
                <w:sz w:val="22"/>
                <w:szCs w:val="22"/>
              </w:rPr>
              <w:t xml:space="preserve">sobre Declaración Jurada de Patrimonio, de fecha 11 de agosto de 2014 </w:t>
            </w:r>
          </w:p>
          <w:p w14:paraId="67ACD7D1" w14:textId="40FE8999" w:rsidR="000A2569" w:rsidRPr="00D602C1" w:rsidRDefault="000A2569" w:rsidP="000A2569">
            <w:pPr>
              <w:rPr>
                <w:rFonts w:ascii="Open Sans" w:eastAsia="Arial" w:hAnsi="Open Sans" w:cs="Open Sans"/>
                <w:b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06110" w14:textId="2CAFAB95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8917B" w14:textId="63774E36" w:rsidR="000A2569" w:rsidRPr="00D34A5A" w:rsidRDefault="00000000" w:rsidP="00614F0D">
            <w:pPr>
              <w:rPr>
                <w:rFonts w:ascii="Open Sans" w:eastAsia="Arial" w:hAnsi="Open Sans" w:cs="Open Sans"/>
                <w:color w:val="000000"/>
              </w:rPr>
            </w:pPr>
            <w:hyperlink r:id="rId23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https://uaf.gob.do/transparencia/index.php/base-legal-institucional/leyes?download=118:ley-no-311-14-sobre-declaracion-jurada-de-patrimonio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20077" w14:textId="4B70138C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315B65">
              <w:rPr>
                <w:rFonts w:ascii="Open Sans" w:eastAsia="Arial" w:hAnsi="Open Sans" w:cs="Open Sans"/>
                <w:b/>
                <w:bCs/>
                <w:color w:val="000000"/>
              </w:rPr>
              <w:t>11 de agosto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 w:rsidRPr="00315B65">
              <w:rPr>
                <w:rFonts w:ascii="Open Sans" w:eastAsia="Arial" w:hAnsi="Open Sans" w:cs="Open Sans"/>
                <w:b/>
                <w:bCs/>
                <w:color w:val="000000"/>
              </w:rPr>
              <w:t>de 2014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948C" w14:textId="4CE54313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972A6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882C7A" w:rsidRPr="00D602C1" w14:paraId="319E5940" w14:textId="77777777" w:rsidTr="00645CCA">
        <w:trPr>
          <w:trHeight w:val="92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5DEB6" w14:textId="58E465B4" w:rsidR="00882C7A" w:rsidRPr="00D602C1" w:rsidRDefault="00882C7A" w:rsidP="00D602C1">
            <w:pPr>
              <w:rPr>
                <w:rFonts w:ascii="Open Sans" w:eastAsia="Arial" w:hAnsi="Open Sans" w:cs="Open Sans"/>
                <w:b/>
              </w:rPr>
            </w:pPr>
            <w:r w:rsidRPr="00D602C1">
              <w:rPr>
                <w:rFonts w:ascii="Open Sans" w:eastAsia="Arial" w:hAnsi="Open Sans" w:cs="Open Sans"/>
                <w:b/>
              </w:rPr>
              <w:t>Ley Núm. 340-</w:t>
            </w:r>
            <w:r w:rsidR="00D34A5A" w:rsidRPr="00D602C1">
              <w:rPr>
                <w:rFonts w:ascii="Open Sans" w:eastAsia="Arial" w:hAnsi="Open Sans" w:cs="Open Sans"/>
                <w:b/>
              </w:rPr>
              <w:t xml:space="preserve">06 </w:t>
            </w:r>
            <w:r w:rsidR="00D34A5A" w:rsidRPr="00D34A5A">
              <w:rPr>
                <w:rFonts w:ascii="Open Sans" w:eastAsia="Arial" w:hAnsi="Open Sans" w:cs="Open Sans"/>
                <w:bCs/>
              </w:rPr>
              <w:t>S</w:t>
            </w:r>
            <w:r w:rsidR="00D34A5A" w:rsidRPr="00D25024">
              <w:rPr>
                <w:rFonts w:ascii="Open Sans" w:hAnsi="Open Sans" w:cs="Open Sans"/>
              </w:rPr>
              <w:t>obre Compras y Contrataciones, de fecha 18 de agosto de</w:t>
            </w:r>
            <w:r w:rsidR="00D34A5A" w:rsidRPr="00D25024">
              <w:rPr>
                <w:rFonts w:ascii="Open Sans" w:hAnsi="Open Sans" w:cs="Open Sans"/>
                <w:spacing w:val="4"/>
              </w:rPr>
              <w:t xml:space="preserve"> </w:t>
            </w:r>
            <w:r w:rsidR="00D34A5A" w:rsidRPr="00D25024">
              <w:rPr>
                <w:rFonts w:ascii="Open Sans" w:hAnsi="Open Sans" w:cs="Open Sans"/>
              </w:rPr>
              <w:t>2006</w:t>
            </w:r>
            <w:r w:rsidR="00D34A5A" w:rsidRPr="00D25024">
              <w:rPr>
                <w:rFonts w:ascii="Open Sans" w:hAnsi="Open Sans" w:cs="Open Sans"/>
                <w:spacing w:val="5"/>
              </w:rPr>
              <w:t xml:space="preserve"> </w:t>
            </w:r>
            <w:r w:rsidR="00D34A5A" w:rsidRPr="00D25024">
              <w:rPr>
                <w:rFonts w:ascii="Open Sans" w:hAnsi="Open Sans" w:cs="Open Sans"/>
              </w:rPr>
              <w:t>y</w:t>
            </w:r>
            <w:r w:rsidR="00D34A5A" w:rsidRPr="00D25024">
              <w:rPr>
                <w:rFonts w:ascii="Open Sans" w:hAnsi="Open Sans" w:cs="Open Sans"/>
                <w:spacing w:val="6"/>
              </w:rPr>
              <w:t xml:space="preserve"> </w:t>
            </w:r>
            <w:r w:rsidR="00D34A5A" w:rsidRPr="00D25024">
              <w:rPr>
                <w:rFonts w:ascii="Open Sans" w:hAnsi="Open Sans" w:cs="Open Sans"/>
              </w:rPr>
              <w:t>su</w:t>
            </w:r>
            <w:r w:rsidR="00D34A5A" w:rsidRPr="00D25024">
              <w:rPr>
                <w:rFonts w:ascii="Open Sans" w:hAnsi="Open Sans" w:cs="Open Sans"/>
                <w:spacing w:val="6"/>
              </w:rPr>
              <w:t xml:space="preserve"> </w:t>
            </w:r>
            <w:r w:rsidR="00D34A5A" w:rsidRPr="00D25024">
              <w:rPr>
                <w:rFonts w:ascii="Open Sans" w:hAnsi="Open Sans" w:cs="Open Sans"/>
              </w:rPr>
              <w:t>modificación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DCF2C" w14:textId="6A56386F" w:rsidR="00882C7A" w:rsidRPr="00D602C1" w:rsidRDefault="00D602C1" w:rsidP="00D602C1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55D62" w14:textId="70A6C12C" w:rsidR="00882C7A" w:rsidRPr="00D34A5A" w:rsidRDefault="00000000" w:rsidP="00882C7A">
            <w:pPr>
              <w:rPr>
                <w:rFonts w:ascii="Open Sans" w:eastAsia="Arial" w:hAnsi="Open Sans" w:cs="Open Sans"/>
                <w:color w:val="000000"/>
              </w:rPr>
            </w:pPr>
            <w:hyperlink r:id="rId24" w:history="1">
              <w:r w:rsidR="005D5ED1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https://uaf.gob.do/transparencia/index.php/base-legal-institucional/leyes?download=119:ley-num-340-06-sobre-compras-y-contrataciones-de-bienes-servicios-obras-y-concesiones</w:t>
              </w:r>
            </w:hyperlink>
          </w:p>
          <w:p w14:paraId="7DB1A9EA" w14:textId="09EF3F20" w:rsidR="005D5ED1" w:rsidRPr="00D34A5A" w:rsidRDefault="005D5ED1" w:rsidP="00882C7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07B88" w14:textId="043F85C4" w:rsidR="00882C7A" w:rsidRPr="00D602C1" w:rsidRDefault="00725C73" w:rsidP="001075B3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6 de diciembre de 2006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FDE43" w14:textId="6695EF1A" w:rsidR="00882C7A" w:rsidRPr="00D602C1" w:rsidRDefault="000A2569" w:rsidP="00D34A5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3646E98B" w14:textId="77777777" w:rsidR="00D34A5A" w:rsidRDefault="00D34A5A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0C08E664" w14:textId="08801F8C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BASE LEGAL DE LA INSTITUCIÓN/DECRETOS </w:t>
      </w:r>
    </w:p>
    <w:tbl>
      <w:tblPr>
        <w:tblStyle w:val="TableGrid"/>
        <w:tblW w:w="15840" w:type="dxa"/>
        <w:tblInd w:w="1" w:type="dxa"/>
        <w:tblLayout w:type="fixed"/>
        <w:tblCellMar>
          <w:top w:w="42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4216"/>
        <w:gridCol w:w="1134"/>
        <w:gridCol w:w="5812"/>
        <w:gridCol w:w="2835"/>
        <w:gridCol w:w="1843"/>
      </w:tblGrid>
      <w:tr w:rsidR="005C4A19" w:rsidRPr="00D602C1" w14:paraId="5E5E515F" w14:textId="77777777" w:rsidTr="00E34147">
        <w:trPr>
          <w:trHeight w:val="466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C7B4A17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0D6444D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706FFB0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28BC1E0" w14:textId="77777777" w:rsidR="005C4A19" w:rsidRPr="00AA4CCF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FFFFFF" w:themeColor="background1"/>
                <w:u w:val="single"/>
              </w:rPr>
            </w:pPr>
            <w:r w:rsidRPr="00AA4CCF">
              <w:rPr>
                <w:rFonts w:ascii="Open Sans" w:eastAsia="Arial" w:hAnsi="Open Sans" w:cs="Open Sans"/>
                <w:b/>
                <w:color w:val="FFFFFF" w:themeColor="background1"/>
                <w:u w:val="single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6999E64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0A2569" w:rsidRPr="00D602C1" w14:paraId="0A314429" w14:textId="77777777" w:rsidTr="00614F0D">
        <w:trPr>
          <w:trHeight w:val="1145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48AB1" w14:textId="77777777" w:rsidR="000A2569" w:rsidRPr="00D34A5A" w:rsidRDefault="000A2569" w:rsidP="000A2569">
            <w:pPr>
              <w:rPr>
                <w:rFonts w:ascii="Open Sans" w:eastAsia="Arial" w:hAnsi="Open Sans" w:cs="Open Sans"/>
                <w:b/>
              </w:rPr>
            </w:pPr>
            <w:r w:rsidRPr="00D34A5A">
              <w:rPr>
                <w:rFonts w:ascii="Open Sans" w:eastAsia="Arial" w:hAnsi="Open Sans" w:cs="Open Sans"/>
                <w:b/>
              </w:rPr>
              <w:t xml:space="preserve">Decreto 246-06 </w:t>
            </w:r>
            <w:r w:rsidRPr="00D34A5A">
              <w:rPr>
                <w:rFonts w:ascii="Open Sans" w:eastAsia="Arial" w:hAnsi="Open Sans" w:cs="Open Sans"/>
              </w:rPr>
              <w:t>que establece el reglamento de medicamentos</w:t>
            </w:r>
            <w:r w:rsidRPr="00D34A5A">
              <w:rPr>
                <w:rFonts w:ascii="Open Sans" w:eastAsia="Arial" w:hAnsi="Open Sans" w:cs="Open Sans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998B2" w14:textId="4452E41D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7E6B4" w14:textId="40BFA977" w:rsidR="000A2569" w:rsidRDefault="00000000" w:rsidP="000A2569">
            <w:pPr>
              <w:rPr>
                <w:rFonts w:ascii="Open Sans" w:eastAsia="Arial" w:hAnsi="Open Sans" w:cs="Open Sans"/>
                <w:color w:val="000000"/>
              </w:rPr>
            </w:pPr>
            <w:hyperlink r:id="rId25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https://uaf.gob.do/transparencia/index.php/base-legal-institucional/decretos?download=120:decreto-246-06-que-establece-el-reglamento-de-medicamentos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0DD3A9D4" w14:textId="13C5CD0B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6D03C" w14:textId="3E82225E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09 de junio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F3356" w14:textId="0D816ED6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93078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47F17E73" w14:textId="77777777" w:rsidTr="00614F0D">
        <w:trPr>
          <w:trHeight w:val="1046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08B2C" w14:textId="7777777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288-96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que establece el Reglamento de la Ley 50-88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7EC40" w14:textId="3B05F883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E789D" w14:textId="3A23DED0" w:rsidR="000A2569" w:rsidRDefault="00000000" w:rsidP="000A2569">
            <w:pPr>
              <w:rPr>
                <w:rFonts w:ascii="Open Sans" w:eastAsia="Arial" w:hAnsi="Open Sans" w:cs="Open Sans"/>
                <w:color w:val="000000"/>
              </w:rPr>
            </w:pPr>
            <w:hyperlink r:id="rId26" w:history="1">
              <w:r w:rsidR="00614F0D" w:rsidRPr="00943D03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https://uaf.gob.do/transparencia/index.php/base-legal-institucional/decretos?download=121:decreto-288-96-que-establece-el-reglamento-de-la-ley-50-88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22EF4837" w14:textId="55B7E524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22E36" w14:textId="5E86CC15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20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marzo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3AB5A" w14:textId="5B6359E4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93078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54B92501" w14:textId="77777777" w:rsidTr="00614F0D">
        <w:trPr>
          <w:trHeight w:val="1100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CEB0E" w14:textId="62F5BB8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No. 130-05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 xml:space="preserve">Reglamento de la Ley de Libre Acceso a la </w:t>
            </w:r>
            <w:r>
              <w:rPr>
                <w:rFonts w:ascii="Open Sans" w:eastAsia="Arial" w:hAnsi="Open Sans" w:cs="Open Sans"/>
                <w:bCs/>
                <w:color w:val="000000"/>
              </w:rPr>
              <w:t>Información.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2336E" w14:textId="6F1B9A78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BD768" w14:textId="35FA1B96" w:rsidR="000A2569" w:rsidRPr="00D34A5A" w:rsidRDefault="00000000" w:rsidP="00C91EB5">
            <w:pPr>
              <w:rPr>
                <w:rFonts w:ascii="Open Sans" w:eastAsia="Arial" w:hAnsi="Open Sans" w:cs="Open Sans"/>
                <w:color w:val="000000"/>
              </w:rPr>
            </w:pPr>
            <w:hyperlink r:id="rId27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https://uaf.gob.do/transparencia/index.php/base-legal-institucional/decretos?download=122:decreto-no-130-05-reglamento-de-la-ley-de-libre-acceso-a-la-informacion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37F74" w14:textId="63DC1F3A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25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febrero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D7AB5" w14:textId="7AD89521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93078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329F4B5B" w14:textId="77777777" w:rsidTr="00614F0D">
        <w:trPr>
          <w:trHeight w:val="965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E807B" w14:textId="041B106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Decreto_407-17</w:t>
            </w:r>
            <w:r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(Reglamento Congelamiento)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3BD6F" w14:textId="1101E87B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6CA02" w14:textId="77777777" w:rsidR="000A2569" w:rsidRDefault="00000000" w:rsidP="000A2569">
            <w:pPr>
              <w:rPr>
                <w:rFonts w:ascii="Open Sans" w:eastAsia="Arial" w:hAnsi="Open Sans" w:cs="Open Sans"/>
                <w:color w:val="000000"/>
              </w:rPr>
            </w:pPr>
            <w:hyperlink r:id="rId28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https://uaf.gob.do/transparencia/index.php/base-legal-institucional/decretos?download=3337:decreto-407-17-reglamento-congelamiento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647217D" w14:textId="17A65D52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CB445" w14:textId="0F5DB2E1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noviembre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C7849" w14:textId="2013CBAB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12103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16914390" w14:textId="77777777" w:rsidTr="00614F0D">
        <w:trPr>
          <w:trHeight w:val="848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ABCCC" w14:textId="71913CA3" w:rsidR="000A2569" w:rsidRPr="00D34A5A" w:rsidRDefault="00000000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29">
              <w:r w:rsidR="000A2569" w:rsidRPr="00D34A5A">
                <w:rPr>
                  <w:rFonts w:ascii="Open Sans" w:eastAsia="Arial" w:hAnsi="Open Sans" w:cs="Open Sans"/>
                  <w:b/>
                  <w:color w:val="000000"/>
                </w:rPr>
                <w:t>Decreto_408</w:t>
              </w:r>
            </w:hyperlink>
            <w:hyperlink r:id="rId30">
              <w:r w:rsidR="000A2569" w:rsidRPr="00D34A5A">
                <w:rPr>
                  <w:rFonts w:ascii="Open Sans" w:eastAsia="Arial" w:hAnsi="Open Sans" w:cs="Open Sans"/>
                  <w:b/>
                  <w:color w:val="000000"/>
                </w:rPr>
                <w:t>-</w:t>
              </w:r>
            </w:hyperlink>
            <w:r w:rsidR="000A2569" w:rsidRPr="00D34A5A">
              <w:rPr>
                <w:rFonts w:ascii="Open Sans" w:eastAsia="Arial" w:hAnsi="Open Sans" w:cs="Open Sans"/>
                <w:b/>
                <w:color w:val="000000"/>
              </w:rPr>
              <w:t xml:space="preserve">17 </w:t>
            </w:r>
          </w:p>
          <w:p w14:paraId="30C9B6AD" w14:textId="5A179A7B" w:rsidR="000A2569" w:rsidRPr="00D34A5A" w:rsidRDefault="00000000" w:rsidP="000A2569">
            <w:pPr>
              <w:rPr>
                <w:rFonts w:eastAsia="Arial"/>
                <w:color w:val="000000"/>
              </w:rPr>
            </w:pPr>
            <w:hyperlink r:id="rId31">
              <w:r w:rsidR="000A2569" w:rsidRPr="00D34A5A">
                <w:rPr>
                  <w:rFonts w:ascii="Open Sans" w:eastAsia="Arial" w:hAnsi="Open Sans" w:cs="Open Sans"/>
                  <w:color w:val="000000"/>
                </w:rPr>
                <w:t>(Reglamento_Ley_155</w:t>
              </w:r>
            </w:hyperlink>
            <w:hyperlink r:id="rId32">
              <w:r w:rsidR="000A2569" w:rsidRPr="00D34A5A">
                <w:rPr>
                  <w:rFonts w:ascii="Open Sans" w:eastAsia="Arial" w:hAnsi="Open Sans" w:cs="Open Sans"/>
                  <w:color w:val="000000"/>
                </w:rPr>
                <w:t>-</w:t>
              </w:r>
            </w:hyperlink>
            <w:hyperlink r:id="rId33">
              <w:r w:rsidR="000A2569" w:rsidRPr="00D34A5A">
                <w:rPr>
                  <w:rFonts w:ascii="Open Sans" w:eastAsia="Arial" w:hAnsi="Open Sans" w:cs="Open Sans"/>
                  <w:color w:val="000000"/>
                </w:rPr>
                <w:t>17)</w:t>
              </w:r>
            </w:hyperlink>
            <w:hyperlink r:id="rId34">
              <w:r w:rsidR="000A2569" w:rsidRPr="00D34A5A">
                <w:rPr>
                  <w:rFonts w:ascii="Open Sans" w:eastAsia="Arial" w:hAnsi="Open Sans" w:cs="Open Sans"/>
                  <w:color w:val="000000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1D926" w14:textId="114065F7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1CA30" w14:textId="77777777" w:rsidR="000A2569" w:rsidRDefault="00000000" w:rsidP="000A2569">
            <w:pPr>
              <w:rPr>
                <w:rFonts w:ascii="Open Sans" w:eastAsia="Arial" w:hAnsi="Open Sans" w:cs="Open Sans"/>
                <w:color w:val="000000"/>
              </w:rPr>
            </w:pPr>
            <w:hyperlink r:id="rId35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https://uaf.gob.do/transparencia/index.php/base-legal-institucional/decretos?download=3338:decreto-408-17-reglamento-ley-155-17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3BA45987" w14:textId="1285F918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B57E7" w14:textId="60D8944A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01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junio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7F3CF" w14:textId="6A104626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12103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43E21DD0" w14:textId="77777777" w:rsidTr="00614F0D">
        <w:trPr>
          <w:trHeight w:val="468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9AC6C" w14:textId="77777777" w:rsidR="000A2569" w:rsidRPr="00D602C1" w:rsidRDefault="00000000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36">
              <w:r w:rsidR="000A2569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Reglamento de Aplicación Núm. </w:t>
              </w:r>
            </w:hyperlink>
            <w:hyperlink r:id="rId37">
              <w:r w:rsidR="000A2569" w:rsidRPr="00D602C1">
                <w:rPr>
                  <w:rFonts w:ascii="Open Sans" w:eastAsia="Arial" w:hAnsi="Open Sans" w:cs="Open Sans"/>
                  <w:b/>
                  <w:color w:val="000000"/>
                </w:rPr>
                <w:t>543</w:t>
              </w:r>
            </w:hyperlink>
            <w:hyperlink r:id="rId38">
              <w:r w:rsidR="000A2569" w:rsidRPr="00D602C1">
                <w:rPr>
                  <w:rFonts w:ascii="Open Sans" w:eastAsia="Arial" w:hAnsi="Open Sans" w:cs="Open Sans"/>
                  <w:b/>
                  <w:color w:val="000000"/>
                </w:rPr>
                <w:t>-</w:t>
              </w:r>
            </w:hyperlink>
            <w:hyperlink r:id="rId39">
              <w:r w:rsidR="000A2569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12 </w:t>
              </w:r>
              <w:r w:rsidR="000A2569" w:rsidRPr="00D34A5A">
                <w:rPr>
                  <w:rFonts w:ascii="Open Sans" w:eastAsia="Arial" w:hAnsi="Open Sans" w:cs="Open Sans"/>
                  <w:bCs/>
                  <w:color w:val="000000"/>
                </w:rPr>
                <w:t>Sobre Ley de Compras</w:t>
              </w:r>
            </w:hyperlink>
            <w:hyperlink r:id="rId40">
              <w:r w:rsidR="000A2569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8A585" w14:textId="6E947FCE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BD16" w14:textId="77777777" w:rsidR="000A2569" w:rsidRDefault="00000000" w:rsidP="000A2569">
            <w:pPr>
              <w:rPr>
                <w:rFonts w:ascii="Open Sans" w:eastAsia="Arial" w:hAnsi="Open Sans" w:cs="Open Sans"/>
                <w:color w:val="000000"/>
              </w:rPr>
            </w:pPr>
            <w:hyperlink r:id="rId41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https://uaf.gob.do/transparencia/index.php/base-legal-institucional/decretos?download=3339:reglamento-de-aplicacion-num-543-12-sobre-ley-de-compras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00B2A395" w14:textId="7598519C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A2A73" w14:textId="7EB6F938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15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B6BC4" w14:textId="3854A575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12103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549E85B5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607C6617" w14:textId="3D9898D3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BASE LEGAL DE LA INSTITUCIÓN/RESOLUCIONES </w:t>
      </w:r>
    </w:p>
    <w:tbl>
      <w:tblPr>
        <w:tblStyle w:val="TableGrid"/>
        <w:tblpPr w:leftFromText="141" w:rightFromText="141" w:vertAnchor="text" w:tblpX="1" w:tblpY="1"/>
        <w:tblOverlap w:val="never"/>
        <w:tblW w:w="15842" w:type="dxa"/>
        <w:tblInd w:w="0" w:type="dxa"/>
        <w:tblLayout w:type="fixed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217"/>
        <w:gridCol w:w="1135"/>
        <w:gridCol w:w="5812"/>
        <w:gridCol w:w="2835"/>
        <w:gridCol w:w="1843"/>
      </w:tblGrid>
      <w:tr w:rsidR="005C4A19" w:rsidRPr="00D602C1" w14:paraId="684949C6" w14:textId="77777777" w:rsidTr="00E34147">
        <w:trPr>
          <w:trHeight w:val="466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F656B6E" w14:textId="77777777" w:rsidR="005C4A19" w:rsidRPr="00D602C1" w:rsidRDefault="005C4A19" w:rsidP="00AA4CCF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0D72418" w14:textId="77777777" w:rsidR="005C4A19" w:rsidRPr="00D602C1" w:rsidRDefault="005C4A19" w:rsidP="00AA4CCF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8906AFC" w14:textId="77777777" w:rsidR="005C4A19" w:rsidRPr="00D602C1" w:rsidRDefault="005C4A19" w:rsidP="00AA4CCF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7651D36" w14:textId="77777777" w:rsidR="005C4A19" w:rsidRPr="00D602C1" w:rsidRDefault="005C4A19" w:rsidP="00AA4CCF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D1E8E64" w14:textId="77777777" w:rsidR="005C4A19" w:rsidRPr="00D602C1" w:rsidRDefault="005C4A19" w:rsidP="00AA4CCF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5C4A19" w:rsidRPr="00D602C1" w14:paraId="73BC4660" w14:textId="77777777" w:rsidTr="00E34147">
        <w:trPr>
          <w:trHeight w:val="93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01AA7" w14:textId="22C81540" w:rsidR="005C4A19" w:rsidRPr="00D602C1" w:rsidRDefault="005C4A19" w:rsidP="00AA4CCF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Resolución</w:t>
            </w:r>
            <w:r w:rsidR="00D34A5A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No</w:t>
            </w:r>
            <w:r w:rsidR="00D34A5A">
              <w:rPr>
                <w:rFonts w:ascii="Open Sans" w:eastAsia="Arial" w:hAnsi="Open Sans" w:cs="Open Sans"/>
                <w:b/>
                <w:color w:val="000000"/>
              </w:rPr>
              <w:t xml:space="preserve">.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104-2017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Norma sobre las medidas de prevención contra LA-FT Sector de los Casinos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B5DD2" w14:textId="1A629CD3" w:rsidR="005C4A19" w:rsidRPr="00D602C1" w:rsidRDefault="00D34A5A" w:rsidP="00AA4CCF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B2BAC" w14:textId="75C13D32" w:rsidR="0065505B" w:rsidRPr="00D34A5A" w:rsidRDefault="00000000" w:rsidP="00AA4CCF">
            <w:pPr>
              <w:rPr>
                <w:rFonts w:ascii="Open Sans" w:eastAsia="Arial" w:hAnsi="Open Sans" w:cs="Open Sans"/>
                <w:bCs/>
                <w:color w:val="000000"/>
              </w:rPr>
            </w:pPr>
            <w:hyperlink r:id="rId42" w:history="1">
              <w:r w:rsidR="0065505B" w:rsidRPr="00D34A5A">
                <w:rPr>
                  <w:rStyle w:val="Hipervnculo"/>
                  <w:rFonts w:ascii="Open Sans" w:eastAsia="Arial" w:hAnsi="Open Sans" w:cs="Open Sans"/>
                  <w:bCs/>
                </w:rPr>
                <w:t>https://uaf.gob.do/transparencia/index.php/base-legal-institucional/resoluciones?download=3341:resolucion-no-104-2017-norma-sobre-las-medidas-de-prevencion-contra-la-ft-sector-de-los-casinos</w:t>
              </w:r>
            </w:hyperlink>
            <w:r w:rsidR="0065505B" w:rsidRPr="00D34A5A"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</w:p>
          <w:p w14:paraId="7DBB235E" w14:textId="3EE7373B" w:rsidR="0065505B" w:rsidRPr="00D34A5A" w:rsidRDefault="0065505B" w:rsidP="00AA4CCF">
            <w:pPr>
              <w:tabs>
                <w:tab w:val="left" w:pos="915"/>
              </w:tabs>
              <w:rPr>
                <w:rFonts w:ascii="Open Sans" w:eastAsia="Arial" w:hAnsi="Open Sans" w:cs="Open Sans"/>
                <w:bCs/>
              </w:rPr>
            </w:pPr>
            <w:r w:rsidRPr="00D34A5A">
              <w:rPr>
                <w:rFonts w:ascii="Open Sans" w:eastAsia="Arial" w:hAnsi="Open Sans" w:cs="Open Sans"/>
                <w:bCs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4B6C1" w14:textId="283F566B" w:rsidR="005C4A19" w:rsidRPr="00D602C1" w:rsidRDefault="00AE7F42" w:rsidP="001075B3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04 </w:t>
            </w:r>
            <w:r w:rsidR="001075B3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octubre</w:t>
            </w:r>
            <w:r w:rsidR="001075B3"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4018C" w14:textId="47AECE67" w:rsidR="005C4A19" w:rsidRPr="005859AA" w:rsidRDefault="000A2569" w:rsidP="00AA4CCF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8B7BDD" w:rsidRPr="00D602C1" w14:paraId="5510ABA0" w14:textId="77777777" w:rsidTr="00E34147">
        <w:trPr>
          <w:trHeight w:val="93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E8CAB" w14:textId="74C41EFE" w:rsidR="008B7BDD" w:rsidRPr="00D602C1" w:rsidRDefault="008B7BDD" w:rsidP="00AA4CCF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Resolución UAF-RS-004-2021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Modificación CCC-UAF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75B0F" w14:textId="54271C8C" w:rsidR="008B7BDD" w:rsidRPr="00D602C1" w:rsidRDefault="00D34A5A" w:rsidP="00AA4CCF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D073E" w14:textId="1F31B03A" w:rsidR="00D34A5A" w:rsidRPr="00D34A5A" w:rsidRDefault="00000000" w:rsidP="00614F0D">
            <w:pPr>
              <w:rPr>
                <w:rFonts w:ascii="Open Sans" w:hAnsi="Open Sans" w:cs="Open Sans"/>
                <w:bCs/>
              </w:rPr>
            </w:pPr>
            <w:hyperlink r:id="rId43" w:history="1">
              <w:r w:rsidR="0065505B" w:rsidRPr="00D34A5A">
                <w:rPr>
                  <w:rStyle w:val="Hipervnculo"/>
                  <w:rFonts w:ascii="Open Sans" w:hAnsi="Open Sans" w:cs="Open Sans"/>
                  <w:bCs/>
                </w:rPr>
                <w:t>https://uaf.gob.do/transparencia/index.php/base-legal-institucional/resoluciones?download=3340:resolucion-uaf-rs-004-2021-modificacion-ccc-uaf-003</w:t>
              </w:r>
            </w:hyperlink>
            <w:r w:rsidR="0065505B" w:rsidRPr="00D34A5A">
              <w:rPr>
                <w:rFonts w:ascii="Open Sans" w:hAnsi="Open Sans" w:cs="Open Sans"/>
                <w:bCs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50A49" w14:textId="5F99FB11" w:rsidR="008B7BDD" w:rsidRPr="00D602C1" w:rsidRDefault="008B7BDD" w:rsidP="001075B3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0</w:t>
            </w:r>
            <w:r w:rsidR="00AE7F42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 w:rsidR="001075B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D34A5A">
              <w:rPr>
                <w:rFonts w:ascii="Open Sans" w:eastAsia="Arial" w:hAnsi="Open Sans" w:cs="Open Sans"/>
                <w:b/>
                <w:bCs/>
                <w:color w:val="000000"/>
              </w:rPr>
              <w:t>o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ctubre </w:t>
            </w:r>
            <w:r w:rsidR="001075B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2021</w:t>
            </w:r>
          </w:p>
          <w:p w14:paraId="527BC996" w14:textId="77777777" w:rsidR="008B7BDD" w:rsidRPr="00D602C1" w:rsidRDefault="008B7BDD" w:rsidP="00AA4CCF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16731" w14:textId="2243266E" w:rsidR="008B7BDD" w:rsidRPr="005859AA" w:rsidRDefault="000A2569" w:rsidP="00AA4CCF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06982E4E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lastRenderedPageBreak/>
        <w:t xml:space="preserve">BASE LEGAL DE LA INSTITUCIÓN/OTRAS NORMATIVAS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217"/>
        <w:gridCol w:w="1134"/>
        <w:gridCol w:w="5812"/>
        <w:gridCol w:w="2835"/>
        <w:gridCol w:w="1843"/>
      </w:tblGrid>
      <w:tr w:rsidR="005C4A19" w:rsidRPr="00D602C1" w14:paraId="2397C9A2" w14:textId="77777777" w:rsidTr="00E34147">
        <w:trPr>
          <w:trHeight w:val="469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7352C19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DE972AD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FE14E82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18DAE36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361376A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0A2569" w:rsidRPr="00D602C1" w14:paraId="67A34591" w14:textId="77777777" w:rsidTr="00614F0D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0374" w14:textId="7777777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Norma de Prevención de SIV - R-CNMV-2018-12-MV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D42412" w14:textId="2EE311F1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633B7" w14:textId="77777777" w:rsidR="000A2569" w:rsidRDefault="00000000" w:rsidP="000A2569">
            <w:pPr>
              <w:rPr>
                <w:rFonts w:ascii="Open Sans" w:eastAsia="Arial" w:hAnsi="Open Sans" w:cs="Open Sans"/>
                <w:color w:val="000000"/>
              </w:rPr>
            </w:pPr>
            <w:hyperlink r:id="rId44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https://uaf.gob.do/transparencia/index.php/base-legal-institucional/otras-normativas?download=78:norma-de-prevencion-de-siv-r-cnmv-2018-12-mv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E78C9CF" w14:textId="73005192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31364" w14:textId="1E6F684D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11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diciembre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BD3A5" w14:textId="19250BCA" w:rsidR="000A2569" w:rsidRPr="005859AA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2744B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628E977F" w14:textId="77777777" w:rsidTr="00614F0D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C9C7" w14:textId="7777777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Norma 01-18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Sobre los abogados notarios contadores y empresas de factoraje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39CC09" w14:textId="58340777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23434" w14:textId="77777777" w:rsidR="000A2569" w:rsidRDefault="00000000" w:rsidP="000A2569">
            <w:pPr>
              <w:rPr>
                <w:rFonts w:ascii="Open Sans" w:hAnsi="Open Sans" w:cs="Open Sans"/>
              </w:rPr>
            </w:pPr>
            <w:hyperlink r:id="rId45" w:history="1">
              <w:r w:rsidR="000A2569" w:rsidRPr="00D34A5A">
                <w:rPr>
                  <w:rStyle w:val="Hipervnculo"/>
                  <w:rFonts w:ascii="Open Sans" w:hAnsi="Open Sans" w:cs="Open Sans"/>
                </w:rPr>
                <w:t>https://uaf.gob.do/transparencia/index.php/base-legal-institucional/otras-normativas?download=79:norma-01-18-sobre-los-abogados-notarios-contadores-y-empresas-de-factoraje</w:t>
              </w:r>
            </w:hyperlink>
            <w:r w:rsidR="000A2569" w:rsidRPr="00D34A5A">
              <w:rPr>
                <w:rFonts w:ascii="Open Sans" w:hAnsi="Open Sans" w:cs="Open Sans"/>
              </w:rPr>
              <w:t xml:space="preserve"> </w:t>
            </w:r>
          </w:p>
          <w:p w14:paraId="7E5528BE" w14:textId="163AE00E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8F910" w14:textId="6CC5C288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18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enero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7A4EC" w14:textId="27A33B07" w:rsidR="000A2569" w:rsidRPr="005859AA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2744B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1335AE42" w14:textId="77777777" w:rsidTr="00614F0D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D1F5" w14:textId="7777777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Norma 02-18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Sobre la compra y venta de vehículos de motor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C17049" w14:textId="7546C84A" w:rsidR="000A2569" w:rsidRPr="00AA4CCF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E0AC8" w14:textId="77777777" w:rsidR="000A2569" w:rsidRDefault="00000000" w:rsidP="000A2569">
            <w:pPr>
              <w:rPr>
                <w:rFonts w:ascii="Open Sans" w:eastAsia="Arial" w:hAnsi="Open Sans" w:cs="Open Sans"/>
                <w:bCs/>
                <w:color w:val="000000"/>
              </w:rPr>
            </w:pPr>
            <w:hyperlink r:id="rId46" w:history="1">
              <w:r w:rsidR="000A2569" w:rsidRPr="00D602C1">
                <w:rPr>
                  <w:rStyle w:val="Hipervnculo"/>
                  <w:rFonts w:ascii="Open Sans" w:eastAsia="Arial" w:hAnsi="Open Sans" w:cs="Open Sans"/>
                  <w:bCs/>
                </w:rPr>
                <w:t>https://uaf.gob.do/transparencia/index.php/base-legal-institucional/otras-normativas?download=80:norma-02-18-sobre-la-compra-y-venta-de-vehiculos-de-motor</w:t>
              </w:r>
            </w:hyperlink>
            <w:r w:rsidR="000A2569"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 </w:t>
            </w:r>
          </w:p>
          <w:p w14:paraId="0BFD508D" w14:textId="2E8994CB" w:rsidR="000A2569" w:rsidRPr="00D602C1" w:rsidRDefault="000A2569" w:rsidP="000A2569">
            <w:pPr>
              <w:rPr>
                <w:rFonts w:ascii="Open Sans" w:eastAsia="Arial" w:hAnsi="Open Sans" w:cs="Open Sans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7F543" w14:textId="36DCB357" w:rsidR="000A2569" w:rsidRPr="00D602C1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18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enero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8BC1F" w14:textId="207E21E7" w:rsidR="000A2569" w:rsidRPr="005859AA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2744B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63660251" w14:textId="77777777" w:rsidTr="00614F0D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C7E9" w14:textId="7777777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Norma 03-18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Sobre los agentes inmobiliarios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83F662" w14:textId="5450D2A0" w:rsidR="000A2569" w:rsidRPr="00AA4CCF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FE50A" w14:textId="1CAD5E98" w:rsidR="000A2569" w:rsidRPr="00D602C1" w:rsidRDefault="00000000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47" w:history="1">
              <w:r w:rsidR="000A2569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https://uaf.gob.do/transparencia/index.php/base-legal-institucional/otras-normativas?download=81:norma-03-18-sobre-los-agentes-inmobiliarios</w:t>
              </w:r>
            </w:hyperlink>
            <w:r w:rsidR="000A2569" w:rsidRPr="00D602C1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2AFDC" w14:textId="598C6D2A" w:rsidR="000A2569" w:rsidRPr="00D602C1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18 enero 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17518" w14:textId="468B52C1" w:rsidR="000A2569" w:rsidRPr="005859AA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2744B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F13449" w:rsidRPr="00D602C1" w14:paraId="6C39FB54" w14:textId="77777777" w:rsidTr="00E34147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5AFC" w14:textId="77777777" w:rsidR="00F13449" w:rsidRPr="00D602C1" w:rsidRDefault="00F13449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  <w:p w14:paraId="510F6307" w14:textId="498CCAB7" w:rsidR="00F13449" w:rsidRPr="00D602C1" w:rsidRDefault="00F13449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Norma 04-18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Sobre los comerciantes de Joyas y Piedras Preciosas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ab/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56D597" w14:textId="2CE01C1E" w:rsidR="00F13449" w:rsidRPr="00AA4CCF" w:rsidRDefault="00D34A5A" w:rsidP="00D34A5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CD7B9" w14:textId="1F66E5DB" w:rsidR="00F13449" w:rsidRPr="00D602C1" w:rsidRDefault="00000000" w:rsidP="00F13449">
            <w:pPr>
              <w:rPr>
                <w:rFonts w:ascii="Open Sans" w:eastAsia="Arial" w:hAnsi="Open Sans" w:cs="Open Sans"/>
                <w:color w:val="000000"/>
              </w:rPr>
            </w:pPr>
            <w:hyperlink r:id="rId48" w:history="1">
              <w:r w:rsidR="0065505B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https://uaf.gob.do/transparencia/index.php/base-legal-institucional/otras-normativas?download=82:norma-04-18-sobre-los-comerciantes-de-joyas-y-piedras-preciosas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CB432" w14:textId="6C012DAB" w:rsidR="00F13449" w:rsidRPr="00D602C1" w:rsidRDefault="00325FF2" w:rsidP="00846483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18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5859AA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enero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5859AA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9896E" w14:textId="77777777" w:rsidR="00F13449" w:rsidRPr="005859AA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5859AA">
              <w:rPr>
                <w:rFonts w:ascii="Open Sans" w:eastAsia="Arial" w:hAnsi="Open Sans" w:cs="Open Sans"/>
                <w:b/>
                <w:bCs/>
                <w:color w:val="000000"/>
              </w:rPr>
              <w:t>Si</w:t>
            </w:r>
          </w:p>
        </w:tc>
      </w:tr>
      <w:tr w:rsidR="00F13449" w:rsidRPr="00D602C1" w14:paraId="5AFDA421" w14:textId="77777777" w:rsidTr="00E34147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B277" w14:textId="77777777" w:rsidR="00F13449" w:rsidRPr="00D602C1" w:rsidRDefault="00F13449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Norma 05-18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Sobre régimen sancionador de sujetos obligados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AA36E7" w14:textId="62791E1C" w:rsidR="00F13449" w:rsidRPr="00AA4CCF" w:rsidRDefault="00D34A5A" w:rsidP="00D34A5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81A8E" w14:textId="6F955DF9" w:rsidR="00F13449" w:rsidRPr="00D602C1" w:rsidRDefault="00000000" w:rsidP="00F13449">
            <w:pPr>
              <w:rPr>
                <w:rFonts w:ascii="Open Sans" w:eastAsia="Arial" w:hAnsi="Open Sans" w:cs="Open Sans"/>
                <w:color w:val="000000"/>
              </w:rPr>
            </w:pPr>
            <w:hyperlink r:id="rId49" w:history="1">
              <w:r w:rsidR="00685FD2" w:rsidRPr="00D602C1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https://uaf.gob.do/transparencia/index.php/base-legal-institucional/otras-normativas?download=83:norma-05-18-sobre-regimen-sancionador-de-sujetos-obligados</w:t>
              </w:r>
            </w:hyperlink>
            <w:r w:rsidR="00685FD2" w:rsidRPr="00D602C1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22091430" w14:textId="40DBCC44" w:rsidR="00F13449" w:rsidRPr="00D602C1" w:rsidRDefault="00F13449" w:rsidP="00F1344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827DD" w14:textId="5CD3A725" w:rsidR="00F13449" w:rsidRPr="00D602C1" w:rsidRDefault="0097366E" w:rsidP="00846483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18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5859AA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enero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="005859AA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E2C7E" w14:textId="77777777" w:rsidR="00F13449" w:rsidRPr="005859AA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5859AA">
              <w:rPr>
                <w:rFonts w:ascii="Open Sans" w:eastAsia="Arial" w:hAnsi="Open Sans" w:cs="Open Sans"/>
                <w:b/>
                <w:bCs/>
                <w:color w:val="000000"/>
              </w:rPr>
              <w:t>Si</w:t>
            </w:r>
          </w:p>
        </w:tc>
      </w:tr>
      <w:tr w:rsidR="00F13449" w:rsidRPr="00D602C1" w14:paraId="538CEF04" w14:textId="77777777" w:rsidTr="00E34147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8B57" w14:textId="091055E0" w:rsidR="00F13449" w:rsidRPr="00D602C1" w:rsidRDefault="00F13449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Norma 204-</w:t>
            </w:r>
            <w:r w:rsidR="005859AA" w:rsidRPr="00D602C1">
              <w:rPr>
                <w:rFonts w:ascii="Open Sans" w:eastAsia="Arial" w:hAnsi="Open Sans" w:cs="Open Sans"/>
                <w:b/>
                <w:color w:val="000000"/>
              </w:rPr>
              <w:t xml:space="preserve">17 </w:t>
            </w:r>
            <w:r w:rsidR="005859AA" w:rsidRPr="005859AA">
              <w:rPr>
                <w:rFonts w:ascii="Open Sans" w:eastAsia="Arial" w:hAnsi="Open Sans" w:cs="Open Sans"/>
                <w:bCs/>
                <w:color w:val="000000"/>
              </w:rPr>
              <w:t>Sobre</w:t>
            </w:r>
            <w:r w:rsidRPr="005859AA">
              <w:rPr>
                <w:rFonts w:ascii="Open Sans" w:eastAsia="Arial" w:hAnsi="Open Sans" w:cs="Open Sans"/>
                <w:bCs/>
                <w:color w:val="000000"/>
              </w:rPr>
              <w:t xml:space="preserve"> Prevención de Casinos y Juegos de Azar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1A5A0D" w14:textId="0DD57BE9" w:rsidR="00F13449" w:rsidRPr="00AA4CCF" w:rsidRDefault="00D34A5A" w:rsidP="00D34A5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F8D5" w14:textId="77777777" w:rsidR="00F13449" w:rsidRDefault="00000000" w:rsidP="00F13449">
            <w:pPr>
              <w:rPr>
                <w:rFonts w:ascii="Open Sans" w:eastAsia="Arial" w:hAnsi="Open Sans" w:cs="Open Sans"/>
                <w:color w:val="000000"/>
              </w:rPr>
            </w:pPr>
            <w:hyperlink r:id="rId50" w:history="1">
              <w:r w:rsidR="00685FD2" w:rsidRPr="00D602C1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https://uaf.gob.do/transparencia/index.php/base-legal-institucional/otras-normativas?download=3357:norma-204-17-sobre-prevencion-de-casinos-y-juegos-de-azar</w:t>
              </w:r>
            </w:hyperlink>
            <w:r w:rsidR="00685FD2" w:rsidRPr="00D602C1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AFD8F91" w14:textId="32F276F2" w:rsidR="005859AA" w:rsidRPr="00D602C1" w:rsidRDefault="005859AA" w:rsidP="00F1344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D2132" w14:textId="04D508AE" w:rsidR="00F13449" w:rsidRPr="00D602C1" w:rsidRDefault="0097366E" w:rsidP="00846483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18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enero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>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F3263" w14:textId="77777777" w:rsidR="00F13449" w:rsidRPr="00D602C1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  <w:p w14:paraId="701CD4C8" w14:textId="77777777" w:rsidR="00F13449" w:rsidRPr="00D602C1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  <w:p w14:paraId="1D1BEE2D" w14:textId="77777777" w:rsidR="00F13449" w:rsidRPr="00D602C1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Si</w:t>
            </w:r>
          </w:p>
        </w:tc>
      </w:tr>
      <w:tr w:rsidR="00F13449" w:rsidRPr="00D602C1" w14:paraId="0D582AAF" w14:textId="77777777" w:rsidTr="00E34147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4EE8" w14:textId="77777777" w:rsidR="00F13449" w:rsidRPr="00D602C1" w:rsidRDefault="00F13449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Norma de prevención de IDECCOP 001-17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720E0B" w14:textId="62D3540B" w:rsidR="00F13449" w:rsidRPr="00AA4CCF" w:rsidRDefault="00D34A5A" w:rsidP="00D34A5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D92AC" w14:textId="77777777" w:rsidR="00F13449" w:rsidRDefault="00000000" w:rsidP="00F13449">
            <w:pPr>
              <w:rPr>
                <w:rFonts w:ascii="Open Sans" w:hAnsi="Open Sans" w:cs="Open Sans"/>
              </w:rPr>
            </w:pPr>
            <w:hyperlink r:id="rId51" w:history="1">
              <w:r w:rsidR="00685FD2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https://uaf.gob.do/transparencia/index.php/base-legal-institucional/otras-normativas?download=85:norma-de-prevencion-de-ideccop-001-17</w:t>
              </w:r>
            </w:hyperlink>
            <w:r w:rsidR="00685FD2" w:rsidRPr="00D602C1">
              <w:rPr>
                <w:rFonts w:ascii="Open Sans" w:hAnsi="Open Sans" w:cs="Open Sans"/>
              </w:rPr>
              <w:t xml:space="preserve">  </w:t>
            </w:r>
          </w:p>
          <w:p w14:paraId="4091AE30" w14:textId="515BD1D4" w:rsidR="005859AA" w:rsidRPr="00D602C1" w:rsidRDefault="005859AA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43A62" w14:textId="0426580D" w:rsidR="00F13449" w:rsidRPr="00D602C1" w:rsidRDefault="00F13449" w:rsidP="00846483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19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marzo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09E5C" w14:textId="77777777" w:rsidR="00F13449" w:rsidRPr="00D602C1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Si</w:t>
            </w:r>
          </w:p>
        </w:tc>
      </w:tr>
      <w:tr w:rsidR="00F13449" w:rsidRPr="00D602C1" w14:paraId="6B4E6795" w14:textId="77777777" w:rsidTr="00E34147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2769" w14:textId="77777777" w:rsidR="00F13449" w:rsidRPr="00D602C1" w:rsidRDefault="00F13449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Norma de prevención de SIB - Decreto_408_17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76A496" w14:textId="1E531B30" w:rsidR="00F13449" w:rsidRPr="00AA4CCF" w:rsidRDefault="00D34A5A" w:rsidP="00D34A5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4AEE0" w14:textId="77777777" w:rsidR="00F13449" w:rsidRDefault="00000000" w:rsidP="00F13449">
            <w:pPr>
              <w:rPr>
                <w:rFonts w:ascii="Open Sans" w:hAnsi="Open Sans" w:cs="Open Sans"/>
              </w:rPr>
            </w:pPr>
            <w:hyperlink r:id="rId52" w:history="1">
              <w:r w:rsidR="00685FD2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https://uaf.gob.do/transparencia/index.php/base-legal-institucional/otras-normativas?download=86:norma-de-prevencion-de-sib-decreto-408-17</w:t>
              </w:r>
            </w:hyperlink>
            <w:r w:rsidR="00685FD2" w:rsidRPr="00D602C1">
              <w:rPr>
                <w:rFonts w:ascii="Open Sans" w:hAnsi="Open Sans" w:cs="Open Sans"/>
              </w:rPr>
              <w:t xml:space="preserve">  </w:t>
            </w:r>
          </w:p>
          <w:p w14:paraId="5394E63B" w14:textId="3440B676" w:rsidR="005859AA" w:rsidRPr="00D602C1" w:rsidRDefault="005859AA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15A2D" w14:textId="1306B604" w:rsidR="00F13449" w:rsidRPr="00D602C1" w:rsidRDefault="00F13449" w:rsidP="00846483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19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marzo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D23AC" w14:textId="77777777" w:rsidR="00F13449" w:rsidRPr="00D602C1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Si</w:t>
            </w:r>
          </w:p>
        </w:tc>
      </w:tr>
      <w:tr w:rsidR="00F13449" w:rsidRPr="00D602C1" w14:paraId="2AC3B83D" w14:textId="77777777" w:rsidTr="00E34147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A0C3" w14:textId="77777777" w:rsidR="00F13449" w:rsidRPr="00D602C1" w:rsidRDefault="00F13449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Norma que regula la Prevención Contra el Lavado de Activos y Financiamiento al Terrorismo para el sector Seguros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6C2664" w14:textId="36734093" w:rsidR="00F13449" w:rsidRPr="00AA4CCF" w:rsidRDefault="005859AA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52812" w14:textId="77777777" w:rsidR="00F13449" w:rsidRDefault="00000000" w:rsidP="00F13449">
            <w:pPr>
              <w:rPr>
                <w:rFonts w:ascii="Open Sans" w:hAnsi="Open Sans" w:cs="Open Sans"/>
              </w:rPr>
            </w:pPr>
            <w:hyperlink r:id="rId53" w:history="1">
              <w:r w:rsidR="00685FD2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https://uaf.gob.do/transparencia/index.php/base-legal-institucional/otras-normativas?download=88:norma-que-regula-la-prevencion-contra-el-lavado-de-activos-y-financiamiento-al-terrorismo-para-el-sector-seguros</w:t>
              </w:r>
            </w:hyperlink>
            <w:r w:rsidR="00685FD2" w:rsidRPr="00D602C1">
              <w:rPr>
                <w:rFonts w:ascii="Open Sans" w:hAnsi="Open Sans" w:cs="Open Sans"/>
              </w:rPr>
              <w:t xml:space="preserve">  </w:t>
            </w:r>
          </w:p>
          <w:p w14:paraId="4C09A418" w14:textId="15D59155" w:rsidR="005859AA" w:rsidRPr="00D602C1" w:rsidRDefault="005859AA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8F76D" w14:textId="0441F2BC" w:rsidR="00F13449" w:rsidRPr="00D602C1" w:rsidRDefault="00325FF2" w:rsidP="00846483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Mayo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8C7C0" w14:textId="3A0E7C0D" w:rsidR="00F13449" w:rsidRPr="00D602C1" w:rsidRDefault="009277B5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4D5134C2" w14:textId="77777777" w:rsidR="009B6BC8" w:rsidRDefault="009B6BC8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695EB641" w14:textId="3CB02A3D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lastRenderedPageBreak/>
        <w:t xml:space="preserve">MARCO LEGAL DEL SISTEMA DE TRANSPARENCIA / LEYES </w:t>
      </w:r>
    </w:p>
    <w:tbl>
      <w:tblPr>
        <w:tblStyle w:val="TableGrid"/>
        <w:tblW w:w="15755" w:type="dxa"/>
        <w:tblInd w:w="1" w:type="dxa"/>
        <w:tblLayout w:type="fixed"/>
        <w:tblCellMar>
          <w:top w:w="40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4217"/>
        <w:gridCol w:w="1190"/>
        <w:gridCol w:w="5954"/>
        <w:gridCol w:w="2551"/>
        <w:gridCol w:w="1843"/>
      </w:tblGrid>
      <w:tr w:rsidR="005C4A19" w:rsidRPr="00D602C1" w14:paraId="03157B1E" w14:textId="77777777" w:rsidTr="00CF4DC6">
        <w:trPr>
          <w:trHeight w:val="466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182CE07" w14:textId="77777777" w:rsidR="005C4A19" w:rsidRPr="00D602C1" w:rsidRDefault="005C4A19" w:rsidP="005C4A19">
            <w:pPr>
              <w:ind w:right="4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226CA65" w14:textId="77777777" w:rsidR="005C4A19" w:rsidRPr="00D602C1" w:rsidRDefault="005C4A19" w:rsidP="005C4A19">
            <w:pPr>
              <w:ind w:right="4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52F553D" w14:textId="77777777" w:rsidR="005C4A19" w:rsidRPr="00D602C1" w:rsidRDefault="005C4A19" w:rsidP="005C4A19">
            <w:pPr>
              <w:ind w:right="38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3E5E91D" w14:textId="77777777" w:rsidR="005C4A19" w:rsidRPr="00D602C1" w:rsidRDefault="005C4A19" w:rsidP="005C4A19">
            <w:pPr>
              <w:ind w:right="3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62CE337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229511E2" w14:textId="77777777" w:rsidTr="009277B5">
        <w:trPr>
          <w:trHeight w:val="115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9F085" w14:textId="4212A5B7" w:rsidR="009277B5" w:rsidRPr="00D602C1" w:rsidRDefault="009277B5" w:rsidP="009277B5">
            <w:pPr>
              <w:spacing w:after="1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311-14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 xml:space="preserve">crea el Sistema Nacional de Declaración Juradas de Patrimonio de los </w:t>
            </w:r>
            <w:proofErr w:type="gramStart"/>
            <w:r w:rsidRPr="00AA4CCF">
              <w:rPr>
                <w:rFonts w:ascii="Open Sans" w:eastAsia="Arial" w:hAnsi="Open Sans" w:cs="Open Sans"/>
                <w:bCs/>
                <w:color w:val="000000"/>
              </w:rPr>
              <w:t>Funcionarios</w:t>
            </w:r>
            <w:proofErr w:type="gramEnd"/>
            <w:r w:rsidRPr="00AA4CCF">
              <w:rPr>
                <w:rFonts w:ascii="Open Sans" w:eastAsia="Arial" w:hAnsi="Open Sans" w:cs="Open Sans"/>
                <w:bCs/>
                <w:color w:val="000000"/>
              </w:rPr>
              <w:t xml:space="preserve"> Servidores Públicos de fecha 08 de agosto 2014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C760" w14:textId="6FE6E0BB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D840A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54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https://uaf.gob.do/transparencia/index.php/marco-legal-del-sistema-de-transparencia/leyes?download=43:ley-311-14-sobre-declaracion-jurada-patrimonio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8D99C64" w14:textId="6E59AA0C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1A575" w14:textId="19C0907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08 de agosto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6089" w14:textId="0EF3C921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32CE3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51F0E16" w14:textId="77777777" w:rsidTr="009277B5">
        <w:trPr>
          <w:trHeight w:val="69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BC1B9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172-13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Instituye la Protección de Datos Personales de fecha 13 de diciembre 2013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3C001" w14:textId="145CF487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8FE1B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55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https://uaf.gob.do/transparencia/index.php/marco-legal-del-sistema-de-transparencia/leyes?download=41:ley-172-13-sobre-proteccion-de-datos-personales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4D09D27C" w14:textId="4D1F1E44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CBD03" w14:textId="1743A93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13 de diciembre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BC707" w14:textId="3D3B3B44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32CE3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992584F" w14:textId="77777777" w:rsidTr="009277B5">
        <w:trPr>
          <w:trHeight w:val="69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C6B30" w14:textId="77777777" w:rsidR="009277B5" w:rsidRPr="00AA4CCF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1-12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 xml:space="preserve">Instituye la Estrategia </w:t>
            </w:r>
          </w:p>
          <w:p w14:paraId="3158DA65" w14:textId="77777777" w:rsidR="009277B5" w:rsidRPr="00AA4CCF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Cs/>
                <w:color w:val="000000"/>
              </w:rPr>
              <w:t xml:space="preserve">Nacional de Desarrollo de fecha </w:t>
            </w:r>
          </w:p>
          <w:p w14:paraId="38BF12E2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AA4CCF">
              <w:rPr>
                <w:rFonts w:ascii="Open Sans" w:eastAsia="Arial" w:hAnsi="Open Sans" w:cs="Open Sans"/>
                <w:bCs/>
                <w:color w:val="000000"/>
              </w:rPr>
              <w:t>12 de enero 2012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38CD" w14:textId="75994FA4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5B36F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56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https://uaf.gob.do/transparencia/index.php/marco-legal-del-sistema-de-transparencia/leyes?download=40:ley-1-12-sobre-la-estrategia-nacional-de-desarrollo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543DBFF" w14:textId="48992A39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BC96F" w14:textId="0F3955A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12 de enero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94A5" w14:textId="3DC131A6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45D7C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6AEF1B99" w14:textId="77777777" w:rsidTr="009277B5">
        <w:trPr>
          <w:trHeight w:val="69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2846D" w14:textId="012EA672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247-12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Orgánica de la Administración Pública de fecha de 9 de agosto 2012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F0623" w14:textId="08E5898A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CD1FD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57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https://uaf.gob.do/transparencia/index.php/marco-legal-del-sistema-de-transparencia/leyes?download=42:ley-247-12-administracion-publica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B8B63EC" w14:textId="0AF1844A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55490" w14:textId="3386BAE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18 de marzo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9EDA7" w14:textId="3FD4B5E1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45D7C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B4EA3A5" w14:textId="77777777" w:rsidTr="00614F0D">
        <w:trPr>
          <w:trHeight w:val="47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2A734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481-01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General Archivo de fecha 11 de diciembre 2008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56203" w14:textId="79C67D0D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DEB21" w14:textId="4B04452A" w:rsidR="009277B5" w:rsidRPr="00AA4CCF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58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https://uaf.gob.do/transparencia/index.php/marco-legal-del-sistema-de-transparencia/leyes?download=6:ley-general-de-archivos-481-08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202F6" w14:textId="39AD2D0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11 de diciembre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89D7E" w14:textId="164DF3EA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45D7C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3C2A879F" w14:textId="77777777" w:rsidTr="00614F0D">
        <w:trPr>
          <w:trHeight w:val="92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8C59D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Ley 41-08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de Función Pública y crea la Secretaría de Estado de Educación de fecha 4 de enero del 2008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1D540" w14:textId="2068C4FC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F267C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59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https://uaf.gob.do/transparencia/index.php/marco-legal-del-sistema-de-transparencia/leyes?download=4:ley-de-funcion-publica-41-08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168EE174" w14:textId="08F2E887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BD385" w14:textId="43A600E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4 de enero de 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4784" w14:textId="73231810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45D7C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DCD331C" w14:textId="77777777" w:rsidTr="00614F0D">
        <w:trPr>
          <w:trHeight w:val="69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A1897" w14:textId="2659F18B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13-07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Crea el Tribunal Superior Administrativo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E29C8" w14:textId="38BEF08E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95D57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0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https://uaf.gob.do/transparencia/index.php/marco-legal-del-sistema-de-transparencia/leyes?download=8:ley-13-07-sobre-el-tribunal-superior-administrativo-de-fecha-06-de-febrero-de-2007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676597B9" w14:textId="667D6570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A8BA5" w14:textId="5EAF444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06 de febrero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C00F2" w14:textId="7073ECBF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45D7C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21E89032" w14:textId="77777777" w:rsidTr="00614F0D">
        <w:trPr>
          <w:trHeight w:val="122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B493F" w14:textId="6206D509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10-07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Instituye el Sistema Nacional de Control Interno y de la Contraloría General de la Republica de fecha 05 de enero 2007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E229" w14:textId="45F4F925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5513A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1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https://uaf.gob.do/transparencia/index.php/marco-legal-del-sistema-de-transparencia/leyes?download=7:ley-10-07-que-instituye-el-sistema-nacional-de-control-interno-y-de-la-contraloria-general-de-la-republica-de-fecha-05-de-enero-de-2007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D72046D" w14:textId="209C4F27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0D778" w14:textId="1C21C8C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05 de enero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2007</w:t>
            </w:r>
          </w:p>
          <w:p w14:paraId="1A20B905" w14:textId="412E5C01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6AC2F" w14:textId="6545CC72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A1DF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DF6C020" w14:textId="77777777" w:rsidTr="009277B5">
        <w:trPr>
          <w:trHeight w:val="92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0275A" w14:textId="78D4230E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5-07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crea el Sistema Integrado de Administración Financiera del Estado fecha 5 enero 2007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2740C" w14:textId="4C24021E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38E78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2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https://uaf.gob.do/transparencia/index.php/marco-legal-del-sistema-de-transparencia/leyes?download=10:ley-5-07-que-crea-el-sistema-integrado-de-administracion-financiera-del-estado-de-fecha-05-de-enero-del-2007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2D5ACDB9" w14:textId="6EF74449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2F220" w14:textId="38BB859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19 de diciembre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66C8" w14:textId="29A80272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A1DF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24CE1ED" w14:textId="77777777" w:rsidTr="009277B5">
        <w:trPr>
          <w:trHeight w:val="69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571AE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498-06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Planificación e Inversiones Públicas de fecha 19 de diciembre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E2D3" w14:textId="3283378F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87E7D" w14:textId="3ABBF961" w:rsidR="009277B5" w:rsidRPr="00AA4CCF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3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https://uaf.gob.do/transparencia/index.php/marco-legal-del-sistema-de-transparencia/leyes?download=2:ley-498-06-sobre-</w:t>
              </w:r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lastRenderedPageBreak/>
                <w:t>planificacion-e-inversion-publica-de-fecha-19-de-diciembre-de-2006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93FFA" w14:textId="5823903D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19 de diciembre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82700" w14:textId="205E709C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A1DF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076696C" w14:textId="77777777" w:rsidTr="009277B5">
        <w:trPr>
          <w:trHeight w:val="926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C5F23" w14:textId="436EC2C6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340-06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Compras y Contrataciones de Bienes, Servicios, Obras y Concesiones, fecha 18 de agosto 2006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A727F" w14:textId="20FA94CC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6FF3D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4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859:ley-340-06-sobre-compras-y-contrataciones-de-bienes-servicios-obras-y-concesiones-de-fecha-18-de-agosto-de-2006-y-su-modificacion-mediante-ley-449-06-de-fecha-6-de-diciembre-de-2006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37872F21" w14:textId="7F4C6120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7D948" w14:textId="05A5AB6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18 de agosto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8643" w14:textId="07EFB578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A1DF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49649BD" w14:textId="77777777" w:rsidTr="009277B5">
        <w:trPr>
          <w:trHeight w:val="92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706BC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200-04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General de Libre Acceso a La Información Pública y Reglamento Complementario, de fecha 28 de julio 2004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A4478" w14:textId="4F79427F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8ED31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5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https://uaf.gob.do/transparencia/index.php/marco-legal-del-sistema-de-transparencia/leyes?download=11:ley-general-200-04-general-de-libre-acceso-a-la-informacion-publica-y-reglamentacion-complementaria-de-fecha-28-de-julio-de-2004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1C71A3A9" w14:textId="48EA8F51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04BBB" w14:textId="54DB507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28 de julio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62DC1" w14:textId="47D8F3B8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8E49A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DEE36D2" w14:textId="77777777" w:rsidTr="009277B5">
        <w:trPr>
          <w:trHeight w:val="943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CEDC4" w14:textId="79F8EF4E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10-04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crea la Cámara de Cuenta de la Republica Dominicana, de fecha 20 de enero 2004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2DEE" w14:textId="6F5A8926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070BF" w14:textId="77777777" w:rsidR="009277B5" w:rsidRDefault="00000000" w:rsidP="009277B5">
            <w:pPr>
              <w:jc w:val="center"/>
              <w:rPr>
                <w:rStyle w:val="Hipervnculo"/>
                <w:rFonts w:ascii="Open Sans" w:eastAsia="Arial" w:hAnsi="Open Sans" w:cs="Open Sans"/>
              </w:rPr>
            </w:pPr>
            <w:hyperlink r:id="rId66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https://uaf.gob.do/transparencia/index.php/marco-legal-del-sistema-de-transparencia/leyes?download=14:ley-10-04-que-crea-la-camara-de-cuentas-de-la-republica-dominicana-de-fecha-20-de-enero-de-2004</w:t>
              </w:r>
            </w:hyperlink>
          </w:p>
          <w:p w14:paraId="5D30C000" w14:textId="450057AD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2B736" w14:textId="5EAF3BA1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20 de enero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B6C15" w14:textId="5CA45AD6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8E49A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FAD18CB" w14:textId="77777777" w:rsidTr="00614F0D">
        <w:trPr>
          <w:trHeight w:val="52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6B85F" w14:textId="22E2132C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126-01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crea la DIGEPRES</w:t>
            </w:r>
            <w:r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de fecha 27 julio de 2001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BFAC9" w14:textId="4292A322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0EEE6" w14:textId="661CD832" w:rsidR="009277B5" w:rsidRPr="00AA4CCF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7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https://uaf.gob.do/transparencia/index.php/marco-legal-del-sistema-de-transparencia/leyes?download=1:ley-126-01-que-crea-la-direccion-general-de-contabilidad-gubernamental-de-</w:t>
              </w:r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lastRenderedPageBreak/>
                <w:t>fecha-27-de-julio-de-2001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93505" w14:textId="607CA57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27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julio de 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3C36E" w14:textId="61F52AB8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8E49A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1FD3076" w14:textId="77777777" w:rsidTr="009277B5">
        <w:trPr>
          <w:trHeight w:val="92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1AD2" w14:textId="21BA8761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br/>
              <w:t xml:space="preserve">Ley No.493-19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de Presupuesto General del Estado para el año 2019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91C6" w14:textId="3ABC558F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DD43D" w14:textId="77777777" w:rsidR="009277B5" w:rsidRPr="00D602C1" w:rsidRDefault="009277B5" w:rsidP="009277B5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  <w:p w14:paraId="53ED4E91" w14:textId="3FC1E51A" w:rsidR="009277B5" w:rsidRPr="00CD34A6" w:rsidRDefault="00000000" w:rsidP="009277B5">
            <w:pPr>
              <w:jc w:val="center"/>
              <w:rPr>
                <w:rFonts w:ascii="Open Sans" w:hAnsi="Open Sans" w:cs="Open Sans"/>
              </w:rPr>
            </w:pPr>
            <w:hyperlink r:id="rId68" w:history="1">
              <w:r w:rsidR="009277B5" w:rsidRPr="00CD34A6">
                <w:rPr>
                  <w:rStyle w:val="Hipervnculo"/>
                  <w:rFonts w:ascii="Open Sans" w:hAnsi="Open Sans" w:cs="Open Sans"/>
                </w:rPr>
                <w:t>https://uaf.gob.do/transparencia/index.php/marco-legal-del-sistema-de-transparencia/leyes?download=1438:ley-no-493-19-de-presupuesto-general-del-estado-para-el-ao-2019</w:t>
              </w:r>
            </w:hyperlink>
            <w:r w:rsidR="009277B5" w:rsidRPr="00CD34A6">
              <w:rPr>
                <w:rFonts w:ascii="Open Sans" w:hAnsi="Open Sans" w:cs="Open Sans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BF168" w14:textId="4EF0F81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11 de enero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90FBA" w14:textId="38782015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8E49A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5ECA17E9" w14:textId="77777777" w:rsidR="00E34147" w:rsidRDefault="00E34147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161EC2C2" w14:textId="0C63769D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MARCO LEGAL DEL SISTEMA DE TRANSPARENCIA / DECRETOS </w:t>
      </w:r>
    </w:p>
    <w:tbl>
      <w:tblPr>
        <w:tblStyle w:val="TableGrid"/>
        <w:tblW w:w="15901" w:type="dxa"/>
        <w:tblInd w:w="1" w:type="dxa"/>
        <w:tblLayout w:type="fixed"/>
        <w:tblCellMar>
          <w:top w:w="40" w:type="dxa"/>
          <w:left w:w="107" w:type="dxa"/>
          <w:right w:w="75" w:type="dxa"/>
        </w:tblCellMar>
        <w:tblLook w:val="04A0" w:firstRow="1" w:lastRow="0" w:firstColumn="1" w:lastColumn="0" w:noHBand="0" w:noVBand="1"/>
      </w:tblPr>
      <w:tblGrid>
        <w:gridCol w:w="4217"/>
        <w:gridCol w:w="1336"/>
        <w:gridCol w:w="5954"/>
        <w:gridCol w:w="2551"/>
        <w:gridCol w:w="1843"/>
      </w:tblGrid>
      <w:tr w:rsidR="005C4A19" w:rsidRPr="00D602C1" w14:paraId="7191E0F7" w14:textId="77777777" w:rsidTr="00CF4DC6">
        <w:trPr>
          <w:trHeight w:val="466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5223D68" w14:textId="77777777" w:rsidR="005C4A19" w:rsidRPr="00D602C1" w:rsidRDefault="005C4A19" w:rsidP="005C4A19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D9A89B5" w14:textId="77777777" w:rsidR="005C4A19" w:rsidRPr="00D602C1" w:rsidRDefault="005C4A19" w:rsidP="005C4A19">
            <w:pPr>
              <w:ind w:right="2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CA1D72C" w14:textId="77777777" w:rsidR="005C4A19" w:rsidRPr="00D602C1" w:rsidRDefault="005C4A19" w:rsidP="005C4A19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7C8748C" w14:textId="77777777" w:rsidR="005C4A19" w:rsidRPr="00D602C1" w:rsidRDefault="005C4A19" w:rsidP="005C4A19">
            <w:pPr>
              <w:ind w:right="3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02BF63A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10DCB065" w14:textId="77777777" w:rsidTr="009277B5">
        <w:trPr>
          <w:trHeight w:val="2245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E9AA9" w14:textId="15D13C5B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350-17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Portal Transaccional del Sistema Informático para la </w:t>
            </w:r>
            <w:r>
              <w:rPr>
                <w:rFonts w:ascii="Open Sans" w:eastAsia="Arial" w:hAnsi="Open Sans" w:cs="Open Sans"/>
                <w:bCs/>
                <w:color w:val="000000"/>
              </w:rPr>
              <w:t>C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ompras y Contrataciones, de fecha 14 de septiembre 2017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006CF" w14:textId="0B9F9FC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FCA2" w14:textId="11380D37" w:rsidR="009277B5" w:rsidRPr="00CD34A6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9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https://uaf.gob.do/transparencia/index.php/marco-legal-del-sistema-de-transparencia/decretos?download=3348:decreto-350-17-sobre-portal-transaccional-del-sistema-informatico-para-la-gestion-de-las-compras-y-contrataciones-del-estado-de-fecha-14-de-septiembre-de-2017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586A1" w14:textId="69FC7A9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14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A95AB" w14:textId="54E4C142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6203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D94C677" w14:textId="77777777" w:rsidTr="009277B5">
        <w:trPr>
          <w:trHeight w:val="148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7BC0C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143-17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que crea la Comisión de Éticas Públicas, de fecha 26 de abril de 2017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622C1" w14:textId="4FDEFFA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0C78" w14:textId="1EF80AE2" w:rsidR="009277B5" w:rsidRPr="00CD34A6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70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https://uaf.gob.do/transparencia/index.php/marco-legal-del-sistema-de-transparencia/decretos?download=47:decreto-143-17-que-crea-las-comisiones-de-etica-publica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B46EF" w14:textId="79B2521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26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abril de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D3C08" w14:textId="5E6C94E0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6203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2ACA78C9" w14:textId="77777777" w:rsidTr="009277B5">
        <w:trPr>
          <w:trHeight w:val="927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3F747" w14:textId="77777777" w:rsidR="005066CE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9B6BC8">
              <w:rPr>
                <w:rFonts w:ascii="Open Sans" w:eastAsia="Arial" w:hAnsi="Open Sans" w:cs="Open Sans"/>
                <w:b/>
                <w:color w:val="000000"/>
              </w:rPr>
              <w:t>Decreto 15-17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 que crea la Dirección General de Contabilidad </w:t>
            </w:r>
          </w:p>
          <w:p w14:paraId="281B3DEF" w14:textId="47F8FBE2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>Gubernamental, de fecha 27 de julio 2017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3B578" w14:textId="35701AAB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5868C" w14:textId="2A6C6871" w:rsidR="009277B5" w:rsidRPr="00CD34A6" w:rsidRDefault="00000000" w:rsidP="0015799F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71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https://uaf.gob.do/transparencia/index.php/marco-legal-del-sistema-de-transparencia/decretos?download=48:decreto-15-17-de-control-de-gasto-y-pago-a-proveedores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78D6B" w14:textId="28DA195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27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julio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EC35" w14:textId="1C010CFC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6203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6F3AE686" w14:textId="77777777" w:rsidTr="009277B5">
        <w:trPr>
          <w:trHeight w:val="115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88519" w14:textId="3C4295C6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Decreto </w:t>
            </w:r>
            <w:r w:rsidRPr="009B6BC8">
              <w:rPr>
                <w:rFonts w:ascii="Open Sans" w:eastAsia="Arial" w:hAnsi="Open Sans" w:cs="Open Sans"/>
                <w:b/>
                <w:color w:val="000000"/>
              </w:rPr>
              <w:t>92-16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 que establece el </w:t>
            </w:r>
          </w:p>
          <w:p w14:paraId="7466CDE5" w14:textId="77777777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Reglamento de Aplicación de la </w:t>
            </w:r>
          </w:p>
          <w:p w14:paraId="26F5C4C7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>Ley 311-14 sobre Declaración Jurada sobre Patrimonio, de fecha 29 de febrero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AC010" w14:textId="0851402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0161" w14:textId="700A224E" w:rsidR="009277B5" w:rsidRPr="00CD34A6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72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https://uaf.gob.do/transparencia/index.php/marco-legal-del-sistema-de-transparencia/decretos?download=570:decreto-92-16-que-crea-el-reglamento-de-aplicacion-de-la-ley-311-14-de-fecha-17-de-marzo-de-2016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C985E" w14:textId="455FB79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29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febrero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157B" w14:textId="331423D3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6203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372F304A" w14:textId="77777777" w:rsidTr="009277B5">
        <w:trPr>
          <w:trHeight w:val="1387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7499C" w14:textId="5C231BF0" w:rsidR="009277B5" w:rsidRPr="00D602C1" w:rsidRDefault="009277B5" w:rsidP="009277B5">
            <w:pPr>
              <w:spacing w:line="241" w:lineRule="auto"/>
              <w:ind w:right="8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188-14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que define y establece los principios y las normas que</w:t>
            </w:r>
            <w:r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servirán de pautas a las Comisiones de Veeduría Ciudadana, de fecha 4 de junio 2014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FB2D9" w14:textId="7F27BDBD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3975C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73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https://uaf.gob.do/transparencia/index.php/marco-legal-del-sistema-de-transparencia/decretos?download=49:decreto188-14-que-define-y-establece-los-principios-y-las-normas-que-serviran-de-pautas-a-las-comsiones-de-veeduria-ciudadanas-de-fecha-4-de-junio-de-2014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A8D0C1D" w14:textId="20037B72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6BA36" w14:textId="5011A53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04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junio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5EE4" w14:textId="592B959F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887732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69099B6" w14:textId="77777777" w:rsidTr="009277B5">
        <w:trPr>
          <w:trHeight w:val="1387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6F1F7" w14:textId="77777777" w:rsidR="009277B5" w:rsidRPr="00CD34A6" w:rsidRDefault="00000000" w:rsidP="009277B5">
            <w:pPr>
              <w:spacing w:after="1"/>
              <w:rPr>
                <w:rFonts w:ascii="Open Sans" w:eastAsia="Arial" w:hAnsi="Open Sans" w:cs="Open Sans"/>
                <w:color w:val="000000"/>
              </w:rPr>
            </w:pPr>
            <w:hyperlink r:id="rId74">
              <w:r w:rsidR="009277B5" w:rsidRPr="00D602C1">
                <w:rPr>
                  <w:rFonts w:ascii="Open Sans" w:eastAsia="Arial" w:hAnsi="Open Sans" w:cs="Open Sans"/>
                  <w:b/>
                  <w:color w:val="000000"/>
                </w:rPr>
                <w:t>Decreto 543</w:t>
              </w:r>
            </w:hyperlink>
            <w:r w:rsidR="009277B5">
              <w:rPr>
                <w:rFonts w:ascii="Open Sans" w:eastAsia="Arial" w:hAnsi="Open Sans" w:cs="Open Sans"/>
                <w:b/>
                <w:color w:val="000000"/>
              </w:rPr>
              <w:t>-</w:t>
            </w:r>
            <w:hyperlink r:id="rId75">
              <w:r w:rsidR="009277B5" w:rsidRPr="009B6BC8">
                <w:rPr>
                  <w:rFonts w:ascii="Open Sans" w:eastAsia="Arial" w:hAnsi="Open Sans" w:cs="Open Sans"/>
                  <w:b/>
                  <w:bCs/>
                  <w:color w:val="000000"/>
                </w:rPr>
                <w:t>12</w:t>
              </w:r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 xml:space="preserve"> que aprueba el </w:t>
              </w:r>
            </w:hyperlink>
            <w:hyperlink r:id="rId76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>Reglamento de la Ley 340</w:t>
              </w:r>
            </w:hyperlink>
            <w:hyperlink r:id="rId77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>-</w:t>
              </w:r>
            </w:hyperlink>
            <w:hyperlink r:id="rId78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 xml:space="preserve">06 </w:t>
              </w:r>
            </w:hyperlink>
            <w:hyperlink r:id="rId79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 xml:space="preserve">sobre Compras y </w:t>
              </w:r>
            </w:hyperlink>
            <w:hyperlink r:id="rId80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 xml:space="preserve">Contrataciones, fecha 6 de </w:t>
              </w:r>
            </w:hyperlink>
          </w:p>
          <w:p w14:paraId="624AF505" w14:textId="6FBD719C" w:rsidR="009277B5" w:rsidRPr="00D602C1" w:rsidRDefault="00000000" w:rsidP="009277B5">
            <w:pPr>
              <w:spacing w:line="241" w:lineRule="auto"/>
              <w:ind w:right="8"/>
              <w:rPr>
                <w:rFonts w:ascii="Open Sans" w:eastAsia="Arial" w:hAnsi="Open Sans" w:cs="Open Sans"/>
                <w:b/>
                <w:color w:val="000000"/>
              </w:rPr>
            </w:pPr>
            <w:hyperlink r:id="rId81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>septiembre 2012</w:t>
              </w:r>
            </w:hyperlink>
            <w:hyperlink r:id="rId82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 xml:space="preserve"> </w:t>
              </w:r>
            </w:hyperlink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6BEFE" w14:textId="51BC688E" w:rsidR="009277B5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3E53B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3" w:history="1">
              <w:r w:rsidR="009277B5" w:rsidRPr="00787430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3351:decreto-no-543-12-que-aprueba-el-reglamento-de-aplicacion-de-la-ley-340-06-sobre-compras-y-contrataciones-de-bienes-servicios-obras-y-concesiones-de-fecha-6-de-septiembre-de-2012&amp;start=20</w:t>
              </w:r>
            </w:hyperlink>
            <w:r w:rsidR="009277B5" w:rsidRPr="00787430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47FA11FB" w14:textId="77777777" w:rsidR="009277B5" w:rsidRPr="00CD34A6" w:rsidRDefault="009277B5" w:rsidP="009277B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09FD3" w14:textId="647DD38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6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05318" w14:textId="464385C3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887732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257795C2" w14:textId="77777777" w:rsidR="00735A98" w:rsidRPr="00D602C1" w:rsidRDefault="00735A98" w:rsidP="005C4A19">
      <w:pPr>
        <w:spacing w:after="0"/>
        <w:ind w:right="365"/>
        <w:rPr>
          <w:rFonts w:ascii="Open Sans" w:eastAsia="Arial" w:hAnsi="Open Sans" w:cs="Open Sans"/>
          <w:b/>
          <w:color w:val="000000"/>
          <w:lang w:eastAsia="es-DO"/>
        </w:rPr>
      </w:pPr>
    </w:p>
    <w:tbl>
      <w:tblPr>
        <w:tblStyle w:val="TableGrid"/>
        <w:tblW w:w="15843" w:type="dxa"/>
        <w:tblInd w:w="0" w:type="dxa"/>
        <w:tblLayout w:type="fixed"/>
        <w:tblCellMar>
          <w:top w:w="40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4219"/>
        <w:gridCol w:w="1276"/>
        <w:gridCol w:w="5953"/>
        <w:gridCol w:w="2552"/>
        <w:gridCol w:w="1843"/>
      </w:tblGrid>
      <w:tr w:rsidR="009277B5" w:rsidRPr="00D602C1" w14:paraId="360C6C32" w14:textId="77777777" w:rsidTr="009277B5">
        <w:trPr>
          <w:trHeight w:val="92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3EF96" w14:textId="77777777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486-12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crea la </w:t>
            </w:r>
          </w:p>
          <w:p w14:paraId="53AB3EC8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>Dirección General de Ética e Integridad Gubernamental, de fecha 21 de agosto 2012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7112" w14:textId="74735439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2BCF9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4" w:history="1">
              <w:r w:rsidR="009277B5" w:rsidRPr="00787430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https://uaf.gob.do/transparencia/index.php/marco-legal-del-sistema-de-transparencia/decretos?download=28:decreto-486-12-que-crea-la-direccion-general-de-etica-e-integridad-gubernamental-de-fecha-21-de-agosto-de-2012</w:t>
              </w:r>
            </w:hyperlink>
            <w:r w:rsidR="009277B5" w:rsidRPr="00787430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38C2A764" w14:textId="5EF2812E" w:rsidR="009277B5" w:rsidRPr="00787430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C77E1" w14:textId="6A4B59C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21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agosto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B054" w14:textId="4D39371B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85C9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3CE3C71" w14:textId="77777777" w:rsidTr="009277B5">
        <w:trPr>
          <w:trHeight w:val="92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F8060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Decreto 129-10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que aprueba el Reglamento de la Ley General de Archivo, de fecha 2 de marzo 2010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9DEC" w14:textId="7FA2A89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6D4DE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5" w:history="1">
              <w:r w:rsidR="009277B5" w:rsidRPr="00787430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https://uaf.gob.do/transparencia/index.php/marco-legal-del-sistema-de-transparencia/decretos?download=15:decreto-129-10-que-aprueba-el-reglamento-de-la-ley-general-de-archivos-de-fecha-2-de-marzo-del-2010</w:t>
              </w:r>
            </w:hyperlink>
            <w:r w:rsidR="009277B5" w:rsidRPr="00787430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36131F4E" w14:textId="0D9C19CF" w:rsidR="009277B5" w:rsidRPr="00787430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4D27F" w14:textId="37ED4DD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2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marzo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C1FD6" w14:textId="5B77AA58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85C9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1F2D8BA" w14:textId="77777777" w:rsidTr="009277B5">
        <w:trPr>
          <w:trHeight w:val="175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1A3E1" w14:textId="77777777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694-09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que crea el </w:t>
            </w:r>
          </w:p>
          <w:p w14:paraId="3628A6A3" w14:textId="77777777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Sistema 311 de Denuncias, </w:t>
            </w:r>
          </w:p>
          <w:p w14:paraId="508D8205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>Quejas, Reglamentos y Sugerencias, de fecha 17 septiembre 2009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EC9B" w14:textId="7064F31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6D244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6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https://uaf.gob.do/transparencia/index.php/marco-legal-del-sistema-de-transparencia/decretos?download=26:decreto-694-09-que-crea-el-sistema-311-de-denuncias-quejas-reclamaciones-y-sugerencias-de-fecha-17-de-septiembre-2009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2D9EDAA4" w14:textId="1775FA0F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6815F" w14:textId="65BA975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17 de septiembre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DF167" w14:textId="6D925DDF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35B5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3C404F0" w14:textId="77777777" w:rsidTr="009277B5">
        <w:trPr>
          <w:trHeight w:val="49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14F62" w14:textId="064FC963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528-09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que crea el </w:t>
            </w:r>
            <w:r>
              <w:rPr>
                <w:rFonts w:ascii="Open Sans" w:eastAsia="Arial" w:hAnsi="Open Sans" w:cs="Open Sans"/>
                <w:bCs/>
                <w:color w:val="000000"/>
              </w:rPr>
              <w:t>R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eglamento Orgánico Funcional del Ministerio de Administración Pública, de fecha 21 de julio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2729" w14:textId="6BCE65A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0C47E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7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https://uaf.gob.do/transparencia/index.php/marco-legal-del-sistema-de-transparencia/decretos?download=3346:decreto-no-528-09-que-crea-el-reglamento-organico-funcional-del-ministerio-de-administracion-publica-de-fecha-21-de-julio-de-2009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648E3173" w14:textId="34BD32C0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BF5CC" w14:textId="3928483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21 de Julio de 2009.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77F6" w14:textId="56CCE625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35B5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3844EFDE" w14:textId="77777777" w:rsidTr="009277B5">
        <w:trPr>
          <w:trHeight w:val="115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64A0D" w14:textId="2D68198F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527-09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que crea el Reglamento de Estructura Orgánica, Cargos y Políticas Salarial, de fecha 21 de julio 2009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3BFF3" w14:textId="681E058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C2EDE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8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https://uaf.gob.do/transparencia/index.php/marco-legal-del-sistema-de-transparencia/decretos?download=3345:decreto-no-527-09-que-crea-el-reglamento-de-estructura-organica-cargos-y-politica-salarias-de-fecha-21-de-julio-de-2009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44177DFB" w14:textId="0A8F0053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8E292" w14:textId="12F613F9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21 de Julio de 2009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D375" w14:textId="34756BAE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35B5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D8EB182" w14:textId="77777777" w:rsidTr="009277B5">
        <w:trPr>
          <w:trHeight w:val="115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BC1B4" w14:textId="3F486042" w:rsidR="009277B5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Decreto 525-09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que crea el Reglamento de Evaluación de Desempeño y Promoción de </w:t>
            </w:r>
            <w:r>
              <w:rPr>
                <w:rFonts w:ascii="Open Sans" w:eastAsia="Arial" w:hAnsi="Open Sans" w:cs="Open Sans"/>
                <w:bCs/>
                <w:color w:val="000000"/>
              </w:rPr>
              <w:t>S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ervidores y </w:t>
            </w:r>
            <w:proofErr w:type="gramStart"/>
            <w:r w:rsidRPr="00CD34A6">
              <w:rPr>
                <w:rFonts w:ascii="Open Sans" w:eastAsia="Arial" w:hAnsi="Open Sans" w:cs="Open Sans"/>
                <w:bCs/>
                <w:color w:val="000000"/>
              </w:rPr>
              <w:t>Funcionarios</w:t>
            </w:r>
            <w:proofErr w:type="gramEnd"/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, de fecha 21 julio 2009 </w:t>
            </w:r>
          </w:p>
          <w:p w14:paraId="5100A561" w14:textId="174AFCAA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4E16" w14:textId="62C76B8D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F02D1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9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https://uaf.gob.do/transparencia/index.php/marco-legal-del-sistema-de-transparencia/decretos?download=3344:decreto-no-525-09-que-crea-el-reglamento-de-evaluacion-del-desempeno-y-promocion-de-los-servidores-y-funcionarios-publicos-de-fecha-21-de-julio-de-2009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32215F49" w14:textId="1BEF716C" w:rsidR="0015799F" w:rsidRPr="00CD34A6" w:rsidRDefault="0015799F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13D53" w14:textId="09918B2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21 de Julio de 2009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A6FC5" w14:textId="732F504C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35B5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651DF241" w14:textId="77777777" w:rsidTr="009277B5">
        <w:trPr>
          <w:trHeight w:val="115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C9302" w14:textId="77777777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524-09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que crea el </w:t>
            </w:r>
          </w:p>
          <w:p w14:paraId="5CE071D7" w14:textId="77777777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Reglamento de Reclutamiento y </w:t>
            </w:r>
          </w:p>
          <w:p w14:paraId="297C3533" w14:textId="31E8147E" w:rsidR="009277B5" w:rsidRPr="00D602C1" w:rsidRDefault="009277B5" w:rsidP="009277B5">
            <w:pPr>
              <w:ind w:right="375"/>
              <w:jc w:val="both"/>
              <w:rPr>
                <w:rFonts w:ascii="Open Sans" w:eastAsia="Arial" w:hAnsi="Open Sans" w:cs="Open Sans"/>
                <w:b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>Selección de Personal en la Administración Pública, de fecha 21 julio 2009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1B52E" w14:textId="0BDD3D51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F07F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90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https://uaf.gob.do/transparencia/index.php/marco-legal-del-sistema-de-transparencia/decretos?download=3343:decreto-524-09-que-crea-el-reglamento-de-reclutamiento-y-seleccion-de-personal-en-la-administracion-publica-de-fecha-21-de-julio-de-2009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4B605C69" w14:textId="794B1F12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5F28C" w14:textId="57B84E0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21 de Julio de 2009.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CCDD" w14:textId="4BEA1452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2332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5F062CB" w14:textId="77777777" w:rsidTr="009277B5">
        <w:trPr>
          <w:trHeight w:val="116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B036B" w14:textId="22723D97" w:rsidR="009277B5" w:rsidRPr="00D602C1" w:rsidRDefault="009277B5" w:rsidP="009277B5">
            <w:pPr>
              <w:spacing w:line="241" w:lineRule="auto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523-09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que crea el Reglamento de Relaciones Laborales en la Administración Pública, de fecha 21 julio 2009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F0494" w14:textId="4A70CD3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F5A0A" w14:textId="46E2D83D" w:rsidR="009277B5" w:rsidRPr="00CD34A6" w:rsidRDefault="00000000" w:rsidP="00614F0D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91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https://uaf.gob.do/transparencia/index.php/marco-legal-del-sistema-de-transparencia/decretos?download=3350:decreto-523-09-que-aprueba-el-reglamento-de-relaciones-laborales-en-la-administracion-publica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DF4EC" w14:textId="592449E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21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julio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B98F" w14:textId="042C1281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2332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5E2339D" w14:textId="77777777" w:rsidTr="009277B5">
        <w:trPr>
          <w:trHeight w:val="115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C52F" w14:textId="1F270941" w:rsidR="009277B5" w:rsidRPr="00D602C1" w:rsidRDefault="009277B5" w:rsidP="009277B5">
            <w:pPr>
              <w:spacing w:line="241" w:lineRule="auto"/>
              <w:ind w:right="34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491-07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que establece el Reglamento de Aplicación al Sistema Nacional de Control Interno, de fecha 30 de agosto 2007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B8892" w14:textId="747EF933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E6C7A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1F6E6" w14:textId="716880CA" w:rsidR="009277B5" w:rsidRPr="00CD34A6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92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https://uaf.gob.do/transparencia/index.php/marco-legal-del-sistema-de-transparencia/decretos?download=3349:decreto-491-07-reglamento-aplicacion-sistema-nacional-control-interno</w:t>
              </w:r>
            </w:hyperlink>
          </w:p>
          <w:p w14:paraId="4153237A" w14:textId="36B937E4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B85E9" w14:textId="354BCA2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30 de agosto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</w:p>
          <w:p w14:paraId="2D84E261" w14:textId="6D34265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5BA8" w14:textId="732D3828" w:rsidR="009277B5" w:rsidRPr="00FE6C7A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2332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B48AF67" w14:textId="77777777" w:rsidTr="009277B5">
        <w:trPr>
          <w:trHeight w:val="92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96138" w14:textId="37E2EF14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Decreto 441-06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sobre el Sistema de Tesorería de la República Dominicana, de fecha 3 de octubre 2006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62AE" w14:textId="11405B6C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E5661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93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https://uaf.gob.do/transparencia/index.php/marco-legal-del-sistema-de-transparencia/decretos?download=27:decreto-441-06-sobre-sistema-de-tesoreria-de-la-republica-dominicana-de-fecha-3-de-octubre-de-2006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040D960A" w14:textId="17FAADE8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1B588" w14:textId="7BE6328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3 de octubre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DE937" w14:textId="59B951C5" w:rsidR="009277B5" w:rsidRPr="00FE6C7A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2332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B3FA6B5" w14:textId="77777777" w:rsidTr="009277B5">
        <w:trPr>
          <w:trHeight w:val="92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E0D1D" w14:textId="77777777" w:rsidR="009277B5" w:rsidRPr="00FE6C7A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130-05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 xml:space="preserve">que Aprueba el </w:t>
            </w:r>
          </w:p>
          <w:p w14:paraId="34C9CD67" w14:textId="77777777" w:rsidR="009277B5" w:rsidRPr="00FE6C7A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FE6C7A">
              <w:rPr>
                <w:rFonts w:ascii="Open Sans" w:eastAsia="Arial" w:hAnsi="Open Sans" w:cs="Open Sans"/>
                <w:bCs/>
                <w:color w:val="000000"/>
              </w:rPr>
              <w:t xml:space="preserve">Reglamento de Aplicación de la </w:t>
            </w:r>
          </w:p>
          <w:p w14:paraId="3CD9C747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FE6C7A">
              <w:rPr>
                <w:rFonts w:ascii="Open Sans" w:eastAsia="Arial" w:hAnsi="Open Sans" w:cs="Open Sans"/>
                <w:bCs/>
                <w:color w:val="000000"/>
              </w:rPr>
              <w:t>Ley 200-04, fecha 25 de febrero 2005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C6FD" w14:textId="11293B4D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E6C7A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4835E" w14:textId="0863B407" w:rsidR="009277B5" w:rsidRPr="00CD34A6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94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https://uaf.gob.do/transparencia/index.php/marco-legal-del-sistema-de-transparencia/decretos?download=45:decreto-130-05-que-aprueba-el-reglamento-de-la-ley-general-de-libre-acceso-a-la-informacion-publica-de-fecha-25-de-febrero-de-2005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0947A" w14:textId="0823D59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25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febrero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CD261" w14:textId="48FF06A9" w:rsidR="009277B5" w:rsidRPr="00FE6C7A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5255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C3B3131" w14:textId="77777777" w:rsidTr="009277B5">
        <w:trPr>
          <w:trHeight w:val="275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89BC1" w14:textId="1A42CB34" w:rsidR="009277B5" w:rsidRPr="00D602C1" w:rsidRDefault="009277B5" w:rsidP="009277B5">
            <w:pPr>
              <w:spacing w:line="241" w:lineRule="auto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1523-04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que establece el Procedimiento para la Contratación de Operaciones de Créditos Públicos, de fecha 2 de diciembre 2004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25AA" w14:textId="6FB67D2F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E6C7A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A979" w14:textId="5C408EBB" w:rsidR="009277B5" w:rsidRPr="00FE6C7A" w:rsidRDefault="00000000" w:rsidP="00614F0D">
            <w:pPr>
              <w:rPr>
                <w:rFonts w:ascii="Open Sans" w:eastAsia="Arial" w:hAnsi="Open Sans" w:cs="Open Sans"/>
                <w:color w:val="000000"/>
              </w:rPr>
            </w:pPr>
            <w:hyperlink r:id="rId95" w:history="1">
              <w:r w:rsidR="00614F0D" w:rsidRPr="00943D03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https://uaf.gob.do/transparencia/index.php/marco-legal-del-sistema-de-transparencia/decretos?download=18:decreto-1523-04-que-establece-el-procedimiento-para-la-contratacion-de-operaciones-de-credito-publico-interno-y-externo-de-la-nacion-de-fecha-2-de-diciembre-de-2004</w:t>
              </w:r>
            </w:hyperlink>
            <w:r w:rsidR="009277B5" w:rsidRPr="00FE6C7A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B6212" w14:textId="64DC151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2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diciembre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2195" w14:textId="32B0D0F7" w:rsidR="009277B5" w:rsidRPr="00FE6C7A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5255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2416CC0" w14:textId="77777777" w:rsidTr="009277B5">
        <w:trPr>
          <w:trHeight w:val="139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C2CB2" w14:textId="4ADEE825" w:rsidR="009277B5" w:rsidRPr="00D602C1" w:rsidRDefault="009277B5" w:rsidP="009277B5">
            <w:pPr>
              <w:spacing w:after="2" w:line="239" w:lineRule="auto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143-20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sobre COVID-19 declaración de estado de emergencia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96F6" w14:textId="65133A07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B1D3B" w14:textId="577DA093" w:rsidR="009277B5" w:rsidRPr="00FE6C7A" w:rsidRDefault="009277B5" w:rsidP="00614F0D">
            <w:pPr>
              <w:rPr>
                <w:rFonts w:ascii="Open Sans" w:eastAsia="Arial" w:hAnsi="Open Sans" w:cs="Open Sans"/>
                <w:color w:val="0563C1"/>
                <w:u w:val="single"/>
              </w:rPr>
            </w:pPr>
            <w:r w:rsidRPr="00FE6C7A">
              <w:rPr>
                <w:rFonts w:ascii="Open Sans" w:eastAsia="Arial" w:hAnsi="Open Sans" w:cs="Open Sans"/>
                <w:color w:val="0563C1"/>
                <w:u w:val="single"/>
              </w:rPr>
              <w:t>https://uaf.gob.do/transparencia/index.php/marco-legal-del-sistema-de-transparencia/decretos?download=3347:decreto-143-20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D2D50" w14:textId="49A421E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07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abril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0177A" w14:textId="65B6F6A5" w:rsidR="009277B5" w:rsidRPr="00FE6C7A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5255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BDDE791" w14:textId="77777777" w:rsidTr="009277B5">
        <w:trPr>
          <w:trHeight w:val="14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11E7B" w14:textId="2DA61ADA" w:rsidR="009277B5" w:rsidRPr="00D602C1" w:rsidRDefault="009277B5" w:rsidP="009277B5">
            <w:pPr>
              <w:spacing w:after="2" w:line="239" w:lineRule="auto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Decreto 134-20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sobre COVID-19 declaración de estado de emergencia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B3B69" w14:textId="02068273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F0B20" w14:textId="77777777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color w:val="0563C1"/>
                <w:u w:val="single"/>
              </w:rPr>
            </w:pPr>
          </w:p>
          <w:p w14:paraId="74EF2933" w14:textId="11369EA7" w:rsidR="009277B5" w:rsidRPr="00FE6C7A" w:rsidRDefault="00000000" w:rsidP="009277B5">
            <w:pPr>
              <w:rPr>
                <w:rFonts w:ascii="Open Sans" w:eastAsia="Arial" w:hAnsi="Open Sans" w:cs="Open Sans"/>
                <w:color w:val="0563C1"/>
                <w:u w:val="single"/>
              </w:rPr>
            </w:pPr>
            <w:hyperlink r:id="rId96" w:history="1">
              <w:r w:rsidR="009277B5" w:rsidRPr="00FE6C7A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https://uaf.gob.do/transparencia/index.php/marco-legal-del-sistema-de-transparencia/decretos?download=3356:decreto-134-20</w:t>
              </w:r>
            </w:hyperlink>
            <w:r w:rsidR="009277B5" w:rsidRPr="00FE6C7A">
              <w:rPr>
                <w:rFonts w:ascii="Open Sans" w:eastAsia="Arial" w:hAnsi="Open Sans" w:cs="Open Sans"/>
                <w:color w:val="0563C1"/>
                <w:u w:val="single"/>
              </w:rPr>
              <w:t xml:space="preserve">  </w:t>
            </w:r>
          </w:p>
          <w:p w14:paraId="3F53061C" w14:textId="422A89A4" w:rsidR="009277B5" w:rsidRPr="00FE6C7A" w:rsidRDefault="009277B5" w:rsidP="009277B5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E2747" w14:textId="4F22F9E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07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abril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5B717" w14:textId="77661740" w:rsidR="009277B5" w:rsidRPr="00FE6C7A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81C1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ABCF792" w14:textId="77777777" w:rsidTr="009277B5">
        <w:trPr>
          <w:trHeight w:val="264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8A1D6" w14:textId="426212AC" w:rsidR="009277B5" w:rsidRPr="00D602C1" w:rsidRDefault="009277B5" w:rsidP="009277B5">
            <w:pPr>
              <w:spacing w:after="2" w:line="239" w:lineRule="auto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133-20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Se declaran de emergencia las compras y contrataciones de bienes y servicios indispensables para la ejecución de iniciativas de prevención, asistencia médica y construcción de infraestructura de salud pública ante el coronavirus (COVID-19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6151" w14:textId="1B8843B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25D0" w14:textId="20C78005" w:rsidR="009277B5" w:rsidRPr="00FE6C7A" w:rsidRDefault="00000000" w:rsidP="009277B5">
            <w:pPr>
              <w:jc w:val="center"/>
              <w:rPr>
                <w:rFonts w:ascii="Open Sans" w:hAnsi="Open Sans" w:cs="Open Sans"/>
              </w:rPr>
            </w:pPr>
            <w:hyperlink r:id="rId97" w:history="1">
              <w:r w:rsidR="009277B5" w:rsidRPr="00FE6C7A">
                <w:rPr>
                  <w:rStyle w:val="Hipervnculo"/>
                  <w:rFonts w:ascii="Open Sans" w:hAnsi="Open Sans" w:cs="Open Sans"/>
                </w:rPr>
                <w:t>https://uaf.gob.do/transparencia/index.php/marco-legal-del-sistema-de-transparencia/decretos?download=3125:decreto-133-20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E57AE" w14:textId="4D4B59B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19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marzo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6941C" w14:textId="1161FA9A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81C1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69D88B9C" w14:textId="7D8AECB6" w:rsidR="005C4A19" w:rsidRPr="00D602C1" w:rsidRDefault="005C4A19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 </w:t>
      </w:r>
    </w:p>
    <w:p w14:paraId="3370DB3B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MARCO LEGAL DEL SISTEMA DE TRASPARENCIA/RESOLUCIONES/REGLAMENTOS 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96" w:type="dxa"/>
        </w:tblCellMar>
        <w:tblLook w:val="04A0" w:firstRow="1" w:lastRow="0" w:firstColumn="1" w:lastColumn="0" w:noHBand="0" w:noVBand="1"/>
      </w:tblPr>
      <w:tblGrid>
        <w:gridCol w:w="4217"/>
        <w:gridCol w:w="1276"/>
        <w:gridCol w:w="5953"/>
        <w:gridCol w:w="2552"/>
        <w:gridCol w:w="1843"/>
      </w:tblGrid>
      <w:tr w:rsidR="005C4A19" w:rsidRPr="00D602C1" w14:paraId="68185B8B" w14:textId="77777777" w:rsidTr="00FE6C7A">
        <w:trPr>
          <w:trHeight w:val="46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0B972E12" w14:textId="77777777" w:rsidR="005C4A19" w:rsidRPr="00D602C1" w:rsidRDefault="005C4A19" w:rsidP="005C4A19">
            <w:pPr>
              <w:ind w:right="1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41CF0E87" w14:textId="77777777" w:rsidR="005C4A19" w:rsidRPr="00D602C1" w:rsidRDefault="005C4A19" w:rsidP="005C4A19">
            <w:pPr>
              <w:ind w:right="12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F6D2E67" w14:textId="77777777" w:rsidR="005C4A19" w:rsidRPr="00D602C1" w:rsidRDefault="005C4A19" w:rsidP="005C4A19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A9A0BB2" w14:textId="77777777" w:rsidR="005C4A19" w:rsidRPr="00D602C1" w:rsidRDefault="005C4A19" w:rsidP="005C4A19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62BF832E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6072FF5F" w14:textId="77777777" w:rsidTr="009277B5">
        <w:trPr>
          <w:trHeight w:val="932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C98D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Reglamento 06-04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de la Ley 10-04 de Cámara de Cuenta, fecha 20 de noviembre 2004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E8D6" w14:textId="523A003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FFB636B" w14:textId="77777777" w:rsidR="009277B5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98" w:history="1">
              <w:r w:rsidR="009277B5" w:rsidRPr="00FE6C7A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https://uaf.gob.do/transparencia/index.php/marco-legal-del-sistema-de-transparencia/reglamentos-y-resoluciones?download=3450:resolucion-nm-uaf-rs-006-2020-modificacion-del-comite-de-compra-2020</w:t>
              </w:r>
            </w:hyperlink>
            <w:r w:rsidR="009277B5" w:rsidRPr="00FE6C7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088D1F94" w14:textId="7DABB994" w:rsidR="009277B5" w:rsidRPr="00FE6C7A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  <w:r w:rsidRPr="00FE6C7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012F55" w14:textId="1B67375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20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de n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oviembre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9D0E" w14:textId="3294F217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6D39F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4018E2E" w14:textId="77777777" w:rsidTr="0015799F">
        <w:trPr>
          <w:trHeight w:val="65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59ED" w14:textId="7D89B198" w:rsidR="009277B5" w:rsidRPr="00FE6C7A" w:rsidRDefault="009277B5" w:rsidP="009277B5">
            <w:pPr>
              <w:spacing w:line="241" w:lineRule="auto"/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Reglamento 09-04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sobre Procedimiento para la Contratación de firmas de Auditorias Privadas</w:t>
            </w:r>
          </w:p>
          <w:p w14:paraId="654AB88E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FE6C7A">
              <w:rPr>
                <w:rFonts w:ascii="Open Sans" w:eastAsia="Arial" w:hAnsi="Open Sans" w:cs="Open Sans"/>
                <w:bCs/>
                <w:color w:val="000000"/>
              </w:rPr>
              <w:t xml:space="preserve">Independiente, fecha 12 de octubre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lastRenderedPageBreak/>
              <w:t>2004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0928" w14:textId="16270FC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lastRenderedPageBreak/>
              <w:t>PDF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47411D" w14:textId="4AF81FBD" w:rsidR="009277B5" w:rsidRPr="00FE6C7A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99" w:history="1">
              <w:r w:rsidR="009277B5" w:rsidRPr="00FE6C7A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https://uaf.gob.do/transparencia/index.php/marco-legal-del-sistema-de-transparencia/reglamentos-y-resoluciones?download=31:reglamento-09-04-sobre-procedimiento-para-la-contratacion-de-firmas-de-</w:t>
              </w:r>
              <w:r w:rsidR="009277B5" w:rsidRPr="00FE6C7A">
                <w:rPr>
                  <w:rStyle w:val="Hipervnculo"/>
                  <w:rFonts w:ascii="Open Sans" w:eastAsia="Arial" w:hAnsi="Open Sans" w:cs="Open Sans"/>
                </w:rPr>
                <w:lastRenderedPageBreak/>
                <w:t>auditorias-privadas-independiente-de-fecha-12-de-octubre-de-2004</w:t>
              </w:r>
            </w:hyperlink>
            <w:r w:rsidR="009277B5" w:rsidRPr="00FE6C7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99B97E" w14:textId="4552A49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lastRenderedPageBreak/>
              <w:t xml:space="preserve">12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octubre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0D50" w14:textId="147A00A6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6D39F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D0B8240" w14:textId="77777777" w:rsidTr="009277B5">
        <w:trPr>
          <w:trHeight w:val="1169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4591" w14:textId="21D8F1A6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Resolución núm. UAF-RS-004-2019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De conformación del Comité Administrador de los Medios Web (CAMWEB) UAF, de fecha 19 de Julio de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90C2" w14:textId="2DE19EA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2B4E74" w14:textId="784960C3" w:rsidR="009277B5" w:rsidRPr="00FE6C7A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00" w:history="1">
              <w:r w:rsidR="009277B5" w:rsidRPr="00FE6C7A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https://uaf.gob.do/transparencia/index.php/marco-legal-del-sistema-de-transparencia/reglamentos-y-resoluciones?download=3448:resolucion-uaf-rs-004-2021-modificacion-ccc-uaf-003</w:t>
              </w:r>
            </w:hyperlink>
            <w:r w:rsidR="009277B5" w:rsidRPr="00FE6C7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6D61CD" w14:textId="0F76C2D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19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julio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CF02" w14:textId="265B0E6C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95338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B5436AE" w14:textId="77777777" w:rsidTr="009277B5">
        <w:trPr>
          <w:trHeight w:val="1181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BB47" w14:textId="45E8F4E9" w:rsidR="009277B5" w:rsidRPr="00FE6C7A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Resolución 2-17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 xml:space="preserve">sobre uso </w:t>
            </w:r>
          </w:p>
          <w:p w14:paraId="7F4D3550" w14:textId="15086231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FE6C7A">
              <w:rPr>
                <w:rFonts w:ascii="Open Sans" w:eastAsia="Arial" w:hAnsi="Open Sans" w:cs="Open Sans"/>
                <w:bCs/>
                <w:color w:val="000000"/>
              </w:rPr>
              <w:t>Portal Único de Solicitud de Acceso a la Información Pública (SAIP) 28 de septiembre de 2017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36D9" w14:textId="438F7E99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EF7B4CE" w14:textId="77777777" w:rsidR="009277B5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01" w:history="1">
              <w:r w:rsidR="009277B5" w:rsidRPr="00FE6C7A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https://uaf.gob.do/transparencia/index.php/marco-legal-del-sistema-de-transparencia/reglamentos-y-resoluciones?download=1450:resolucoin-uaf-rs-003-2017</w:t>
              </w:r>
            </w:hyperlink>
            <w:r w:rsidR="009277B5" w:rsidRPr="00FE6C7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265BF52E" w14:textId="2A21D511" w:rsidR="009277B5" w:rsidRPr="00FE6C7A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D9B117" w14:textId="237E3E8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28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8EDB" w14:textId="0C02765F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95338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BACAFAD" w14:textId="77777777" w:rsidTr="009277B5">
        <w:trPr>
          <w:trHeight w:val="47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0DAC" w14:textId="42C24E81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Resolución nm. </w:t>
            </w:r>
            <w:r w:rsidR="0010717B" w:rsidRPr="0010717B">
              <w:rPr>
                <w:rFonts w:ascii="Open Sans" w:eastAsia="Arial" w:hAnsi="Open Sans" w:cs="Open Sans"/>
                <w:b/>
                <w:color w:val="000000"/>
              </w:rPr>
              <w:t>UAF-RS-002-2023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 xml:space="preserve">modificación del </w:t>
            </w:r>
            <w:r w:rsidR="0010717B" w:rsidRPr="00FE6C7A">
              <w:rPr>
                <w:rFonts w:ascii="Open Sans" w:eastAsia="Arial" w:hAnsi="Open Sans" w:cs="Open Sans"/>
                <w:bCs/>
                <w:color w:val="000000"/>
              </w:rPr>
              <w:t>Comité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 xml:space="preserve"> de Compra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4577" w14:textId="72F893F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BD2BAFF" w14:textId="7782CA50" w:rsidR="0010717B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02" w:history="1">
              <w:r w:rsidR="0010717B" w:rsidRPr="005C6397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https://uaf.gob.do/transparencia/index.php/base-legal-institucional/resoluciones?download=5161:resolucion-direccion-general-num-uaf-rs-002-2023-que-modifica-el-comite-de-compras-y-contrataciones</w:t>
              </w:r>
            </w:hyperlink>
          </w:p>
          <w:p w14:paraId="609BD918" w14:textId="375D41E4" w:rsidR="0015799F" w:rsidRPr="00FE6C7A" w:rsidRDefault="0015799F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E45904" w14:textId="75366D3C" w:rsidR="009277B5" w:rsidRPr="00D602C1" w:rsidRDefault="0010717B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17</w:t>
            </w:r>
            <w:r w:rsidR="009277B5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="009277B5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>
              <w:rPr>
                <w:rFonts w:ascii="Open Sans" w:eastAsia="Arial" w:hAnsi="Open Sans" w:cs="Open Sans"/>
                <w:b/>
                <w:color w:val="000000"/>
              </w:rPr>
              <w:t>julio</w:t>
            </w:r>
            <w:r w:rsidR="009277B5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="009277B5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="009277B5" w:rsidRPr="00D602C1">
              <w:rPr>
                <w:rFonts w:ascii="Open Sans" w:eastAsia="Arial" w:hAnsi="Open Sans" w:cs="Open Sans"/>
                <w:b/>
                <w:color w:val="000000"/>
              </w:rPr>
              <w:t>202</w:t>
            </w:r>
            <w:r>
              <w:rPr>
                <w:rFonts w:ascii="Open Sans" w:eastAsia="Arial" w:hAnsi="Open Sans" w:cs="Open Sans"/>
                <w:b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CC7D" w14:textId="3E31612F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95338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3ACADA57" w14:textId="18041721" w:rsidR="005C4A19" w:rsidRPr="00D602C1" w:rsidRDefault="005C4A19" w:rsidP="00614F0D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Calibri" w:hAnsi="Open Sans" w:cs="Open Sans"/>
          <w:color w:val="000000"/>
          <w:lang w:eastAsia="es-DO"/>
        </w:rPr>
        <w:t xml:space="preserve"> </w:t>
      </w:r>
    </w:p>
    <w:p w14:paraId="1327015E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OTRAS NORMATIVAS </w:t>
      </w:r>
    </w:p>
    <w:tbl>
      <w:tblPr>
        <w:tblStyle w:val="TableGrid"/>
        <w:tblW w:w="15840" w:type="dxa"/>
        <w:tblInd w:w="1" w:type="dxa"/>
        <w:tblLayout w:type="fixed"/>
        <w:tblCellMar>
          <w:top w:w="4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16"/>
        <w:gridCol w:w="1276"/>
        <w:gridCol w:w="5953"/>
        <w:gridCol w:w="2552"/>
        <w:gridCol w:w="1843"/>
      </w:tblGrid>
      <w:tr w:rsidR="005C4A19" w:rsidRPr="00D602C1" w14:paraId="33AF93AC" w14:textId="77777777" w:rsidTr="00CF4DC6">
        <w:trPr>
          <w:trHeight w:val="466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A6C3635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4687EE7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7D909C2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C5826E7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CD93412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7C3B97B0" w14:textId="77777777" w:rsidTr="009277B5">
        <w:trPr>
          <w:trHeight w:val="472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EE25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proofErr w:type="spellStart"/>
            <w:r w:rsidRPr="00D602C1">
              <w:rPr>
                <w:rFonts w:ascii="Open Sans" w:eastAsia="Arial" w:hAnsi="Open Sans" w:cs="Open Sans"/>
                <w:b/>
                <w:color w:val="000000"/>
              </w:rPr>
              <w:t>Nortic</w:t>
            </w:r>
            <w:proofErr w:type="spellEnd"/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A5,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Sobre Servicios Públicos, del 07-04-2015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CF848" w14:textId="45504EA8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color w:val="000000"/>
              </w:rPr>
              <w:t>Informativa digital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88637" w14:textId="77777777" w:rsidR="009277B5" w:rsidRDefault="00000000" w:rsidP="009277B5">
            <w:pPr>
              <w:jc w:val="center"/>
              <w:rPr>
                <w:rFonts w:ascii="Open Sans" w:hAnsi="Open Sans" w:cs="Open Sans"/>
              </w:rPr>
            </w:pPr>
            <w:hyperlink r:id="rId103" w:history="1">
              <w:r w:rsidR="009277B5" w:rsidRPr="00FE6C7A">
                <w:rPr>
                  <w:rStyle w:val="Hipervnculo"/>
                  <w:rFonts w:ascii="Open Sans" w:hAnsi="Open Sans" w:cs="Open Sans"/>
                </w:rPr>
                <w:t>https://uaf.gob.do/transparencia/index.php/marco-legal-del-sistema-de-transparencia/normativas?download=938:nortic-a-5-sobre-los-servicios-publicos</w:t>
              </w:r>
            </w:hyperlink>
            <w:r w:rsidR="009277B5" w:rsidRPr="00FE6C7A">
              <w:rPr>
                <w:rFonts w:ascii="Open Sans" w:hAnsi="Open Sans" w:cs="Open Sans"/>
              </w:rPr>
              <w:t xml:space="preserve">  </w:t>
            </w:r>
          </w:p>
          <w:p w14:paraId="024D98EF" w14:textId="40873567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0B3D5" w14:textId="76DC0664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12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septiembre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D643" w14:textId="6BE06EF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5C6ABC8" w14:textId="77777777" w:rsidTr="009277B5">
        <w:trPr>
          <w:trHeight w:val="468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7227E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proofErr w:type="spellStart"/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Nortic</w:t>
            </w:r>
            <w:proofErr w:type="spellEnd"/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A3,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sobre publicación de datos abiertos, del 20-02- 2014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2F072" w14:textId="34E64F3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color w:val="000000"/>
              </w:rPr>
              <w:t>Informativa digital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C0344" w14:textId="1BB263DE" w:rsidR="009277B5" w:rsidRPr="00FE6C7A" w:rsidRDefault="00000000" w:rsidP="009277B5">
            <w:pPr>
              <w:jc w:val="center"/>
              <w:rPr>
                <w:rFonts w:ascii="Open Sans" w:hAnsi="Open Sans" w:cs="Open Sans"/>
              </w:rPr>
            </w:pPr>
            <w:hyperlink r:id="rId104" w:history="1">
              <w:r w:rsidR="009277B5" w:rsidRPr="00FE6C7A">
                <w:rPr>
                  <w:rStyle w:val="Hipervnculo"/>
                  <w:rFonts w:ascii="Open Sans" w:hAnsi="Open Sans" w:cs="Open Sans"/>
                </w:rPr>
                <w:t>https://uaf.gob.do/transparencia/index.php/marco-legal-del-sistema-de-transparencia/normativas?download=942:nortic-a3-sobre-publicacion-de-datos-abiertos</w:t>
              </w:r>
            </w:hyperlink>
          </w:p>
          <w:p w14:paraId="603F39DA" w14:textId="0FD1057B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B4485" w14:textId="3079607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12</w:t>
            </w:r>
            <w:r>
              <w:rPr>
                <w:rFonts w:ascii="Open Sans" w:hAnsi="Open Sans" w:cs="Open Sans"/>
                <w:b/>
                <w:bCs/>
              </w:rPr>
              <w:t xml:space="preserve"> de</w:t>
            </w:r>
            <w:r w:rsidRPr="00D602C1">
              <w:rPr>
                <w:rFonts w:ascii="Open Sans" w:hAnsi="Open Sans" w:cs="Open Sans"/>
                <w:b/>
                <w:bCs/>
              </w:rPr>
              <w:t xml:space="preserve"> septiembre</w:t>
            </w:r>
            <w:r>
              <w:rPr>
                <w:rFonts w:ascii="Open Sans" w:hAnsi="Open Sans" w:cs="Open Sans"/>
                <w:b/>
                <w:bCs/>
              </w:rPr>
              <w:t xml:space="preserve"> de</w:t>
            </w:r>
            <w:r w:rsidRPr="00D602C1">
              <w:rPr>
                <w:rFonts w:ascii="Open Sans" w:hAnsi="Open Sans" w:cs="Open Sans"/>
                <w:b/>
                <w:bCs/>
              </w:rPr>
              <w:t xml:space="preserve">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AAD7" w14:textId="50ACBF2D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D06584B" w14:textId="77777777" w:rsidTr="009277B5">
        <w:trPr>
          <w:trHeight w:val="701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901E7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proofErr w:type="spellStart"/>
            <w:r w:rsidRPr="00D602C1">
              <w:rPr>
                <w:rFonts w:ascii="Open Sans" w:eastAsia="Arial" w:hAnsi="Open Sans" w:cs="Open Sans"/>
                <w:b/>
                <w:color w:val="000000"/>
              </w:rPr>
              <w:t>Nortic</w:t>
            </w:r>
            <w:proofErr w:type="spellEnd"/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A2,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para la creación y administración de portales del gobierno abierto, del 27-06-2013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AEA7C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color w:val="000000"/>
              </w:rPr>
              <w:t>Informativa digital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054A" w14:textId="494E1036" w:rsidR="009277B5" w:rsidRPr="00FE6C7A" w:rsidRDefault="00000000" w:rsidP="009277B5">
            <w:pPr>
              <w:jc w:val="center"/>
              <w:rPr>
                <w:rFonts w:ascii="Open Sans" w:hAnsi="Open Sans" w:cs="Open Sans"/>
              </w:rPr>
            </w:pPr>
            <w:hyperlink r:id="rId105" w:history="1">
              <w:r w:rsidR="009277B5" w:rsidRPr="00FE6C7A">
                <w:rPr>
                  <w:rStyle w:val="Hipervnculo"/>
                  <w:rFonts w:ascii="Open Sans" w:hAnsi="Open Sans" w:cs="Open Sans"/>
                </w:rPr>
                <w:t>https://uaf.gob.do/transparencia/index.php/marco-legal-del-sistema-de-transparencia/normativas?download=941:nortic-a2-2016-norma-para-la-creacion-y-administracion-de-portales-web-del-gobierno-dominicano</w:t>
              </w:r>
            </w:hyperlink>
          </w:p>
          <w:p w14:paraId="295282B8" w14:textId="30753697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DA75B" w14:textId="5674762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 xml:space="preserve">12 </w:t>
            </w:r>
            <w:r>
              <w:rPr>
                <w:rFonts w:ascii="Open Sans" w:hAnsi="Open Sans" w:cs="Open Sans"/>
                <w:b/>
                <w:bCs/>
              </w:rPr>
              <w:t xml:space="preserve">de </w:t>
            </w:r>
            <w:r w:rsidRPr="00D602C1">
              <w:rPr>
                <w:rFonts w:ascii="Open Sans" w:hAnsi="Open Sans" w:cs="Open Sans"/>
                <w:b/>
                <w:bCs/>
              </w:rPr>
              <w:t>septiembre</w:t>
            </w:r>
            <w:r>
              <w:rPr>
                <w:rFonts w:ascii="Open Sans" w:hAnsi="Open Sans" w:cs="Open Sans"/>
                <w:b/>
                <w:bCs/>
              </w:rPr>
              <w:t xml:space="preserve"> de</w:t>
            </w:r>
            <w:r w:rsidRPr="00D602C1">
              <w:rPr>
                <w:rFonts w:ascii="Open Sans" w:hAnsi="Open Sans" w:cs="Open Sans"/>
                <w:b/>
                <w:bCs/>
              </w:rPr>
              <w:t xml:space="preserve">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A3815" w14:textId="3DA3386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29D5E4EC" w14:textId="77777777" w:rsidR="00614F0D" w:rsidRDefault="00614F0D" w:rsidP="00581515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7AAE911B" w14:textId="4B37219F" w:rsidR="00581515" w:rsidRPr="00D602C1" w:rsidRDefault="00581515" w:rsidP="00581515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ESTRUCTURA ORGÁNICA DE LA INSTITUCIÓN 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4217"/>
        <w:gridCol w:w="1418"/>
        <w:gridCol w:w="5811"/>
        <w:gridCol w:w="2552"/>
        <w:gridCol w:w="1843"/>
      </w:tblGrid>
      <w:tr w:rsidR="00581515" w:rsidRPr="00D602C1" w14:paraId="1B088D61" w14:textId="77777777" w:rsidTr="00415DAD">
        <w:trPr>
          <w:trHeight w:val="46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0EA6134" w14:textId="77777777" w:rsidR="00581515" w:rsidRPr="00D602C1" w:rsidRDefault="00581515" w:rsidP="00C00DB6">
            <w:pPr>
              <w:ind w:right="4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A9FE94C" w14:textId="77777777" w:rsidR="00581515" w:rsidRPr="00D602C1" w:rsidRDefault="00581515" w:rsidP="00C00DB6">
            <w:pPr>
              <w:ind w:right="4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3C5E78A" w14:textId="77777777" w:rsidR="00581515" w:rsidRPr="00D602C1" w:rsidRDefault="00581515" w:rsidP="00C00DB6">
            <w:pPr>
              <w:ind w:right="4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A509EA9" w14:textId="77777777" w:rsidR="00581515" w:rsidRPr="00D602C1" w:rsidRDefault="00581515" w:rsidP="00C00DB6">
            <w:pPr>
              <w:ind w:right="4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1E360E2" w14:textId="77777777" w:rsidR="00581515" w:rsidRPr="00D602C1" w:rsidRDefault="00581515" w:rsidP="00C00DB6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581515" w:rsidRPr="00D602C1" w14:paraId="7265C504" w14:textId="77777777" w:rsidTr="00415DAD">
        <w:trPr>
          <w:trHeight w:val="23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47C75" w14:textId="77777777" w:rsidR="00581515" w:rsidRPr="00D602C1" w:rsidRDefault="00581515" w:rsidP="00C00DB6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Organigrama de la UAF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77383" w14:textId="0CBD9013" w:rsidR="00581515" w:rsidRPr="00D602C1" w:rsidRDefault="00781E19" w:rsidP="00781E1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PDF / </w:t>
            </w:r>
            <w:r w:rsidR="00415DAD">
              <w:rPr>
                <w:rFonts w:ascii="Open Sans" w:eastAsia="Arial" w:hAnsi="Open Sans" w:cs="Open Sans"/>
                <w:b/>
                <w:bCs/>
                <w:color w:val="000000"/>
              </w:rPr>
              <w:t>Interactivo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2622A" w14:textId="62362786" w:rsidR="00581515" w:rsidRDefault="00000000" w:rsidP="003E7EFA">
            <w:pPr>
              <w:rPr>
                <w:rFonts w:ascii="Open Sans" w:eastAsia="Arial" w:hAnsi="Open Sans" w:cs="Open Sans"/>
                <w:color w:val="000000"/>
              </w:rPr>
            </w:pPr>
            <w:hyperlink r:id="rId106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https://uaf.gob.do/transparencia/index.php/organigrama</w:t>
              </w:r>
            </w:hyperlink>
          </w:p>
          <w:p w14:paraId="0F83B26D" w14:textId="7C91485F" w:rsidR="003E7EFA" w:rsidRPr="00781E19" w:rsidRDefault="003E7EFA" w:rsidP="003E7EF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0C14F" w14:textId="4CE69E1F" w:rsidR="00581515" w:rsidRPr="00D602C1" w:rsidRDefault="008F60D4" w:rsidP="0078743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4D900" w14:textId="247E040B" w:rsidR="00581515" w:rsidRPr="00D602C1" w:rsidRDefault="009277B5" w:rsidP="00C00DB6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3E8AF32F" w14:textId="77777777" w:rsidTr="00415DAD">
        <w:trPr>
          <w:trHeight w:val="47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41992" w14:textId="501DAEA3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RH-MA-001 </w:t>
            </w:r>
            <w:r w:rsidRPr="00781E19">
              <w:rPr>
                <w:rFonts w:ascii="Open Sans" w:eastAsia="Arial" w:hAnsi="Open Sans" w:cs="Open Sans"/>
                <w:bCs/>
                <w:color w:val="000000"/>
              </w:rPr>
              <w:t xml:space="preserve">Manual de Cargos </w:t>
            </w:r>
            <w:r>
              <w:rPr>
                <w:rFonts w:ascii="Open Sans" w:eastAsia="Arial" w:hAnsi="Open Sans" w:cs="Open Sans"/>
                <w:bCs/>
                <w:color w:val="000000"/>
              </w:rPr>
              <w:t>C</w:t>
            </w:r>
            <w:r w:rsidRPr="00781E19">
              <w:rPr>
                <w:rFonts w:ascii="Open Sans" w:eastAsia="Arial" w:hAnsi="Open Sans" w:cs="Open Sans"/>
                <w:bCs/>
                <w:color w:val="000000"/>
              </w:rPr>
              <w:t>omunes y Típicos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5DE43" w14:textId="1720496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282F" w14:textId="47C70820" w:rsidR="009277B5" w:rsidRDefault="00000000" w:rsidP="003E7EFA">
            <w:pPr>
              <w:rPr>
                <w:rFonts w:ascii="Open Sans" w:eastAsia="Arial" w:hAnsi="Open Sans" w:cs="Open Sans"/>
                <w:color w:val="000000"/>
              </w:rPr>
            </w:pPr>
            <w:hyperlink r:id="rId107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https://uaf.gob.do/transparencia/index.php/portal-t/organigrama-2?download=4300:manual-de-cargos-unidad-de-analisis-financiero</w:t>
              </w:r>
            </w:hyperlink>
          </w:p>
          <w:p w14:paraId="707CA394" w14:textId="39A94C5C" w:rsidR="003E7EFA" w:rsidRPr="00781E19" w:rsidRDefault="003E7EFA" w:rsidP="003E7EF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C4C8A" w14:textId="0FCF62A4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13A01" w14:textId="6A0C9640" w:rsidR="009277B5" w:rsidRPr="00D602C1" w:rsidRDefault="009277B5" w:rsidP="009277B5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1E5D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73DE8DF" w14:textId="77777777" w:rsidTr="00415DAD">
        <w:trPr>
          <w:trHeight w:val="46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2FCF7" w14:textId="6028FAE7" w:rsidR="009277B5" w:rsidRPr="00D602C1" w:rsidRDefault="00000000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108">
              <w:r w:rsidR="009277B5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Manual de Funciones, </w:t>
              </w:r>
            </w:hyperlink>
            <w:hyperlink r:id="rId109">
              <w:r w:rsidR="009277B5" w:rsidRPr="00D602C1">
                <w:rPr>
                  <w:rFonts w:ascii="Open Sans" w:eastAsia="Arial" w:hAnsi="Open Sans" w:cs="Open Sans"/>
                  <w:b/>
                  <w:color w:val="000000"/>
                </w:rPr>
                <w:t>Resolución, Organigrama</w:t>
              </w:r>
            </w:hyperlink>
            <w:hyperlink r:id="rId110">
              <w:r w:rsidR="009277B5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F82BF" w14:textId="495C45D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F12EA" w14:textId="7E85E75D" w:rsidR="009277B5" w:rsidRDefault="00000000" w:rsidP="003E7EFA">
            <w:pPr>
              <w:rPr>
                <w:rFonts w:ascii="Open Sans" w:eastAsia="Arial" w:hAnsi="Open Sans" w:cs="Open Sans"/>
                <w:color w:val="000000"/>
              </w:rPr>
            </w:pPr>
            <w:hyperlink r:id="rId111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https://uaf.gob.do/transparencia/phocadownload/Organigrama/RH-MA-002%20Manual%20de%20Organizacin%20y%20Funciones%20UAF%202022.pdf</w:t>
              </w:r>
            </w:hyperlink>
          </w:p>
          <w:p w14:paraId="2C97AC42" w14:textId="776DC943" w:rsidR="003E7EFA" w:rsidRPr="00781E19" w:rsidRDefault="003E7EFA" w:rsidP="003E7EF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835C5" w14:textId="623D71E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39F95" w14:textId="40F047C4" w:rsidR="009277B5" w:rsidRPr="00D602C1" w:rsidRDefault="009277B5" w:rsidP="009277B5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1E5D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4DEBE95A" w14:textId="77777777" w:rsidR="002936F3" w:rsidRPr="00D602C1" w:rsidRDefault="002936F3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439C40BA" w14:textId="309B3924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OFICINA DE LIBRE ACCESO A LA INFORMACIÓN </w:t>
      </w:r>
    </w:p>
    <w:tbl>
      <w:tblPr>
        <w:tblStyle w:val="TableGrid"/>
        <w:tblW w:w="15810" w:type="dxa"/>
        <w:tblInd w:w="1" w:type="dxa"/>
        <w:tblLayout w:type="fixed"/>
        <w:tblCellMar>
          <w:top w:w="42" w:type="dxa"/>
          <w:left w:w="76" w:type="dxa"/>
          <w:right w:w="69" w:type="dxa"/>
        </w:tblCellMar>
        <w:tblLook w:val="04A0" w:firstRow="1" w:lastRow="0" w:firstColumn="1" w:lastColumn="0" w:noHBand="0" w:noVBand="1"/>
      </w:tblPr>
      <w:tblGrid>
        <w:gridCol w:w="3903"/>
        <w:gridCol w:w="1559"/>
        <w:gridCol w:w="5953"/>
        <w:gridCol w:w="2552"/>
        <w:gridCol w:w="1843"/>
      </w:tblGrid>
      <w:tr w:rsidR="005C4A19" w:rsidRPr="00D602C1" w14:paraId="5FB8E61F" w14:textId="77777777" w:rsidTr="00CF4DC6">
        <w:trPr>
          <w:trHeight w:val="467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C6BEF11" w14:textId="77777777" w:rsidR="005C4A19" w:rsidRPr="00D602C1" w:rsidRDefault="005C4A19" w:rsidP="005C4A19">
            <w:pPr>
              <w:ind w:right="12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3BF54AA" w14:textId="77777777" w:rsidR="005C4A19" w:rsidRPr="00D602C1" w:rsidRDefault="005C4A19" w:rsidP="005C4A19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E1FD067" w14:textId="77777777" w:rsidR="005C4A19" w:rsidRPr="00D602C1" w:rsidRDefault="005C4A19" w:rsidP="005C4A19">
            <w:pPr>
              <w:ind w:right="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58AE6AC" w14:textId="77777777" w:rsidR="005C4A19" w:rsidRPr="00D602C1" w:rsidRDefault="005C4A19" w:rsidP="005C4A19">
            <w:pPr>
              <w:ind w:right="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CC01380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4FEF9300" w14:textId="77777777" w:rsidTr="009277B5">
        <w:trPr>
          <w:trHeight w:val="875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11E2F" w14:textId="79805923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Normativas Derecho de los Ciudadanos de Acceder a la Información Pública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FD2A1" w14:textId="49436E08" w:rsidR="009277B5" w:rsidRPr="00D602C1" w:rsidRDefault="009277B5" w:rsidP="009277B5">
            <w:pPr>
              <w:ind w:right="1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DD84F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12" w:history="1">
              <w:r w:rsidR="009277B5" w:rsidRPr="00781E19">
                <w:rPr>
                  <w:rStyle w:val="Hipervnculo"/>
                  <w:rFonts w:ascii="Open Sans" w:hAnsi="Open Sans" w:cs="Open Sans"/>
                </w:rPr>
                <w:t>https://www.uaf.gob.do/transparencia/index.php/oficina-de-libre-acceso-a-la-informacion-oai/derechos-de-los-ciudadanos</w:t>
              </w:r>
            </w:hyperlink>
            <w:r w:rsidR="009277B5" w:rsidRPr="00781E19">
              <w:rPr>
                <w:rFonts w:ascii="Open Sans" w:hAnsi="Open Sans" w:cs="Open Sans"/>
              </w:rPr>
              <w:t xml:space="preserve"> </w:t>
            </w:r>
          </w:p>
          <w:p w14:paraId="72D0575B" w14:textId="5CB40703" w:rsidR="009277B5" w:rsidRPr="00781E19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5470E" w14:textId="5CA397E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C4BE" w14:textId="467C3799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8030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27BD5CDA" w14:textId="77777777" w:rsidTr="009277B5">
        <w:trPr>
          <w:trHeight w:val="1162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74902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Estructura organizacional de la oficina de libre acceso a la información pública (OAI)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89BAF" w14:textId="60A0E82B" w:rsidR="009277B5" w:rsidRPr="00D602C1" w:rsidRDefault="009277B5" w:rsidP="009277B5">
            <w:pPr>
              <w:ind w:right="1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0F850" w14:textId="1EE9B6C1" w:rsidR="009277B5" w:rsidRDefault="00000000" w:rsidP="003E7EFA">
            <w:pPr>
              <w:rPr>
                <w:rFonts w:ascii="Open Sans" w:eastAsia="Arial" w:hAnsi="Open Sans" w:cs="Open Sans"/>
                <w:color w:val="000000"/>
              </w:rPr>
            </w:pPr>
            <w:hyperlink r:id="rId113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https://uaf.gob.do/transparencia/index.php/oficina-de-libre-acceso-a-la-informacion-oai/estructura-organizacional-de-la-oai?download=3794:estructura-organizacional-de-la-oficina-de-acceso-a-la-informacion</w:t>
              </w:r>
            </w:hyperlink>
          </w:p>
          <w:p w14:paraId="21A946C4" w14:textId="4FA0253A" w:rsidR="003E7EFA" w:rsidRPr="00781E19" w:rsidRDefault="003E7EFA" w:rsidP="003E7EF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C9DE6" w14:textId="4B5DC11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27272" w14:textId="5D60A88A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8030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247E9702" w14:textId="77777777" w:rsidTr="009277B5">
        <w:trPr>
          <w:trHeight w:val="92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FDE14" w14:textId="572BF6F9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Manual de organización de la OAI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778A9" w14:textId="78DB3A98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FEF4A" w14:textId="79005E9A" w:rsidR="009277B5" w:rsidRDefault="00000000" w:rsidP="003E7EFA">
            <w:pPr>
              <w:rPr>
                <w:rFonts w:ascii="Open Sans" w:eastAsia="Arial" w:hAnsi="Open Sans" w:cs="Open Sans"/>
                <w:color w:val="000000"/>
              </w:rPr>
            </w:pPr>
            <w:hyperlink r:id="rId114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https://uaf.gob.do/transparencia/index.php/oficina-de-libre-acceso-a-la-informacion-oai/manual-de-organizacion-de-la-oai?download=4909:manual-de-organizacion-de-la-oficina-de-libre-acceso-a-la-informacion-publica</w:t>
              </w:r>
            </w:hyperlink>
          </w:p>
          <w:p w14:paraId="457CCB9A" w14:textId="57930A53" w:rsidR="003E7EFA" w:rsidRPr="00781E19" w:rsidRDefault="003E7EFA" w:rsidP="003E7EF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BB579" w14:textId="3E6FD431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DDDB0" w14:textId="798EE480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8030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0120C7D" w14:textId="77777777" w:rsidTr="009277B5">
        <w:trPr>
          <w:trHeight w:val="83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9A235" w14:textId="60C64F0D" w:rsidR="009277B5" w:rsidRPr="00D602C1" w:rsidRDefault="009277B5" w:rsidP="009277B5">
            <w:pPr>
              <w:ind w:right="6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Manual de procedimientos OAI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0C71C" w14:textId="10A4C66B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8BD28" w14:textId="48162344" w:rsidR="009277B5" w:rsidRDefault="00000000" w:rsidP="003E7EFA">
            <w:pPr>
              <w:rPr>
                <w:rFonts w:ascii="Open Sans" w:hAnsi="Open Sans" w:cs="Open Sans"/>
              </w:rPr>
            </w:pPr>
            <w:hyperlink r:id="rId115" w:history="1">
              <w:r w:rsidR="003E7EFA" w:rsidRPr="00354B25">
                <w:rPr>
                  <w:rStyle w:val="Hipervnculo"/>
                  <w:rFonts w:ascii="Open Sans" w:hAnsi="Open Sans" w:cs="Open Sans"/>
                </w:rPr>
                <w:t>https://uaf.gob.do/transparencia/index.php/oficina-de-libre-acceso-a-la-informacion-oai/manual-de-procedimientos-de-la-oai?download=4910:oi-ma-02-v03-procedimiento-de-la-oficina-de-libre-acceso-a-la-informacion-publica</w:t>
              </w:r>
            </w:hyperlink>
          </w:p>
          <w:p w14:paraId="012360C1" w14:textId="48C648EE" w:rsidR="003E7EFA" w:rsidRPr="00781E19" w:rsidRDefault="003E7EFA" w:rsidP="003E7EFA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38EF3" w14:textId="218D950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08</w:t>
            </w:r>
            <w:r>
              <w:rPr>
                <w:rFonts w:ascii="Open Sans" w:hAnsi="Open Sans" w:cs="Open Sans"/>
                <w:b/>
                <w:bCs/>
              </w:rPr>
              <w:t xml:space="preserve"> de </w:t>
            </w:r>
            <w:r w:rsidRPr="00D602C1">
              <w:rPr>
                <w:rFonts w:ascii="Open Sans" w:hAnsi="Open Sans" w:cs="Open Sans"/>
                <w:b/>
                <w:bCs/>
              </w:rPr>
              <w:t>octubre</w:t>
            </w:r>
            <w:r>
              <w:rPr>
                <w:rFonts w:ascii="Open Sans" w:hAnsi="Open Sans" w:cs="Open Sans"/>
                <w:b/>
                <w:bCs/>
              </w:rPr>
              <w:t xml:space="preserve"> de</w:t>
            </w:r>
            <w:r w:rsidRPr="00D602C1">
              <w:rPr>
                <w:rFonts w:ascii="Open Sans" w:hAnsi="Open Sans" w:cs="Open Sans"/>
                <w:b/>
                <w:bCs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FDB04" w14:textId="09EEEE53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372E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42C8B13" w14:textId="77777777" w:rsidTr="009277B5">
        <w:trPr>
          <w:trHeight w:val="83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9721F" w14:textId="77777777" w:rsidR="009277B5" w:rsidRPr="00D602C1" w:rsidRDefault="009277B5" w:rsidP="009277B5">
            <w:pPr>
              <w:ind w:right="6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Estadísticas y balances de gestión OAI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10AA1" w14:textId="77777777" w:rsidR="009277B5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2D2BF5EA" w14:textId="2779844E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95958" w14:textId="0FEC1CEA" w:rsidR="009277B5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16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https://uaf.gob.do/transparencia/index.php/oficina-de-libre-acceso-a-la-informacion-oai/estadisticas-y-balances-de-la-gestion-oai/category/1518-estadisticas-y-balances-de-la-gestion-oai-2023</w:t>
              </w:r>
            </w:hyperlink>
          </w:p>
          <w:p w14:paraId="4DD57F97" w14:textId="1B0ADEFD" w:rsidR="003E7EFA" w:rsidRPr="00781E19" w:rsidRDefault="003E7EFA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CABC9" w14:textId="39A3DA9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10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="0010717B">
              <w:rPr>
                <w:rFonts w:ascii="Open Sans" w:eastAsia="Arial" w:hAnsi="Open Sans" w:cs="Open Sans"/>
                <w:b/>
                <w:color w:val="000000"/>
              </w:rPr>
              <w:t>julio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6EF06" w14:textId="74CCEFE1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372E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F2FB724" w14:textId="77777777" w:rsidTr="009277B5">
        <w:trPr>
          <w:trHeight w:val="965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04632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Nombre del </w:t>
            </w:r>
            <w:proofErr w:type="gramStart"/>
            <w:r w:rsidRPr="00D602C1">
              <w:rPr>
                <w:rFonts w:ascii="Open Sans" w:eastAsia="Arial" w:hAnsi="Open Sans" w:cs="Open Sans"/>
                <w:b/>
                <w:color w:val="000000"/>
              </w:rPr>
              <w:t>Responsable</w:t>
            </w:r>
            <w:proofErr w:type="gramEnd"/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de Acceso a la Información y los medios para contactarle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1D463" w14:textId="77777777" w:rsidR="009277B5" w:rsidRPr="00D602C1" w:rsidRDefault="009277B5" w:rsidP="009277B5">
            <w:pPr>
              <w:ind w:right="1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Informativa digital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D02DF" w14:textId="314F813E" w:rsidR="009277B5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17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https://uaf.gob.do/transparencia/index.php/oficina-de-libre-acceso-a-la-informacion-oai/nombre-del-responsable-de-la-oai-y-medios-para-contactarle</w:t>
              </w:r>
            </w:hyperlink>
          </w:p>
          <w:p w14:paraId="596DCD34" w14:textId="18D4C2AC" w:rsidR="003E7EFA" w:rsidRPr="00AE24A7" w:rsidRDefault="003E7EFA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62BD0" w14:textId="0F1F84B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BC84B" w14:textId="3AAE6851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372E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A950106" w14:textId="77777777" w:rsidTr="009277B5">
        <w:trPr>
          <w:trHeight w:val="1748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1CE5F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Información clasificada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4786F" w14:textId="77777777" w:rsidR="009277B5" w:rsidRDefault="009277B5" w:rsidP="009277B5">
            <w:pPr>
              <w:ind w:right="1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28A6FABD" w14:textId="43BAE0BD" w:rsidR="009277B5" w:rsidRPr="00D602C1" w:rsidRDefault="009277B5" w:rsidP="009277B5">
            <w:pPr>
              <w:ind w:right="1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Word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DF18A" w14:textId="5E1ABC7D" w:rsidR="003E7EFA" w:rsidRPr="00AE24A7" w:rsidRDefault="00000000" w:rsidP="003E7EFA">
            <w:pPr>
              <w:rPr>
                <w:rFonts w:ascii="Open Sans" w:eastAsia="Arial" w:hAnsi="Open Sans" w:cs="Open Sans"/>
                <w:color w:val="000000"/>
              </w:rPr>
            </w:pPr>
            <w:hyperlink r:id="rId118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https://uaf.gob.do/transparencia/index.php/oficina-de-libre-acceso-a-la-informacion-oai/resolucion-de-informacion-clasificada/category/1507-informacion-clasificada-2023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7FC8B" w14:textId="479B6E38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10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="0010717B">
              <w:rPr>
                <w:rFonts w:ascii="Open Sans" w:eastAsia="Arial" w:hAnsi="Open Sans" w:cs="Open Sans"/>
                <w:b/>
                <w:color w:val="000000"/>
              </w:rPr>
              <w:t xml:space="preserve">julio </w:t>
            </w:r>
            <w:r>
              <w:rPr>
                <w:rFonts w:ascii="Open Sans" w:eastAsia="Arial" w:hAnsi="Open Sans" w:cs="Open Sans"/>
                <w:b/>
                <w:color w:val="000000"/>
              </w:rPr>
              <w:t>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504B" w14:textId="181FBFFB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372E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D666AEF" w14:textId="77777777" w:rsidTr="009277B5">
        <w:trPr>
          <w:trHeight w:val="77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50A5C" w14:textId="77777777" w:rsidR="009277B5" w:rsidRPr="005066CE" w:rsidRDefault="009277B5" w:rsidP="009277B5">
            <w:pPr>
              <w:rPr>
                <w:rFonts w:ascii="Open Sans" w:eastAsia="Arial" w:hAnsi="Open Sans" w:cs="Open Sans"/>
                <w:b/>
              </w:rPr>
            </w:pPr>
            <w:r w:rsidRPr="005066CE">
              <w:rPr>
                <w:rFonts w:ascii="Open Sans" w:eastAsia="Arial" w:hAnsi="Open Sans" w:cs="Open Sans"/>
                <w:b/>
              </w:rPr>
              <w:t xml:space="preserve">Índice de documentos disponibles para la entrega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B3ECB" w14:textId="77777777" w:rsidR="009277B5" w:rsidRDefault="009277B5" w:rsidP="009277B5">
            <w:pPr>
              <w:ind w:right="1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167B5AB1" w14:textId="36F4CCC9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Word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29482" w14:textId="341675CE" w:rsidR="009277B5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19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https://uaf.gob.do/transparencia/index.php/oficina-de-libre-acceso-a-la-informacion-oai/indice-de-documentos-de-entrega/category/1506-indice-de-documentos-de-entrega-2023</w:t>
              </w:r>
            </w:hyperlink>
          </w:p>
          <w:p w14:paraId="15530807" w14:textId="0000AEE7" w:rsidR="003E7EFA" w:rsidRPr="00AE24A7" w:rsidRDefault="003E7EFA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7B236" w14:textId="2D4CEDE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18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="005066CE">
              <w:rPr>
                <w:rFonts w:ascii="Open Sans" w:eastAsia="Arial" w:hAnsi="Open Sans" w:cs="Open Sans"/>
                <w:b/>
                <w:color w:val="000000"/>
              </w:rPr>
              <w:t>julio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C87E5" w14:textId="55853458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372E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0D2E390" w14:textId="77777777" w:rsidTr="009277B5">
        <w:trPr>
          <w:trHeight w:val="77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339E3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Índice de Transparencia Estandarizado</w:t>
            </w:r>
          </w:p>
          <w:p w14:paraId="6F4448C6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8B3FD" w14:textId="33E55410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EFACA" w14:textId="04AD9D75" w:rsidR="009277B5" w:rsidRDefault="00000000" w:rsidP="003E7EFA">
            <w:pPr>
              <w:rPr>
                <w:rFonts w:ascii="Open Sans" w:hAnsi="Open Sans" w:cs="Open Sans"/>
              </w:rPr>
            </w:pPr>
            <w:hyperlink r:id="rId120" w:history="1">
              <w:r w:rsidR="003E7EFA" w:rsidRPr="00354B25">
                <w:rPr>
                  <w:rStyle w:val="Hipervnculo"/>
                  <w:rFonts w:ascii="Open Sans" w:hAnsi="Open Sans" w:cs="Open Sans"/>
                </w:rPr>
                <w:t>https://uaf.gob.do/transparencia/index.php/oficina-de-libre-acceso-a-la-informacion-oai/indice-de-transparencia-estandarizado-2/category/1508-reporte-2023</w:t>
              </w:r>
            </w:hyperlink>
          </w:p>
          <w:p w14:paraId="480DC5A7" w14:textId="3DC62ED2" w:rsidR="003E7EFA" w:rsidRPr="00AE24A7" w:rsidRDefault="003E7EFA" w:rsidP="003E7EFA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48237" w14:textId="768B0EDA" w:rsidR="009277B5" w:rsidRPr="00D602C1" w:rsidRDefault="0010717B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10</w:t>
            </w:r>
            <w:r w:rsidR="009277B5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="009277B5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>
              <w:rPr>
                <w:rFonts w:ascii="Open Sans" w:eastAsia="Arial" w:hAnsi="Open Sans" w:cs="Open Sans"/>
                <w:b/>
                <w:color w:val="000000"/>
              </w:rPr>
              <w:t>julio</w:t>
            </w:r>
            <w:r w:rsidR="009277B5"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="009277B5"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45D0F" w14:textId="0249F8B6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ED01C3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85040BC" w14:textId="77777777" w:rsidTr="009277B5">
        <w:trPr>
          <w:trHeight w:val="77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C48C3" w14:textId="67090423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Matriz de Responsabilidades/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037D6" w14:textId="00BC9A7A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ABBCC" w14:textId="468F8E9C" w:rsidR="009277B5" w:rsidRPr="00AE24A7" w:rsidRDefault="00000000" w:rsidP="009277B5">
            <w:pPr>
              <w:rPr>
                <w:rFonts w:ascii="Open Sans" w:hAnsi="Open Sans" w:cs="Open Sans"/>
              </w:rPr>
            </w:pPr>
            <w:hyperlink r:id="rId121" w:history="1">
              <w:r w:rsidR="009277B5" w:rsidRPr="00AE24A7">
                <w:rPr>
                  <w:rStyle w:val="Hipervnculo"/>
                  <w:rFonts w:ascii="Open Sans" w:hAnsi="Open Sans" w:cs="Open Sans"/>
                </w:rPr>
                <w:t>https://uaf.gob.do/transparencia/index.php/oficina-de-libre-acceso-a-la-informacion-oai/matriz-de-</w:t>
              </w:r>
              <w:r w:rsidR="009277B5" w:rsidRPr="00AE24A7">
                <w:rPr>
                  <w:rStyle w:val="Hipervnculo"/>
                  <w:rFonts w:ascii="Open Sans" w:hAnsi="Open Sans" w:cs="Open Sans"/>
                </w:rPr>
                <w:lastRenderedPageBreak/>
                <w:t>responsabilidades?download=3175:matriz-de-responsabilidades</w:t>
              </w:r>
            </w:hyperlink>
            <w:r w:rsidR="009277B5" w:rsidRPr="00AE24A7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35DA6" w14:textId="71A2BF0B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694B" w14:textId="54C8688D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ED01C3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30E29A4" w14:textId="77777777" w:rsidTr="009277B5">
        <w:trPr>
          <w:trHeight w:val="77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5CB68" w14:textId="724B957B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Consultas Publicas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90C60" w14:textId="2E1F36AF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Digital-Informativo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9449E" w14:textId="77777777" w:rsidR="009277B5" w:rsidRDefault="00000000" w:rsidP="0010717B">
            <w:pPr>
              <w:rPr>
                <w:rFonts w:ascii="Open Sans" w:hAnsi="Open Sans" w:cs="Open Sans"/>
              </w:rPr>
            </w:pPr>
            <w:hyperlink r:id="rId122" w:history="1">
              <w:r w:rsidR="0010717B" w:rsidRPr="005C6397">
                <w:rPr>
                  <w:rStyle w:val="Hipervnculo"/>
                  <w:rFonts w:ascii="Open Sans" w:hAnsi="Open Sans" w:cs="Open Sans"/>
                </w:rPr>
                <w:t>https://www.uaf.gob.do/transparencia/index.php/consulta-publica/procesos-de-consultas-abiertas/category/1460-procesos-de-consultas-abiertas-2023</w:t>
              </w:r>
            </w:hyperlink>
          </w:p>
          <w:p w14:paraId="7A5CB688" w14:textId="751F0A41" w:rsidR="0010717B" w:rsidRPr="00AE24A7" w:rsidRDefault="0010717B" w:rsidP="0010717B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382C1" w14:textId="3A18E92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1</w:t>
            </w:r>
            <w:r w:rsidR="00032181">
              <w:rPr>
                <w:rFonts w:ascii="Open Sans" w:eastAsia="Arial" w:hAnsi="Open Sans" w:cs="Open Sans"/>
                <w:b/>
                <w:color w:val="000000"/>
              </w:rPr>
              <w:t>8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="00032181">
              <w:rPr>
                <w:rFonts w:ascii="Open Sans" w:eastAsia="Arial" w:hAnsi="Open Sans" w:cs="Open Sans"/>
                <w:b/>
                <w:color w:val="000000"/>
              </w:rPr>
              <w:t>julio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C0FFD" w14:textId="21F8B566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ED01C3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0D39F25B" w14:textId="77777777" w:rsidR="00614F0D" w:rsidRPr="00D602C1" w:rsidRDefault="00614F0D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0061E5F2" w14:textId="409A37E3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PLAN ESTRATÉGICO DE LA INSTITUCIÓN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bottom w:w="7" w:type="dxa"/>
          <w:right w:w="89" w:type="dxa"/>
        </w:tblCellMar>
        <w:tblLook w:val="04A0" w:firstRow="1" w:lastRow="0" w:firstColumn="1" w:lastColumn="0" w:noHBand="0" w:noVBand="1"/>
      </w:tblPr>
      <w:tblGrid>
        <w:gridCol w:w="3934"/>
        <w:gridCol w:w="1559"/>
        <w:gridCol w:w="5953"/>
        <w:gridCol w:w="2552"/>
        <w:gridCol w:w="1843"/>
      </w:tblGrid>
      <w:tr w:rsidR="005C4A19" w:rsidRPr="00D602C1" w14:paraId="664C75DC" w14:textId="77777777" w:rsidTr="00CF4DC6">
        <w:trPr>
          <w:trHeight w:val="466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6BF35BA" w14:textId="77777777" w:rsidR="005C4A19" w:rsidRPr="00D602C1" w:rsidRDefault="005C4A19" w:rsidP="005C4A19">
            <w:pPr>
              <w:ind w:right="2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307CFEFC" w14:textId="77777777" w:rsidR="005C4A19" w:rsidRPr="00D602C1" w:rsidRDefault="005C4A19" w:rsidP="005C4A19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64EC650" w14:textId="77777777" w:rsidR="005C4A19" w:rsidRPr="00D602C1" w:rsidRDefault="005C4A19" w:rsidP="005C4A19">
            <w:pPr>
              <w:ind w:right="1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71AD0D0" w14:textId="77777777" w:rsidR="005C4A19" w:rsidRPr="00D602C1" w:rsidRDefault="005C4A19" w:rsidP="005C4A19">
            <w:pPr>
              <w:ind w:right="1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AC9AF07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5B053B8E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525C5B" w14:textId="77777777" w:rsidR="009277B5" w:rsidRPr="00D602C1" w:rsidRDefault="009277B5" w:rsidP="009277B5">
            <w:pPr>
              <w:ind w:right="25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Plan Estratégico Institucional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C3F5" w14:textId="642AB93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3C38DF21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23" w:history="1">
              <w:r w:rsidR="009277B5" w:rsidRPr="00AE24A7">
                <w:rPr>
                  <w:rStyle w:val="Hipervnculo"/>
                  <w:rFonts w:ascii="Open Sans" w:hAnsi="Open Sans" w:cs="Open Sans"/>
                </w:rPr>
                <w:t>https://uaf.gob.do/transparencia/index.php/plan-estrategico/plan-estrategico-institucional-pei?download=3108:plan-estrategico-2019-2022</w:t>
              </w:r>
            </w:hyperlink>
            <w:r w:rsidR="009277B5" w:rsidRPr="00AE24A7">
              <w:rPr>
                <w:rFonts w:ascii="Open Sans" w:hAnsi="Open Sans" w:cs="Open Sans"/>
              </w:rPr>
              <w:t xml:space="preserve"> </w:t>
            </w:r>
          </w:p>
          <w:p w14:paraId="1D4370FD" w14:textId="4EAC1F48" w:rsidR="009277B5" w:rsidRPr="00AE24A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24B5D" w14:textId="42D2BCE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Enero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0421" w14:textId="799529CC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026A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4B7BB26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CAA10E" w14:textId="21E9D249" w:rsidR="009277B5" w:rsidRPr="00D602C1" w:rsidRDefault="009277B5" w:rsidP="009277B5">
            <w:pPr>
              <w:ind w:right="25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Plan Operativo Anual 2019/2022/2023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12D8" w14:textId="77777777" w:rsidR="009277B5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  <w:p w14:paraId="62919A8F" w14:textId="63089121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FEDE514" w14:textId="77777777" w:rsidR="009277B5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24" w:history="1">
              <w:r w:rsidR="009277B5" w:rsidRPr="00AE24A7">
                <w:rPr>
                  <w:rStyle w:val="Hipervnculo"/>
                  <w:rFonts w:ascii="Open Sans" w:eastAsia="Arial" w:hAnsi="Open Sans" w:cs="Open Sans"/>
                </w:rPr>
                <w:t>https://uaf.gob.do/transparencia/index.php/plan-estrategico/plan-estrategico-institucional-pei?download=3108:plan-estrategico-2019-2022</w:t>
              </w:r>
            </w:hyperlink>
            <w:r w:rsidR="009277B5" w:rsidRPr="00AE24A7">
              <w:rPr>
                <w:rFonts w:ascii="Open Sans" w:eastAsia="Arial" w:hAnsi="Open Sans" w:cs="Open Sans"/>
                <w:color w:val="000000"/>
              </w:rPr>
              <w:t xml:space="preserve">   </w:t>
            </w:r>
          </w:p>
          <w:p w14:paraId="06E33F30" w14:textId="1C66D45E" w:rsidR="009277B5" w:rsidRPr="00AE24A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BC2BE" w14:textId="155BAC0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29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abril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AD69B" w14:textId="1DD2CB9F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026A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860FE89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93552F" w14:textId="096A4C68" w:rsidR="009277B5" w:rsidRPr="00D602C1" w:rsidRDefault="009277B5" w:rsidP="009277B5">
            <w:pPr>
              <w:ind w:right="25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Informes de logros y/o seguimiento del Plan Estratégico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9E48" w14:textId="3C78292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C3A915E" w14:textId="77777777" w:rsidR="009277B5" w:rsidRPr="00AE24A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  <w:p w14:paraId="33ACB0B8" w14:textId="77777777" w:rsidR="009277B5" w:rsidRDefault="00000000" w:rsidP="002D2D0A">
            <w:pPr>
              <w:rPr>
                <w:rFonts w:ascii="Open Sans" w:eastAsia="Arial" w:hAnsi="Open Sans" w:cs="Open Sans"/>
              </w:rPr>
            </w:pPr>
            <w:hyperlink r:id="rId125" w:history="1">
              <w:r w:rsidR="002D2D0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https://uaf.gob.do/transparencia/index.php/plan-estrategico/informes-de-logros-y-o-seguimiento-del-plan-estrategico/category/1556-seguimiento-poa-2023</w:t>
              </w:r>
            </w:hyperlink>
          </w:p>
          <w:p w14:paraId="12BFD819" w14:textId="4856594D" w:rsidR="002D2D0A" w:rsidRPr="00AE24A7" w:rsidRDefault="002D2D0A" w:rsidP="002D2D0A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1E370" w14:textId="2B1F1A4F" w:rsidR="009277B5" w:rsidRPr="00D602C1" w:rsidRDefault="00032181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17</w:t>
            </w:r>
            <w:r w:rsidR="009277B5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="009277B5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julio </w:t>
            </w:r>
            <w:r w:rsidR="009277B5">
              <w:rPr>
                <w:rFonts w:ascii="Open Sans" w:eastAsia="Arial" w:hAnsi="Open Sans" w:cs="Open Sans"/>
                <w:b/>
                <w:color w:val="000000"/>
              </w:rPr>
              <w:t>de</w:t>
            </w:r>
            <w:r w:rsidR="009277B5"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2DE8" w14:textId="66A51736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026A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703338B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11C522" w14:textId="59886686" w:rsidR="009277B5" w:rsidRPr="00D602C1" w:rsidRDefault="009277B5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Memorias Institucionales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6A63" w14:textId="114B9A3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3A324B48" w14:textId="116F4EF5" w:rsidR="009277B5" w:rsidRPr="00480AE4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26" w:history="1">
              <w:r w:rsidR="009277B5" w:rsidRPr="00480AE4">
                <w:rPr>
                  <w:rStyle w:val="Hipervnculo"/>
                  <w:rFonts w:ascii="Open Sans" w:hAnsi="Open Sans" w:cs="Open Sans"/>
                </w:rPr>
                <w:t>https://uaf.gob.do/transparencia/index.php/plan-estrategico/memorias-</w:t>
              </w:r>
              <w:r w:rsidR="009277B5" w:rsidRPr="00480AE4">
                <w:rPr>
                  <w:rStyle w:val="Hipervnculo"/>
                  <w:rFonts w:ascii="Open Sans" w:hAnsi="Open Sans" w:cs="Open Sans"/>
                </w:rPr>
                <w:lastRenderedPageBreak/>
                <w:t>institucionales?download=62:memorias-uaf-2017</w:t>
              </w:r>
            </w:hyperlink>
            <w:r w:rsidR="009277B5" w:rsidRPr="00480AE4">
              <w:rPr>
                <w:rFonts w:ascii="Open Sans" w:hAnsi="Open Sans" w:cs="Open Sans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4050" w14:textId="1B1663B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18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marzo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C1375" w14:textId="64D9F9CB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F75B96B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B44683" w14:textId="1255D4EE" w:rsidR="009277B5" w:rsidRPr="00D602C1" w:rsidRDefault="009277B5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Memorias Institucionales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0A05" w14:textId="694EDD7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557901A" w14:textId="404CF008" w:rsidR="009277B5" w:rsidRPr="00480AE4" w:rsidRDefault="00000000" w:rsidP="009277B5">
            <w:pPr>
              <w:rPr>
                <w:rFonts w:ascii="Open Sans" w:hAnsi="Open Sans" w:cs="Open Sans"/>
              </w:rPr>
            </w:pPr>
            <w:hyperlink r:id="rId127" w:history="1">
              <w:r w:rsidR="009277B5" w:rsidRPr="00480AE4">
                <w:rPr>
                  <w:rStyle w:val="Hipervnculo"/>
                  <w:rFonts w:ascii="Open Sans" w:hAnsi="Open Sans" w:cs="Open Sans"/>
                </w:rPr>
                <w:t>https://uaf.gob.do/transparencia/index.php/plan-estrategico/memorias-institucionales?download=63:memorias-uaf-2018</w:t>
              </w:r>
            </w:hyperlink>
            <w:r w:rsidR="009277B5" w:rsidRPr="00480AE4">
              <w:rPr>
                <w:rFonts w:ascii="Open Sans" w:hAnsi="Open Sans" w:cs="Open Sans"/>
              </w:rPr>
              <w:t xml:space="preserve">  </w:t>
            </w:r>
          </w:p>
          <w:p w14:paraId="1B475A87" w14:textId="3219DD9D" w:rsidR="009277B5" w:rsidRPr="00480AE4" w:rsidRDefault="009277B5" w:rsidP="009277B5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8B86C" w14:textId="2FE686DD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18 de marzo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7D6BC" w14:textId="49213D84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A18FA75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A82DC7" w14:textId="51F8EB13" w:rsidR="009277B5" w:rsidRPr="00D602C1" w:rsidRDefault="009277B5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Memorias Institucionales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D8D9" w14:textId="7EA3D90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6B59635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28" w:history="1">
              <w:r w:rsidR="009277B5" w:rsidRPr="00480AE4">
                <w:rPr>
                  <w:rStyle w:val="Hipervnculo"/>
                  <w:rFonts w:ascii="Open Sans" w:hAnsi="Open Sans" w:cs="Open Sans"/>
                </w:rPr>
                <w:t>https://uaf.gob.do/transparencia/index.php/plan-estrategico/memorias-institucionales?download=1427:memorias-uaf-2019</w:t>
              </w:r>
            </w:hyperlink>
            <w:r w:rsidR="009277B5" w:rsidRPr="00480AE4">
              <w:rPr>
                <w:rFonts w:ascii="Open Sans" w:hAnsi="Open Sans" w:cs="Open Sans"/>
              </w:rPr>
              <w:t xml:space="preserve"> </w:t>
            </w:r>
          </w:p>
          <w:p w14:paraId="06BBE775" w14:textId="5EE1C7A9" w:rsidR="009277B5" w:rsidRPr="00480AE4" w:rsidRDefault="009277B5" w:rsidP="009277B5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392F" w14:textId="097DCC0D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10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enero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DBD6E" w14:textId="48A5A18B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D0C02B3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49FFF5" w14:textId="208E1B51" w:rsidR="009277B5" w:rsidRPr="00D602C1" w:rsidRDefault="009277B5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Memorias Institucionales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1C05" w14:textId="67637A5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7BB80D43" w14:textId="77777777" w:rsidR="009277B5" w:rsidRDefault="00000000" w:rsidP="009277B5">
            <w:pPr>
              <w:rPr>
                <w:rStyle w:val="Hipervnculo"/>
                <w:rFonts w:ascii="Open Sans" w:hAnsi="Open Sans" w:cs="Open Sans"/>
              </w:rPr>
            </w:pPr>
            <w:hyperlink r:id="rId129" w:history="1">
              <w:r w:rsidR="009277B5" w:rsidRPr="00480AE4">
                <w:rPr>
                  <w:rStyle w:val="Hipervnculo"/>
                  <w:rFonts w:ascii="Open Sans" w:hAnsi="Open Sans" w:cs="Open Sans"/>
                </w:rPr>
                <w:t>https://uaf.gob.do/transparencia/index.php/plan-estrategico/memorias-institucionales?download=2461:memorias-uaf-2020</w:t>
              </w:r>
            </w:hyperlink>
          </w:p>
          <w:p w14:paraId="4358A044" w14:textId="5FE8A969" w:rsidR="009277B5" w:rsidRPr="00480AE4" w:rsidRDefault="009277B5" w:rsidP="009277B5">
            <w:pPr>
              <w:rPr>
                <w:rFonts w:ascii="Open Sans" w:hAnsi="Open Sans" w:cs="Open Sans"/>
              </w:rPr>
            </w:pPr>
            <w:r w:rsidRPr="00480AE4">
              <w:rPr>
                <w:rFonts w:ascii="Open Sans" w:hAnsi="Open Sans" w:cs="Open Sans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303D" w14:textId="7496033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14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enero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5E58" w14:textId="68122867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36DFE99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ECD435" w14:textId="514139A5" w:rsidR="009277B5" w:rsidRPr="00D602C1" w:rsidRDefault="009277B5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Memorias Institucionales 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9E03" w14:textId="03AFC6A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6AB5EA41" w14:textId="77777777" w:rsidR="009277B5" w:rsidRDefault="00000000" w:rsidP="009277B5">
            <w:pPr>
              <w:rPr>
                <w:rStyle w:val="Hipervnculo"/>
                <w:rFonts w:ascii="Open Sans" w:hAnsi="Open Sans" w:cs="Open Sans"/>
              </w:rPr>
            </w:pPr>
            <w:hyperlink r:id="rId130" w:history="1">
              <w:r w:rsidR="009277B5" w:rsidRPr="00480AE4">
                <w:rPr>
                  <w:rStyle w:val="Hipervnculo"/>
                  <w:rFonts w:ascii="Open Sans" w:hAnsi="Open Sans" w:cs="Open Sans"/>
                </w:rPr>
                <w:t>https://uaf.gob.do/transparencia/index.php/plan-estrategico/memorias-institucionales?download=3697:memorias-uaf-2021</w:t>
              </w:r>
            </w:hyperlink>
          </w:p>
          <w:p w14:paraId="2BDBD21A" w14:textId="35E34409" w:rsidR="009277B5" w:rsidRPr="00480AE4" w:rsidRDefault="009277B5" w:rsidP="009277B5">
            <w:pPr>
              <w:rPr>
                <w:rFonts w:ascii="Open Sans" w:hAnsi="Open Sans" w:cs="Open Sans"/>
              </w:rPr>
            </w:pPr>
            <w:r w:rsidRPr="00480AE4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F056" w14:textId="7B3742C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03 de marzo de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BD242" w14:textId="1F722654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FD38271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69413A" w14:textId="07FC584D" w:rsidR="009277B5" w:rsidRPr="00D602C1" w:rsidRDefault="009277B5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Memorias institucionales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3CE4" w14:textId="6DE53D9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E44C32F" w14:textId="50DC8C89" w:rsidR="009277B5" w:rsidRPr="00D602C1" w:rsidRDefault="00000000" w:rsidP="009277B5">
            <w:pPr>
              <w:rPr>
                <w:rFonts w:ascii="Open Sans" w:hAnsi="Open Sans" w:cs="Open Sans"/>
              </w:rPr>
            </w:pPr>
            <w:hyperlink r:id="rId131" w:history="1">
              <w:r w:rsidR="009277B5" w:rsidRPr="00943D03">
                <w:rPr>
                  <w:rStyle w:val="Hipervnculo"/>
                  <w:rFonts w:ascii="Open Sans" w:hAnsi="Open Sans" w:cs="Open Sans"/>
                </w:rPr>
                <w:t>https://uaf.gob.do/transparencia/index.php/plan-estrategico/memorias-institucionales?download=4838:memorias-uaf-2022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09912" w14:textId="4848B40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20 de febrero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D2DD0" w14:textId="078F7E4C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30A03355" w14:textId="77777777" w:rsidR="00F61697" w:rsidRDefault="00F61697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2E533F77" w14:textId="0241C7F2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PUBLICACIONES OFICIALES </w:t>
      </w:r>
    </w:p>
    <w:tbl>
      <w:tblPr>
        <w:tblStyle w:val="TableGrid"/>
        <w:tblW w:w="15841" w:type="dxa"/>
        <w:tblInd w:w="1" w:type="dxa"/>
        <w:tblLayout w:type="fixed"/>
        <w:tblCellMar>
          <w:top w:w="37" w:type="dxa"/>
          <w:left w:w="107" w:type="dxa"/>
          <w:right w:w="76" w:type="dxa"/>
        </w:tblCellMar>
        <w:tblLook w:val="04A0" w:firstRow="1" w:lastRow="0" w:firstColumn="1" w:lastColumn="0" w:noHBand="0" w:noVBand="1"/>
      </w:tblPr>
      <w:tblGrid>
        <w:gridCol w:w="3934"/>
        <w:gridCol w:w="1559"/>
        <w:gridCol w:w="5953"/>
        <w:gridCol w:w="2552"/>
        <w:gridCol w:w="1843"/>
      </w:tblGrid>
      <w:tr w:rsidR="005C4A19" w:rsidRPr="00D602C1" w14:paraId="1AC3B985" w14:textId="77777777" w:rsidTr="00CF4DC6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AB686FB" w14:textId="77777777" w:rsidR="005C4A19" w:rsidRPr="00D602C1" w:rsidRDefault="005C4A19" w:rsidP="005C4A19">
            <w:pPr>
              <w:ind w:right="3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765215A" w14:textId="77777777" w:rsidR="005C4A19" w:rsidRPr="00D602C1" w:rsidRDefault="005C4A19" w:rsidP="005C4A19">
            <w:pPr>
              <w:ind w:right="3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DBD4F30" w14:textId="77777777" w:rsidR="005C4A19" w:rsidRPr="00D602C1" w:rsidRDefault="005C4A19" w:rsidP="005C4A19">
            <w:pPr>
              <w:ind w:right="32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293C7F1" w14:textId="77777777" w:rsidR="005C4A19" w:rsidRPr="00D602C1" w:rsidRDefault="005C4A19" w:rsidP="005C4A19">
            <w:pPr>
              <w:ind w:right="3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A6A4AC8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7C0022FE" w14:textId="77777777" w:rsidTr="009277B5">
        <w:trPr>
          <w:trHeight w:val="47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0D524" w14:textId="77777777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Publicaciones Oficiales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DBE43" w14:textId="70D9FF0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47DEE"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99ADD" w14:textId="77777777" w:rsidR="009277B5" w:rsidRPr="00F61697" w:rsidRDefault="00000000" w:rsidP="009277B5">
            <w:pPr>
              <w:rPr>
                <w:rFonts w:ascii="Open Sans" w:hAnsi="Open Sans" w:cs="Open Sans"/>
              </w:rPr>
            </w:pPr>
            <w:hyperlink r:id="rId132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https://uaf.gob.do/transparencia/index.php/publicaciones-oficiales/category/605-publicaciones-oficiales-2020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  <w:p w14:paraId="56A8F7AA" w14:textId="5F9EB6D9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2211B" w14:textId="0D8A40D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04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diciembre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CD550" w14:textId="23D244B9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167B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74A9A14" w14:textId="77777777" w:rsidTr="009277B5">
        <w:trPr>
          <w:trHeight w:val="79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B6EAC" w14:textId="7777777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Publicaciones Oficiales 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194D3" w14:textId="310D850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47DEE"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79EA7" w14:textId="77777777" w:rsidR="009277B5" w:rsidRDefault="00000000" w:rsidP="009277B5">
            <w:pPr>
              <w:rPr>
                <w:rStyle w:val="Hipervnculo"/>
                <w:rFonts w:ascii="Open Sans" w:hAnsi="Open Sans" w:cs="Open Sans"/>
              </w:rPr>
            </w:pPr>
            <w:hyperlink r:id="rId133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https://uaf.gob.do/transparencia/index.php/publicaciones-oficiales/category/606-publicaciones-oficiales-2019</w:t>
              </w:r>
            </w:hyperlink>
          </w:p>
          <w:p w14:paraId="3D174269" w14:textId="36592906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  <w:r w:rsidRPr="00F61697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B953B" w14:textId="7ADA7C8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06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diciembre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8BF2B" w14:textId="155CBAE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167B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EEE4A6D" w14:textId="77777777" w:rsidTr="009277B5">
        <w:trPr>
          <w:trHeight w:val="79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5D9B8" w14:textId="7777777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Publicaciones Oficiales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E2369" w14:textId="1B8CD0A9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47DEE"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3A617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34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https://uaf.gob.do/transparencia/index.php/publicaciones-oficiales/category/926-publicaciones-oficiales-2021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 </w:t>
            </w:r>
          </w:p>
          <w:p w14:paraId="55215C7E" w14:textId="0EDE2D7C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63698" w14:textId="05CF1548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05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noviembre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969D7" w14:textId="649FC2D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167B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23F86500" w14:textId="77777777" w:rsidTr="009277B5">
        <w:trPr>
          <w:trHeight w:val="79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F96F5" w14:textId="7EC8866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Publicaciones Oficiales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F0926" w14:textId="682F0A9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47DEE"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F887E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35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https://uaf.gob.do/transparencia/index.php/publicaciones-oficiales/category/1138-publicaciones-oficiales-2022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  <w:p w14:paraId="3A7ECFF8" w14:textId="6187BB76" w:rsidR="009277B5" w:rsidRPr="00F61697" w:rsidRDefault="009277B5" w:rsidP="009277B5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D3CC7" w14:textId="1590C68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06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17668" w14:textId="6FB97A0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167B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AFCC469" w14:textId="77777777" w:rsidTr="009277B5">
        <w:trPr>
          <w:trHeight w:val="79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F798B" w14:textId="72E21EC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Publicaciones Oficiales 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66E37" w14:textId="21A0F16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47DEE"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EE79B" w14:textId="3F2BC77D" w:rsidR="009277B5" w:rsidRPr="00F61697" w:rsidRDefault="00000000" w:rsidP="009277B5">
            <w:pPr>
              <w:rPr>
                <w:rFonts w:ascii="Open Sans" w:hAnsi="Open Sans" w:cs="Open Sans"/>
              </w:rPr>
            </w:pPr>
            <w:hyperlink r:id="rId136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https://www.uaf.gob.do/transparencia/index.php/publicaciones-oficiales/category/1464-publicaciones-oficiales-2023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81BE9" w14:textId="62E6331B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1</w:t>
            </w:r>
            <w:r w:rsidR="00032181">
              <w:rPr>
                <w:rFonts w:ascii="Open Sans" w:eastAsia="Arial" w:hAnsi="Open Sans" w:cs="Open Sans"/>
                <w:b/>
                <w:color w:val="000000"/>
              </w:rPr>
              <w:t>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="00032181">
              <w:rPr>
                <w:rFonts w:ascii="Open Sans" w:eastAsia="Arial" w:hAnsi="Open Sans" w:cs="Open Sans"/>
                <w:b/>
                <w:color w:val="000000"/>
              </w:rPr>
              <w:t>julio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398E1" w14:textId="29CE7E14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167B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26AA11F7" w14:textId="77777777" w:rsidR="005C4A19" w:rsidRPr="00D602C1" w:rsidRDefault="005C4A19" w:rsidP="005C4A19">
      <w:pPr>
        <w:spacing w:after="2"/>
        <w:rPr>
          <w:rFonts w:ascii="Open Sans" w:eastAsia="Arial" w:hAnsi="Open Sans" w:cs="Open Sans"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39FF3642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ESTADÍSTICAS INSTITUCIONALES </w:t>
      </w:r>
    </w:p>
    <w:tbl>
      <w:tblPr>
        <w:tblStyle w:val="TableGrid"/>
        <w:tblW w:w="15842" w:type="dxa"/>
        <w:tblInd w:w="1" w:type="dxa"/>
        <w:tblLayout w:type="fixed"/>
        <w:tblCellMar>
          <w:top w:w="42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3935"/>
        <w:gridCol w:w="1559"/>
        <w:gridCol w:w="5953"/>
        <w:gridCol w:w="2552"/>
        <w:gridCol w:w="1843"/>
      </w:tblGrid>
      <w:tr w:rsidR="005C4A19" w:rsidRPr="00D602C1" w14:paraId="4DA9717E" w14:textId="77777777" w:rsidTr="00CF4DC6">
        <w:trPr>
          <w:trHeight w:val="46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ED15BD2" w14:textId="77777777" w:rsidR="005C4A19" w:rsidRPr="00D602C1" w:rsidRDefault="005C4A19" w:rsidP="005C4A19">
            <w:pPr>
              <w:ind w:right="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0BC329A" w14:textId="77777777" w:rsidR="005C4A19" w:rsidRPr="00D602C1" w:rsidRDefault="005C4A19" w:rsidP="005C4A19">
            <w:pPr>
              <w:ind w:right="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EEDF0F9" w14:textId="77777777" w:rsidR="005C4A19" w:rsidRPr="00D602C1" w:rsidRDefault="005C4A19" w:rsidP="005C4A19">
            <w:pPr>
              <w:ind w:right="2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9424EAF" w14:textId="77777777" w:rsidR="005C4A19" w:rsidRPr="00D602C1" w:rsidRDefault="005C4A19" w:rsidP="005C4A19">
            <w:pPr>
              <w:ind w:right="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FD15B53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86036A" w:rsidRPr="00D602C1" w14:paraId="4DBF3BC7" w14:textId="77777777" w:rsidTr="00F61697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70C25" w14:textId="3ABD5530" w:rsidR="0086036A" w:rsidRPr="00D602C1" w:rsidRDefault="0086036A" w:rsidP="00C540D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59892" w14:textId="77777777" w:rsidR="0086036A" w:rsidRDefault="00F61697" w:rsidP="00C540D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27B9E267" w14:textId="4391BFF1" w:rsidR="00F61697" w:rsidRPr="00D602C1" w:rsidRDefault="00F61697" w:rsidP="00C540D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E4C58" w14:textId="3AD21DFC" w:rsidR="0086036A" w:rsidRDefault="00000000" w:rsidP="00032181">
            <w:pPr>
              <w:rPr>
                <w:rFonts w:ascii="Open Sans" w:hAnsi="Open Sans" w:cs="Open Sans"/>
              </w:rPr>
            </w:pPr>
            <w:hyperlink r:id="rId137" w:history="1">
              <w:r w:rsidR="00032181" w:rsidRPr="005C6397">
                <w:rPr>
                  <w:rStyle w:val="Hipervnculo"/>
                  <w:rFonts w:ascii="Open Sans" w:hAnsi="Open Sans" w:cs="Open Sans"/>
                </w:rPr>
                <w:t>https://www.uaf.gob.do/transparencia/index.php/estadisticas-institucionales/category/1541-estadisticas-institucionales-2023</w:t>
              </w:r>
            </w:hyperlink>
          </w:p>
          <w:p w14:paraId="212F3FBE" w14:textId="72835A5B" w:rsidR="00032181" w:rsidRPr="00F61697" w:rsidRDefault="00032181" w:rsidP="00032181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D29F3" w14:textId="746C4915" w:rsidR="0086036A" w:rsidRPr="00D602C1" w:rsidRDefault="00032181" w:rsidP="00BB339B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06</w:t>
            </w:r>
            <w:r w:rsidR="0086036A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julio 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86036A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F2586" w14:textId="105555D3" w:rsidR="0086036A" w:rsidRPr="00D602C1" w:rsidRDefault="009277B5" w:rsidP="00C540D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</w:tr>
      <w:tr w:rsidR="009277B5" w:rsidRPr="00D602C1" w14:paraId="0F20D356" w14:textId="77777777" w:rsidTr="009277B5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D412" w14:textId="40282B73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38751" w14:textId="77777777" w:rsidR="009277B5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4DE5B385" w14:textId="0B3B0C51" w:rsidR="009277B5" w:rsidRPr="00D602C1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7B192" w14:textId="0D266308" w:rsidR="009277B5" w:rsidRDefault="00000000" w:rsidP="00032181">
            <w:pPr>
              <w:rPr>
                <w:rFonts w:ascii="Open Sans" w:hAnsi="Open Sans" w:cs="Open Sans"/>
              </w:rPr>
            </w:pPr>
            <w:hyperlink r:id="rId138" w:history="1">
              <w:r w:rsidR="00032181" w:rsidRPr="005C6397">
                <w:rPr>
                  <w:rStyle w:val="Hipervnculo"/>
                  <w:rFonts w:ascii="Open Sans" w:hAnsi="Open Sans" w:cs="Open Sans"/>
                </w:rPr>
                <w:t>https://www.uaf.gob.do/transparencia/index.php/portal-t/estadisticas-institucionales-2/category/1234-estadisticas-institucionales-2022</w:t>
              </w:r>
            </w:hyperlink>
          </w:p>
          <w:p w14:paraId="0024CE43" w14:textId="091C5F10" w:rsidR="00032181" w:rsidRPr="00F61697" w:rsidRDefault="00032181" w:rsidP="00032181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984C2" w14:textId="5426BE8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16 de enero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C498" w14:textId="6203FDEF" w:rsidR="009277B5" w:rsidRPr="00D602C1" w:rsidRDefault="009277B5" w:rsidP="009277B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2520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C8D7184" w14:textId="77777777" w:rsidTr="009277B5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3CFCD" w14:textId="58B2A645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Estadísticas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E945B" w14:textId="77777777" w:rsidR="009277B5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0DF7F44C" w14:textId="5EEE6FF3" w:rsidR="009277B5" w:rsidRPr="00D602C1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7B95A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39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https://uaf.gob.do/transparencia/index.php/estadisticas-institucionales/estadisticas-institucionales2/category/948-estadisticas-institucionales-2021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  <w:p w14:paraId="7C63AECB" w14:textId="311695A5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5A1E0" w14:textId="5D3CEDF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19 de enero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FD93A" w14:textId="62C92696" w:rsidR="009277B5" w:rsidRPr="00D602C1" w:rsidRDefault="009277B5" w:rsidP="009277B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2520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074A01D" w14:textId="77777777" w:rsidTr="009277B5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8C113" w14:textId="77777777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7F2AB" w14:textId="77777777" w:rsidR="009277B5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2723D3DD" w14:textId="1E955979" w:rsidR="009277B5" w:rsidRPr="00D602C1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8613C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40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https://uaf.gob.do/transparencia/index.php/estadisticas-institucionales/estadisticas-institucionales2/category/628-estadisticas-institucionales-2020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  <w:p w14:paraId="24839696" w14:textId="6E0E8670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4AF0A" w14:textId="1E7423E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19 de enero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BF576" w14:textId="23AE22A9" w:rsidR="009277B5" w:rsidRPr="00D602C1" w:rsidRDefault="009277B5" w:rsidP="009277B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2520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0297EEC" w14:textId="77777777" w:rsidTr="009277B5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2FE8" w14:textId="77777777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4BE55" w14:textId="77777777" w:rsidR="009277B5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5E4DBA09" w14:textId="43368305" w:rsidR="009277B5" w:rsidRPr="00D602C1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6D48B" w14:textId="0D90E353" w:rsidR="009277B5" w:rsidRPr="00F61697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41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https://uaf.gob.do/transparencia/index.php/estadisticas-institucionales/estadisticas-institucionales2/category/455-estadisticas-institucionales-2019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4BA34" w14:textId="5C957C4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30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agosto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83155" w14:textId="10A91AAD" w:rsidR="009277B5" w:rsidRPr="00D602C1" w:rsidRDefault="009277B5" w:rsidP="009277B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2520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431071E" w14:textId="77777777" w:rsidTr="009277B5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6CC93" w14:textId="77777777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E5958" w14:textId="77777777" w:rsidR="009277B5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7112D6A7" w14:textId="1F1670CB" w:rsidR="009277B5" w:rsidRPr="00D602C1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2782F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42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https://uaf.gob.do/transparencia/index.php/estadisticas-institucionales/estadisticas-institucionales2/category/454-estadisticas-institucionales-2018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  <w:p w14:paraId="7AC1A7CB" w14:textId="61E6E740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F22EF" w14:textId="20D917D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30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agosto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C2555" w14:textId="0554BD49" w:rsidR="009277B5" w:rsidRPr="00D602C1" w:rsidRDefault="009277B5" w:rsidP="009277B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2520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4D447FA" w14:textId="77777777" w:rsidTr="009277B5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AF08D" w14:textId="77777777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81628" w14:textId="77777777" w:rsidR="009277B5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7B1B2537" w14:textId="5BD6FE4E" w:rsidR="009277B5" w:rsidRPr="00D602C1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9F302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43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https://uaf.gob.do/transparencia/index.php/estadisticas-institucionales/estadisticas-institucionales2/category/456-estadisticas-institucionales-2017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  <w:p w14:paraId="5B6FA092" w14:textId="7B099F87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FE8F6" w14:textId="27FFDC7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30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agosto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2319" w14:textId="39DE23D9" w:rsidR="009277B5" w:rsidRPr="00D602C1" w:rsidRDefault="009277B5" w:rsidP="009277B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2520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406411EC" w14:textId="2C31B0AA" w:rsidR="00DA6F2C" w:rsidRPr="00D602C1" w:rsidRDefault="005C4A19" w:rsidP="00F61697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  <w:r w:rsidRPr="00D602C1">
        <w:rPr>
          <w:rFonts w:ascii="Open Sans" w:eastAsia="Arial" w:hAnsi="Open Sans" w:cs="Open Sans"/>
          <w:color w:val="000000"/>
          <w:lang w:eastAsia="es-DO"/>
        </w:rPr>
        <w:tab/>
      </w:r>
    </w:p>
    <w:p w14:paraId="1E1F80CF" w14:textId="77777777" w:rsidR="0015799F" w:rsidRDefault="0015799F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620C7A11" w14:textId="77777777" w:rsidR="0015799F" w:rsidRDefault="0015799F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53FFF8A8" w14:textId="77777777" w:rsidR="0015799F" w:rsidRDefault="0015799F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42B85542" w14:textId="41D6441E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SERVICIOS AL PÚBLICO </w:t>
      </w: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tbl>
      <w:tblPr>
        <w:tblStyle w:val="TableGrid"/>
        <w:tblW w:w="15877" w:type="dxa"/>
        <w:tblInd w:w="-132" w:type="dxa"/>
        <w:tblLayout w:type="fixed"/>
        <w:tblCellMar>
          <w:top w:w="49" w:type="dxa"/>
          <w:right w:w="15" w:type="dxa"/>
        </w:tblCellMar>
        <w:tblLook w:val="04A0" w:firstRow="1" w:lastRow="0" w:firstColumn="1" w:lastColumn="0" w:noHBand="0" w:noVBand="1"/>
      </w:tblPr>
      <w:tblGrid>
        <w:gridCol w:w="40"/>
        <w:gridCol w:w="3932"/>
        <w:gridCol w:w="1544"/>
        <w:gridCol w:w="5896"/>
        <w:gridCol w:w="2528"/>
        <w:gridCol w:w="1937"/>
      </w:tblGrid>
      <w:tr w:rsidR="005C4A19" w:rsidRPr="00D602C1" w14:paraId="3C723BFC" w14:textId="77777777" w:rsidTr="00C91EB5">
        <w:trPr>
          <w:trHeight w:val="689"/>
        </w:trPr>
        <w:tc>
          <w:tcPr>
            <w:tcW w:w="3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14:paraId="34AB8E68" w14:textId="61DF72F8" w:rsidR="005C4A19" w:rsidRPr="00C91EB5" w:rsidRDefault="005C4A19" w:rsidP="00C91E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91EB5">
              <w:rPr>
                <w:rFonts w:ascii="Open Sans" w:eastAsia="Arial" w:hAnsi="Open Sans" w:cs="Open Sans"/>
                <w:b/>
                <w:bCs/>
                <w:color w:val="FFFFFF"/>
              </w:rPr>
              <w:t>Documento / Información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14:paraId="348305EC" w14:textId="544A7546" w:rsidR="005C4A19" w:rsidRPr="00C91EB5" w:rsidRDefault="005C4A19" w:rsidP="00C91E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91EB5">
              <w:rPr>
                <w:rFonts w:ascii="Open Sans" w:eastAsia="Arial" w:hAnsi="Open Sans" w:cs="Open Sans"/>
                <w:b/>
                <w:bCs/>
                <w:color w:val="FFFFFF"/>
              </w:rPr>
              <w:t>Formato</w:t>
            </w:r>
          </w:p>
        </w:tc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14:paraId="2186F5EB" w14:textId="4781EED2" w:rsidR="005C4A19" w:rsidRPr="00C91EB5" w:rsidRDefault="005C4A19" w:rsidP="00C91E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91EB5">
              <w:rPr>
                <w:rFonts w:ascii="Open Sans" w:eastAsia="Arial" w:hAnsi="Open Sans" w:cs="Open Sans"/>
                <w:b/>
                <w:bCs/>
                <w:color w:val="FFFFFF"/>
              </w:rPr>
              <w:t>Enlace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14:paraId="51950147" w14:textId="5EB3D9CF" w:rsidR="005C4A19" w:rsidRPr="00C91EB5" w:rsidRDefault="005C4A19" w:rsidP="00C91E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91EB5">
              <w:rPr>
                <w:rFonts w:ascii="Open Sans" w:eastAsia="Arial" w:hAnsi="Open Sans" w:cs="Open Sans"/>
                <w:b/>
                <w:bCs/>
                <w:color w:val="FFFFFF"/>
              </w:rPr>
              <w:t>Fecha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14:paraId="5C5ED084" w14:textId="34B7CD24" w:rsidR="005C4A19" w:rsidRPr="00C91EB5" w:rsidRDefault="005C4A19" w:rsidP="00C91E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91EB5">
              <w:rPr>
                <w:rFonts w:ascii="Open Sans" w:eastAsia="Arial" w:hAnsi="Open Sans" w:cs="Open Sans"/>
                <w:b/>
                <w:bCs/>
                <w:color w:val="FFFFFF"/>
              </w:rPr>
              <w:t>Disponibilidad (Si/No)</w:t>
            </w:r>
          </w:p>
        </w:tc>
      </w:tr>
      <w:tr w:rsidR="005C4A19" w:rsidRPr="00D602C1" w14:paraId="557FC599" w14:textId="77777777" w:rsidTr="00C91EB5">
        <w:trPr>
          <w:gridBefore w:val="1"/>
          <w:wBefore w:w="40" w:type="dxa"/>
          <w:trHeight w:val="581"/>
        </w:trPr>
        <w:tc>
          <w:tcPr>
            <w:tcW w:w="3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3F8D5" w14:textId="77777777" w:rsidR="005C4A19" w:rsidRPr="00D602C1" w:rsidRDefault="005C4A19" w:rsidP="00645CCA">
            <w:pPr>
              <w:spacing w:after="16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Servicios públicos</w:t>
            </w:r>
          </w:p>
        </w:tc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DC564" w14:textId="2B2D22B2" w:rsidR="005C4A19" w:rsidRPr="00D602C1" w:rsidRDefault="005F648E" w:rsidP="00F61697">
            <w:pPr>
              <w:spacing w:after="16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Digital-</w:t>
            </w:r>
            <w:r w:rsidR="00F61697">
              <w:rPr>
                <w:rFonts w:ascii="Open Sans" w:eastAsia="Arial" w:hAnsi="Open Sans" w:cs="Open Sans"/>
                <w:b/>
                <w:color w:val="000000"/>
              </w:rPr>
              <w:t>Informativo</w:t>
            </w:r>
          </w:p>
        </w:tc>
        <w:tc>
          <w:tcPr>
            <w:tcW w:w="58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8C9D7" w14:textId="77777777" w:rsidR="005C4A19" w:rsidRDefault="00000000" w:rsidP="005C4A19">
            <w:pPr>
              <w:rPr>
                <w:rFonts w:ascii="Open Sans" w:hAnsi="Open Sans" w:cs="Open Sans"/>
              </w:rPr>
            </w:pPr>
            <w:hyperlink r:id="rId144" w:history="1">
              <w:r w:rsidR="00F61697" w:rsidRPr="00F61697">
                <w:rPr>
                  <w:rStyle w:val="Hipervnculo"/>
                  <w:rFonts w:ascii="Open Sans" w:hAnsi="Open Sans" w:cs="Open Sans"/>
                </w:rPr>
                <w:t>https://uaf.gob.do/transparencia/index.php/servicios-publicos</w:t>
              </w:r>
            </w:hyperlink>
            <w:r w:rsidR="00F61697" w:rsidRPr="00F61697">
              <w:rPr>
                <w:rFonts w:ascii="Open Sans" w:hAnsi="Open Sans" w:cs="Open Sans"/>
              </w:rPr>
              <w:t xml:space="preserve">  </w:t>
            </w:r>
          </w:p>
          <w:p w14:paraId="0A2A6825" w14:textId="7D98CC0B" w:rsidR="00F61697" w:rsidRPr="00D602C1" w:rsidRDefault="00F61697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AD38" w14:textId="105DC524" w:rsidR="005C4A19" w:rsidRPr="00D602C1" w:rsidRDefault="00EA4F53" w:rsidP="00F6169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BEA13" w14:textId="77777777" w:rsidR="005C4A19" w:rsidRPr="00D602C1" w:rsidRDefault="005C4A19" w:rsidP="00F61697">
            <w:pPr>
              <w:spacing w:after="160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2BA7A642" w14:textId="77777777" w:rsidR="00614F0D" w:rsidRDefault="00614F0D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33644941" w14:textId="46C3DF9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ACCESO AL PORTAL DE 311 SOBRE QUEJAS, RECLAMACIONES, SUGERENCIAS Y DENUNCIAS </w:t>
      </w:r>
    </w:p>
    <w:tbl>
      <w:tblPr>
        <w:tblStyle w:val="TableGrid"/>
        <w:tblW w:w="15836" w:type="dxa"/>
        <w:tblInd w:w="6" w:type="dxa"/>
        <w:tblLayout w:type="fixed"/>
        <w:tblCellMar>
          <w:top w:w="43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3929"/>
        <w:gridCol w:w="1559"/>
        <w:gridCol w:w="5953"/>
        <w:gridCol w:w="2552"/>
        <w:gridCol w:w="1843"/>
      </w:tblGrid>
      <w:tr w:rsidR="005C4A19" w:rsidRPr="00D602C1" w14:paraId="2D43F67C" w14:textId="77777777" w:rsidTr="00CF4DC6">
        <w:trPr>
          <w:trHeight w:val="466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95B1B7B" w14:textId="77777777" w:rsidR="005C4A19" w:rsidRPr="00D602C1" w:rsidRDefault="005C4A19" w:rsidP="005C4A19">
            <w:pPr>
              <w:ind w:right="4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73A017F" w14:textId="77777777" w:rsidR="005C4A19" w:rsidRPr="00D602C1" w:rsidRDefault="005C4A19" w:rsidP="005C4A19">
            <w:pPr>
              <w:ind w:right="4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758275F" w14:textId="77777777" w:rsidR="005C4A19" w:rsidRPr="00D602C1" w:rsidRDefault="005C4A19" w:rsidP="005C4A19">
            <w:pPr>
              <w:ind w:right="4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BEB573C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E7E45AD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B43E7" w:rsidRPr="00D602C1" w14:paraId="0A3ACE3E" w14:textId="77777777" w:rsidTr="009B43E7">
        <w:trPr>
          <w:trHeight w:val="240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3B775" w14:textId="5FAF3174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Estadísticas líneas 311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76520" w14:textId="77777777" w:rsidR="009B43E7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5DB1D71F" w14:textId="427D0BE6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Word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5008D" w14:textId="6E706983" w:rsidR="009B43E7" w:rsidRDefault="00000000" w:rsidP="00032181">
            <w:pPr>
              <w:rPr>
                <w:rFonts w:ascii="Open Sans" w:eastAsia="Arial" w:hAnsi="Open Sans" w:cs="Open Sans"/>
                <w:color w:val="000000"/>
              </w:rPr>
            </w:pPr>
            <w:hyperlink r:id="rId145" w:history="1">
              <w:r w:rsidR="00032181" w:rsidRPr="005C6397">
                <w:rPr>
                  <w:rStyle w:val="Hipervnculo"/>
                  <w:rFonts w:ascii="Open Sans" w:eastAsia="Arial" w:hAnsi="Open Sans" w:cs="Open Sans"/>
                </w:rPr>
                <w:t>https://uaf.gob.do/transparencia/index.php/acceso-y-registro-al-portal-311-sobre-quejas-reclamaciones-sugerencias-y-denuncias/estadisticas-linea-311/category/1466-estadisticas-linea-311-2023</w:t>
              </w:r>
            </w:hyperlink>
          </w:p>
          <w:p w14:paraId="0A96B561" w14:textId="145B1017" w:rsidR="00032181" w:rsidRPr="00F61697" w:rsidRDefault="00032181" w:rsidP="00032181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D4D7E" w14:textId="1FD7F2D7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10 de </w:t>
            </w:r>
            <w:r w:rsidR="00032181">
              <w:rPr>
                <w:rFonts w:ascii="Open Sans" w:eastAsia="Arial" w:hAnsi="Open Sans" w:cs="Open Sans"/>
                <w:b/>
                <w:color w:val="000000"/>
              </w:rPr>
              <w:t>julio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297EB" w14:textId="7DB1893A" w:rsidR="009B43E7" w:rsidRPr="00D602C1" w:rsidRDefault="009B43E7" w:rsidP="009B43E7">
            <w:pPr>
              <w:ind w:right="4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14E7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6BB4CB6F" w14:textId="77777777" w:rsidTr="009B43E7">
        <w:trPr>
          <w:trHeight w:val="240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D81C7" w14:textId="432C051B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Enlace a la línea 311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8963F" w14:textId="1FDBAA10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URL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8B88B" w14:textId="0A6DA3A0" w:rsidR="009B43E7" w:rsidRPr="00F61697" w:rsidRDefault="00000000" w:rsidP="009B43E7">
            <w:pPr>
              <w:rPr>
                <w:rFonts w:ascii="Open Sans" w:hAnsi="Open Sans" w:cs="Open Sans"/>
              </w:rPr>
            </w:pPr>
            <w:hyperlink r:id="rId146" w:history="1">
              <w:r w:rsidR="009B43E7" w:rsidRPr="00F61697">
                <w:rPr>
                  <w:rStyle w:val="Hipervnculo"/>
                  <w:rFonts w:ascii="Open Sans" w:hAnsi="Open Sans" w:cs="Open Sans"/>
                </w:rPr>
                <w:t>https://311.gob.do/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C752D" w14:textId="45CC3319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PERMANENTE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82088" w14:textId="233E3363" w:rsidR="009B43E7" w:rsidRPr="00D602C1" w:rsidRDefault="009B43E7" w:rsidP="009B43E7">
            <w:pPr>
              <w:ind w:right="4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14E7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0D06D906" w14:textId="040F9E72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05E85D30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DECLARACIONES JURADAS DE PATRIMONIO </w:t>
      </w:r>
    </w:p>
    <w:tbl>
      <w:tblPr>
        <w:tblStyle w:val="TableGrid"/>
        <w:tblW w:w="15841" w:type="dxa"/>
        <w:tblInd w:w="1" w:type="dxa"/>
        <w:tblLayout w:type="fixed"/>
        <w:tblCellMar>
          <w:top w:w="42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3934"/>
        <w:gridCol w:w="1559"/>
        <w:gridCol w:w="5953"/>
        <w:gridCol w:w="2552"/>
        <w:gridCol w:w="1843"/>
      </w:tblGrid>
      <w:tr w:rsidR="005C4A19" w:rsidRPr="00D602C1" w14:paraId="16DA5C88" w14:textId="77777777" w:rsidTr="00CF4DC6">
        <w:trPr>
          <w:trHeight w:val="46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3E4BC06C" w14:textId="7843CD66" w:rsidR="005C4A19" w:rsidRPr="00D602C1" w:rsidRDefault="005C4A19" w:rsidP="00CF4DC6">
            <w:pPr>
              <w:ind w:right="48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Documento/ Información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7B21BBBC" w14:textId="5C2BA8A1" w:rsidR="005C4A19" w:rsidRPr="00D602C1" w:rsidRDefault="005C4A19" w:rsidP="00CF4DC6">
            <w:pPr>
              <w:ind w:right="4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Formato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82C0698" w14:textId="11F11BF5" w:rsidR="005C4A19" w:rsidRPr="00D602C1" w:rsidRDefault="005C4A19" w:rsidP="00CF4DC6">
            <w:pPr>
              <w:ind w:right="5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Enlace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2C05D341" w14:textId="69CA35F5" w:rsidR="005C4A19" w:rsidRPr="00D602C1" w:rsidRDefault="005C4A19" w:rsidP="00CF4DC6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76863CE0" w14:textId="0D84DB70" w:rsidR="005C4A19" w:rsidRPr="00D602C1" w:rsidRDefault="005C4A19" w:rsidP="00CF4DC6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Disponibilidad (Si/No)</w:t>
            </w:r>
          </w:p>
        </w:tc>
      </w:tr>
      <w:tr w:rsidR="00C540D5" w:rsidRPr="00D602C1" w14:paraId="7AF3D1C6" w14:textId="77777777" w:rsidTr="00F0388D">
        <w:trPr>
          <w:trHeight w:val="474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8A52" w14:textId="77777777" w:rsidR="00C540D5" w:rsidRPr="00D602C1" w:rsidRDefault="00C540D5" w:rsidP="00C540D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Declaración Jurada de </w:t>
            </w:r>
          </w:p>
          <w:p w14:paraId="2BF35F7B" w14:textId="6837E4D9" w:rsidR="00C540D5" w:rsidRPr="00D602C1" w:rsidRDefault="00C540D5" w:rsidP="00C540D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Patrimonio-</w:t>
            </w:r>
            <w:r w:rsidR="00DA6F2C" w:rsidRPr="00D602C1">
              <w:rPr>
                <w:rFonts w:ascii="Open Sans" w:eastAsia="Arial" w:hAnsi="Open Sans" w:cs="Open Sans"/>
                <w:b/>
                <w:color w:val="000000"/>
              </w:rPr>
              <w:t xml:space="preserve">Aileen </w:t>
            </w:r>
            <w:r w:rsidR="00BD7078" w:rsidRPr="00D602C1">
              <w:rPr>
                <w:rFonts w:ascii="Open Sans" w:eastAsia="Arial" w:hAnsi="Open Sans" w:cs="Open Sans"/>
                <w:b/>
                <w:color w:val="000000"/>
              </w:rPr>
              <w:t>Guzman</w:t>
            </w:r>
            <w:r w:rsidR="00DA6F2C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B68B" w14:textId="5FC63E12" w:rsidR="00C540D5" w:rsidRPr="00D602C1" w:rsidRDefault="00F0388D" w:rsidP="00C540D5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="00C540D5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33E04B0" w14:textId="0D2AD43B" w:rsidR="00F0388D" w:rsidRDefault="00000000" w:rsidP="002D2D0A">
            <w:pPr>
              <w:rPr>
                <w:rFonts w:ascii="Open Sans" w:eastAsia="Arial" w:hAnsi="Open Sans" w:cs="Open Sans"/>
                <w:color w:val="000000"/>
              </w:rPr>
            </w:pPr>
            <w:hyperlink r:id="rId147" w:history="1">
              <w:r w:rsidR="002D2D0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https://uaf.gob.do/transparencia/phocadownload/DeclaracionesJuradas/DeclaracionesJuradas/DeclaracionJuradaAGC/Declaracion%20Jurada%20Aileen%20Guzman.pdf</w:t>
              </w:r>
            </w:hyperlink>
          </w:p>
          <w:p w14:paraId="2741C991" w14:textId="5F1E94C4" w:rsidR="002D2D0A" w:rsidRPr="00F0388D" w:rsidRDefault="002D2D0A" w:rsidP="002D2D0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DE75B4" w14:textId="0ECA1C19" w:rsidR="00C540D5" w:rsidRPr="00D602C1" w:rsidRDefault="00BD7078" w:rsidP="00BB339B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Diciembre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2C71" w14:textId="77777777" w:rsidR="00C540D5" w:rsidRPr="00D602C1" w:rsidRDefault="00C540D5" w:rsidP="00C540D5">
            <w:pPr>
              <w:ind w:right="4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C540D5" w:rsidRPr="00D602C1" w14:paraId="3C53078E" w14:textId="77777777" w:rsidTr="00F0388D">
        <w:trPr>
          <w:trHeight w:val="48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9A54" w14:textId="5743CDED" w:rsidR="00C540D5" w:rsidRPr="00D602C1" w:rsidRDefault="00C540D5" w:rsidP="00C540D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Declaración Jurada </w:t>
            </w:r>
            <w:r w:rsidR="00BD7078" w:rsidRPr="00D602C1">
              <w:rPr>
                <w:rFonts w:ascii="Open Sans" w:eastAsia="Arial" w:hAnsi="Open Sans" w:cs="Open Sans"/>
                <w:b/>
                <w:color w:val="000000"/>
              </w:rPr>
              <w:t xml:space="preserve">Carlos </w:t>
            </w:r>
            <w:r w:rsidR="002D2D0A">
              <w:rPr>
                <w:rFonts w:ascii="Open Sans" w:eastAsia="Arial" w:hAnsi="Open Sans" w:cs="Open Sans"/>
                <w:b/>
                <w:color w:val="000000"/>
              </w:rPr>
              <w:t>C</w:t>
            </w:r>
            <w:r w:rsidR="00BD7078" w:rsidRPr="00D602C1">
              <w:rPr>
                <w:rFonts w:ascii="Open Sans" w:eastAsia="Arial" w:hAnsi="Open Sans" w:cs="Open Sans"/>
                <w:b/>
                <w:color w:val="000000"/>
              </w:rPr>
              <w:t>astellanos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7D07" w14:textId="70EBF6FF" w:rsidR="00C540D5" w:rsidRPr="00D602C1" w:rsidRDefault="00F0388D" w:rsidP="00C540D5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="00C540D5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57B9E01" w14:textId="743CF52B" w:rsidR="00F0388D" w:rsidRDefault="00000000" w:rsidP="002D2D0A">
            <w:pPr>
              <w:rPr>
                <w:rFonts w:ascii="Open Sans" w:eastAsia="Arial" w:hAnsi="Open Sans" w:cs="Open Sans"/>
                <w:color w:val="000000"/>
              </w:rPr>
            </w:pPr>
            <w:hyperlink r:id="rId148" w:history="1">
              <w:r w:rsidR="002D2D0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https://uaf.gob.do/transparencia/phocadownload/DeclaracionesJuradas/DeclaracionesJuradas/DeclaracionJuradaCarlos/Declaracin%20Jurada%20de%20Patrimonio-%20Carlos%20Castellanos.pdf</w:t>
              </w:r>
            </w:hyperlink>
          </w:p>
          <w:p w14:paraId="4C3D60C4" w14:textId="2F8D2971" w:rsidR="002D2D0A" w:rsidRPr="00F0388D" w:rsidRDefault="002D2D0A" w:rsidP="002D2D0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B61645" w14:textId="647EE1DB" w:rsidR="00C540D5" w:rsidRPr="00D602C1" w:rsidRDefault="00BD7078" w:rsidP="00BB339B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15</w:t>
            </w:r>
            <w:r w:rsidR="00F0388D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diciembre 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3175" w14:textId="77777777" w:rsidR="00C540D5" w:rsidRPr="00D602C1" w:rsidRDefault="00C540D5" w:rsidP="00C540D5">
            <w:pPr>
              <w:ind w:right="4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C540D5" w:rsidRPr="00D602C1" w14:paraId="015DFFB8" w14:textId="77777777" w:rsidTr="00F0388D">
        <w:trPr>
          <w:trHeight w:val="479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B950" w14:textId="2CBA28CE" w:rsidR="00C540D5" w:rsidRPr="00D602C1" w:rsidRDefault="00C540D5" w:rsidP="00C540D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Declaración Jurada </w:t>
            </w:r>
            <w:r w:rsidR="00BD7078" w:rsidRPr="00D602C1">
              <w:rPr>
                <w:rFonts w:ascii="Open Sans" w:eastAsia="Arial" w:hAnsi="Open Sans" w:cs="Open Sans"/>
                <w:b/>
                <w:color w:val="000000"/>
              </w:rPr>
              <w:t xml:space="preserve">Wandy tejada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0D06" w14:textId="70DC569C" w:rsidR="00C540D5" w:rsidRPr="00D602C1" w:rsidRDefault="00F0388D" w:rsidP="00C540D5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="00C540D5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E0C0F8" w14:textId="77777777" w:rsidR="00C540D5" w:rsidRDefault="00000000" w:rsidP="00C540D5">
            <w:pPr>
              <w:rPr>
                <w:rFonts w:ascii="Open Sans" w:hAnsi="Open Sans" w:cs="Open Sans"/>
              </w:rPr>
            </w:pPr>
            <w:hyperlink r:id="rId149" w:history="1">
              <w:r w:rsidR="008D5A4A" w:rsidRPr="00F0388D">
                <w:rPr>
                  <w:rStyle w:val="Hipervnculo"/>
                  <w:rFonts w:ascii="Open Sans" w:hAnsi="Open Sans" w:cs="Open Sans"/>
                </w:rPr>
                <w:t>https://uaf.gob.do/transparencia/phocadownload/DeclaracionesJuradas/DeclaracionesJuradas/Massiel%20Carolina%20Rivera%20Hernandez.pdf</w:t>
              </w:r>
            </w:hyperlink>
            <w:r w:rsidR="008D5A4A" w:rsidRPr="00F0388D">
              <w:rPr>
                <w:rFonts w:ascii="Open Sans" w:hAnsi="Open Sans" w:cs="Open Sans"/>
              </w:rPr>
              <w:t xml:space="preserve"> </w:t>
            </w:r>
          </w:p>
          <w:p w14:paraId="4F078CA6" w14:textId="22FE7525" w:rsidR="00F0388D" w:rsidRPr="00F0388D" w:rsidRDefault="00F0388D" w:rsidP="00C540D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ABA4AD" w14:textId="18761DEF" w:rsidR="00C540D5" w:rsidRPr="00D602C1" w:rsidRDefault="00BD7078" w:rsidP="00BB339B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06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febrero 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8207" w14:textId="77777777" w:rsidR="00C540D5" w:rsidRPr="00D602C1" w:rsidRDefault="00C540D5" w:rsidP="00C540D5">
            <w:pPr>
              <w:ind w:right="4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8D5A4A" w:rsidRPr="00D602C1" w14:paraId="0EB2D416" w14:textId="77777777" w:rsidTr="00F0388D">
        <w:trPr>
          <w:trHeight w:val="479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5B76" w14:textId="687B6CCC" w:rsidR="008D5A4A" w:rsidRPr="00D602C1" w:rsidRDefault="008D5A4A" w:rsidP="00C540D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Histórico Declaraciones Juradas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9C81" w14:textId="5C012851" w:rsidR="008D5A4A" w:rsidRPr="00D602C1" w:rsidRDefault="00F0388D" w:rsidP="00C540D5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="008D5A4A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5313D81" w14:textId="47634C9B" w:rsidR="00F0388D" w:rsidRDefault="00000000" w:rsidP="002D2D0A">
            <w:pPr>
              <w:rPr>
                <w:rFonts w:ascii="Open Sans" w:hAnsi="Open Sans" w:cs="Open Sans"/>
              </w:rPr>
            </w:pPr>
            <w:hyperlink r:id="rId150" w:history="1">
              <w:r w:rsidR="002D2D0A" w:rsidRPr="00354B25">
                <w:rPr>
                  <w:rStyle w:val="Hipervnculo"/>
                  <w:rFonts w:ascii="Open Sans" w:hAnsi="Open Sans" w:cs="Open Sans"/>
                </w:rPr>
                <w:t>https://uaf.gob.do/transparencia/phocadownload/DeclaracionesJuradas/DeclaracionesJuradas/Declaracin%20Jurada%20de%20Patrimonio.%20Wandy%20Tejada%20Disla.pdf</w:t>
              </w:r>
            </w:hyperlink>
          </w:p>
          <w:p w14:paraId="5A67C426" w14:textId="2D25260B" w:rsidR="002D2D0A" w:rsidRPr="00F0388D" w:rsidRDefault="002D2D0A" w:rsidP="002D2D0A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DCC3FD" w14:textId="1E0F654D" w:rsidR="008D5A4A" w:rsidRPr="00D602C1" w:rsidRDefault="00B4273B" w:rsidP="00BB339B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25</w:t>
            </w:r>
            <w:r w:rsidR="0093260C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AF7405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noviembre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="00AF7405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A71E" w14:textId="3E61A620" w:rsidR="008D5A4A" w:rsidRPr="00D602C1" w:rsidRDefault="00F0388D" w:rsidP="00C540D5">
            <w:pPr>
              <w:ind w:right="4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5A2946DC" w14:textId="77777777" w:rsidR="00BD7078" w:rsidRPr="00D602C1" w:rsidRDefault="00BD7078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09985B67" w14:textId="09068502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PRESUPUESTO </w:t>
      </w:r>
      <w:r w:rsidRPr="00D602C1">
        <w:rPr>
          <w:rFonts w:ascii="Open Sans" w:eastAsia="Arial" w:hAnsi="Open Sans" w:cs="Open Sans"/>
          <w:b/>
          <w:color w:val="000000" w:themeColor="text1"/>
          <w:lang w:eastAsia="es-DO"/>
        </w:rPr>
        <w:t xml:space="preserve">/ EJECUCIÓN DEL PRESUPUESTO </w:t>
      </w:r>
    </w:p>
    <w:tbl>
      <w:tblPr>
        <w:tblStyle w:val="TableGrid"/>
        <w:tblW w:w="15841" w:type="dxa"/>
        <w:tblInd w:w="1" w:type="dxa"/>
        <w:tblLayout w:type="fixed"/>
        <w:tblCellMar>
          <w:top w:w="42" w:type="dxa"/>
          <w:left w:w="107" w:type="dxa"/>
          <w:right w:w="103" w:type="dxa"/>
        </w:tblCellMar>
        <w:tblLook w:val="04A0" w:firstRow="1" w:lastRow="0" w:firstColumn="1" w:lastColumn="0" w:noHBand="0" w:noVBand="1"/>
      </w:tblPr>
      <w:tblGrid>
        <w:gridCol w:w="3934"/>
        <w:gridCol w:w="1559"/>
        <w:gridCol w:w="5953"/>
        <w:gridCol w:w="2552"/>
        <w:gridCol w:w="1843"/>
      </w:tblGrid>
      <w:tr w:rsidR="005C4A19" w:rsidRPr="00D602C1" w14:paraId="47FDD84A" w14:textId="77777777" w:rsidTr="005E17E2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4F724DB" w14:textId="7E6D8247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Documento/ Información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84DC65F" w14:textId="4A2BE364" w:rsidR="005C4A19" w:rsidRPr="00D602C1" w:rsidRDefault="005C4A19" w:rsidP="005E17E2">
            <w:pPr>
              <w:ind w:right="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Formato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ABFD1B3" w14:textId="10BF4813" w:rsidR="005C4A19" w:rsidRPr="00D602C1" w:rsidRDefault="005C4A19" w:rsidP="005E17E2">
            <w:pPr>
              <w:ind w:right="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Enlace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BDC99CB" w14:textId="153CC517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904CB72" w14:textId="5761C212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Disponibilidad (Si/No)</w:t>
            </w:r>
          </w:p>
        </w:tc>
      </w:tr>
      <w:tr w:rsidR="009B43E7" w:rsidRPr="00D602C1" w14:paraId="26F0C926" w14:textId="77777777" w:rsidTr="009B43E7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989B8" w14:textId="5287CB84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Presupuesto 202</w:t>
            </w:r>
            <w:r>
              <w:rPr>
                <w:rFonts w:ascii="Open Sans" w:eastAsia="Arial" w:hAnsi="Open Sans" w:cs="Open Sans"/>
                <w:b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C045E" w14:textId="77777777" w:rsidR="009B43E7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79F5246B" w14:textId="5A104A49" w:rsidR="009B43E7" w:rsidRPr="00D602C1" w:rsidRDefault="009B43E7" w:rsidP="009B43E7">
            <w:pPr>
              <w:ind w:right="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D2326" w14:textId="3FE19350" w:rsidR="009B43E7" w:rsidRDefault="00000000" w:rsidP="009B43E7">
            <w:pPr>
              <w:rPr>
                <w:rFonts w:ascii="Open Sans" w:hAnsi="Open Sans" w:cs="Open Sans"/>
              </w:rPr>
            </w:pPr>
            <w:hyperlink r:id="rId151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https://uaf.gob.do/transparencia/index.php/presupuesto/presupuesto-anual?download=3106:presupuesto-aprobado-2021</w:t>
              </w:r>
            </w:hyperlink>
          </w:p>
          <w:p w14:paraId="4C830F23" w14:textId="45B7FF62" w:rsidR="009B43E7" w:rsidRPr="00F0388D" w:rsidRDefault="009B43E7" w:rsidP="009B43E7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88BB4" w14:textId="1B8E5C1A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8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de octubre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45800" w14:textId="18C2A50B" w:rsidR="009B43E7" w:rsidRPr="00F0388D" w:rsidRDefault="009B43E7" w:rsidP="009B43E7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8484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3079354C" w14:textId="77777777" w:rsidTr="009B43E7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B1D1B" w14:textId="51C36E6A" w:rsidR="009B43E7" w:rsidRPr="00F610C0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610C0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Balanza Apropiación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864C1" w14:textId="3FD81E27" w:rsidR="009B43E7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D460A" w14:textId="4DA25B23" w:rsidR="009B43E7" w:rsidRDefault="00000000" w:rsidP="009B43E7">
            <w:pPr>
              <w:rPr>
                <w:rFonts w:ascii="Open Sans" w:hAnsi="Open Sans" w:cs="Open Sans"/>
              </w:rPr>
            </w:pPr>
            <w:hyperlink r:id="rId152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https://uaf.gob.do/transparencia/index.php/presupuesto/presupuesto-anual?download=3105:balanza-apropiacion-2021</w:t>
              </w:r>
            </w:hyperlink>
          </w:p>
          <w:p w14:paraId="28EE390D" w14:textId="51553774" w:rsidR="009B43E7" w:rsidRDefault="009B43E7" w:rsidP="009B43E7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F61CB" w14:textId="1FE9758D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8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de octubre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779D2" w14:textId="6606C7CF" w:rsidR="009B43E7" w:rsidRDefault="009B43E7" w:rsidP="009B43E7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A7F0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73658077" w14:textId="77777777" w:rsidTr="009B43E7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04B1" w14:textId="6C297206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Presupuesto 202</w:t>
            </w:r>
            <w:r>
              <w:rPr>
                <w:rFonts w:ascii="Open Sans" w:eastAsia="Arial" w:hAnsi="Open Sans" w:cs="Open Sans"/>
                <w:b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2AC8D" w14:textId="77777777" w:rsidR="009B43E7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4A9AB352" w14:textId="22428A3F" w:rsidR="009B43E7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70EEE" w14:textId="6598F759" w:rsidR="009B43E7" w:rsidRDefault="00000000" w:rsidP="009B43E7">
            <w:pPr>
              <w:rPr>
                <w:rFonts w:ascii="Open Sans" w:hAnsi="Open Sans" w:cs="Open Sans"/>
              </w:rPr>
            </w:pPr>
            <w:hyperlink r:id="rId153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https://uaf.gob.do/transparencia/index.php/presupuesto/presupuesto-anual?download=3890:presupuesto-aprobado-2022</w:t>
              </w:r>
            </w:hyperlink>
          </w:p>
          <w:p w14:paraId="2BDE3365" w14:textId="4E5F32A7" w:rsidR="009B43E7" w:rsidRPr="00F0388D" w:rsidRDefault="009B43E7" w:rsidP="009B43E7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68508" w14:textId="149478E0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28 de abril de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A477E" w14:textId="135B278A" w:rsidR="009B43E7" w:rsidRPr="00F0388D" w:rsidRDefault="009B43E7" w:rsidP="009B43E7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A7F0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F610C0" w14:paraId="28439A56" w14:textId="77777777" w:rsidTr="009B43E7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40DD3" w14:textId="6B81279A" w:rsidR="009B43E7" w:rsidRPr="00F610C0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610C0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Programaci</w:t>
            </w:r>
            <w:r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ó</w:t>
            </w:r>
            <w:r w:rsidRPr="00F610C0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 xml:space="preserve">n Indicativa Anual </w:t>
            </w:r>
            <w:proofErr w:type="gramStart"/>
            <w:r w:rsidRPr="00F610C0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Meta F</w:t>
            </w:r>
            <w:r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í</w:t>
            </w:r>
            <w:r w:rsidRPr="00F610C0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sica</w:t>
            </w:r>
            <w:proofErr w:type="gramEnd"/>
            <w:r w:rsidRPr="00F610C0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 xml:space="preserve"> - Financiera 2022 UAF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CED77" w14:textId="77777777" w:rsidR="009B43E7" w:rsidRPr="00F610C0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  <w:lang w:val="en-US"/>
              </w:rPr>
            </w:pPr>
            <w:r w:rsidRPr="00F610C0">
              <w:rPr>
                <w:rFonts w:ascii="Open Sans" w:eastAsia="Arial" w:hAnsi="Open Sans" w:cs="Open Sans"/>
                <w:b/>
                <w:bCs/>
                <w:color w:val="000000"/>
                <w:lang w:val="en-US"/>
              </w:rPr>
              <w:t>PDF</w:t>
            </w:r>
          </w:p>
          <w:p w14:paraId="63635934" w14:textId="73CEE7C3" w:rsidR="009B43E7" w:rsidRPr="00F610C0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  <w:lang w:val="en-US"/>
              </w:rPr>
            </w:pPr>
            <w:r w:rsidRPr="00F610C0">
              <w:rPr>
                <w:rFonts w:ascii="Open Sans" w:eastAsia="Arial" w:hAnsi="Open Sans" w:cs="Open Sans"/>
                <w:b/>
                <w:bCs/>
                <w:color w:val="000000"/>
                <w:lang w:val="en-US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861AF" w14:textId="4B502417" w:rsidR="009B43E7" w:rsidRDefault="00000000" w:rsidP="009B43E7">
            <w:pPr>
              <w:rPr>
                <w:rFonts w:ascii="Open Sans" w:hAnsi="Open Sans" w:cs="Open Sans"/>
                <w:lang w:val="en-US"/>
              </w:rPr>
            </w:pPr>
            <w:hyperlink r:id="rId154" w:history="1">
              <w:r w:rsidR="009B43E7" w:rsidRPr="00943D03">
                <w:rPr>
                  <w:rStyle w:val="Hipervnculo"/>
                  <w:rFonts w:ascii="Open Sans" w:hAnsi="Open Sans" w:cs="Open Sans"/>
                  <w:lang w:val="en-US"/>
                </w:rPr>
                <w:t>https://uaf.gob.do/transparencia/index.php/presupuesto/presupuesto-anual?download=4076:programacin-indicativa-anual-meta-fsica-financiera-2022-uaf</w:t>
              </w:r>
            </w:hyperlink>
          </w:p>
          <w:p w14:paraId="7561FBF9" w14:textId="6EDCE3B4" w:rsidR="009B43E7" w:rsidRPr="00F610C0" w:rsidRDefault="009B43E7" w:rsidP="009B43E7">
            <w:pPr>
              <w:rPr>
                <w:rFonts w:ascii="Open Sans" w:hAnsi="Open Sans" w:cs="Open Sans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C88BA" w14:textId="3C66C963" w:rsidR="009B43E7" w:rsidRPr="00F610C0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  <w:lang w:val="en-US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13de julio de2022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6186B" w14:textId="03406040" w:rsidR="009B43E7" w:rsidRPr="00F610C0" w:rsidRDefault="009B43E7" w:rsidP="009B43E7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  <w:lang w:val="en-US"/>
              </w:rPr>
            </w:pPr>
            <w:r w:rsidRPr="004A7F0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6BC9CC43" w14:textId="77777777" w:rsidTr="009B43E7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6CDC2" w14:textId="48AD657F" w:rsidR="009B43E7" w:rsidRPr="00D602C1" w:rsidRDefault="00A85A6D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Presupuesto 202</w:t>
            </w:r>
            <w:r>
              <w:rPr>
                <w:rFonts w:ascii="Open Sans" w:eastAsia="Arial" w:hAnsi="Open Sans" w:cs="Open Sans"/>
                <w:b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FF705" w14:textId="77777777" w:rsidR="009B43E7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1046F3FF" w14:textId="40E461FE" w:rsidR="009B43E7" w:rsidRPr="00D602C1" w:rsidRDefault="009B43E7" w:rsidP="009B43E7">
            <w:pPr>
              <w:ind w:right="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7E68A" w14:textId="0BF1E5B8" w:rsidR="009B43E7" w:rsidRDefault="00000000" w:rsidP="00A85A6D">
            <w:pPr>
              <w:rPr>
                <w:rFonts w:ascii="Open Sans" w:eastAsia="Arial" w:hAnsi="Open Sans" w:cs="Open Sans"/>
                <w:color w:val="0563C1"/>
                <w:u w:val="single" w:color="0000FF"/>
              </w:rPr>
            </w:pPr>
            <w:hyperlink r:id="rId155" w:history="1">
              <w:r w:rsidR="00A85A6D" w:rsidRPr="005C6397">
                <w:rPr>
                  <w:rStyle w:val="Hipervnculo"/>
                  <w:rFonts w:ascii="Open Sans" w:eastAsia="Arial" w:hAnsi="Open Sans" w:cs="Open Sans"/>
                </w:rPr>
                <w:t>https://uaf.gob.do/transparencia/index.php/presupuesto/presupuesto-anual?download=5100:presupuesto-aprobado-2023</w:t>
              </w:r>
            </w:hyperlink>
          </w:p>
          <w:p w14:paraId="0D0B43FF" w14:textId="3FEE19FD" w:rsidR="00A85A6D" w:rsidRPr="00F0388D" w:rsidRDefault="00A85A6D" w:rsidP="00A85A6D">
            <w:pPr>
              <w:rPr>
                <w:rFonts w:ascii="Open Sans" w:eastAsia="Arial" w:hAnsi="Open Sans" w:cs="Open Sans"/>
                <w:color w:val="0563C1"/>
                <w:u w:val="single" w:color="0000F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4ED31" w14:textId="05C84C2E" w:rsidR="009B43E7" w:rsidRPr="00D602C1" w:rsidRDefault="00A85A6D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03</w:t>
            </w:r>
            <w:r w:rsidR="009B43E7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="009B43E7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 w:rsidR="009B43E7">
              <w:rPr>
                <w:rFonts w:ascii="Open Sans" w:eastAsia="Arial" w:hAnsi="Open Sans" w:cs="Open Sans"/>
                <w:b/>
                <w:bCs/>
                <w:color w:val="000000"/>
              </w:rPr>
              <w:t>julio</w:t>
            </w:r>
            <w:r w:rsidR="009B43E7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 w:rsidR="009B43E7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9B43E7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2023</w:t>
            </w:r>
          </w:p>
          <w:p w14:paraId="043C569F" w14:textId="776062A3" w:rsidR="009B43E7" w:rsidRPr="00D602C1" w:rsidRDefault="009B43E7" w:rsidP="009B43E7">
            <w:pPr>
              <w:ind w:firstLine="720"/>
              <w:jc w:val="center"/>
              <w:rPr>
                <w:rFonts w:ascii="Open Sans" w:eastAsia="Arial" w:hAnsi="Open Sans" w:cs="Open San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3C218" w14:textId="774400BF" w:rsidR="009B43E7" w:rsidRPr="00F0388D" w:rsidRDefault="009B43E7" w:rsidP="009B43E7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A7F0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A85A6D" w:rsidRPr="00D602C1" w14:paraId="61AFC549" w14:textId="77777777" w:rsidTr="009B43E7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D7DD4" w14:textId="39F48808" w:rsidR="00A85A6D" w:rsidRPr="00D602C1" w:rsidRDefault="00A85A6D" w:rsidP="00A85A6D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Ejecución del presupuesto 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37C3C" w14:textId="77777777" w:rsidR="00A85A6D" w:rsidRDefault="00A85A6D" w:rsidP="00A85A6D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3E5108D4" w14:textId="07920821" w:rsidR="00A85A6D" w:rsidRDefault="00A85A6D" w:rsidP="00A85A6D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E970F" w14:textId="77777777" w:rsidR="00A85A6D" w:rsidRDefault="00000000" w:rsidP="00A85A6D">
            <w:pPr>
              <w:rPr>
                <w:rFonts w:ascii="Open Sans" w:eastAsia="Arial" w:hAnsi="Open Sans" w:cs="Open Sans"/>
                <w:color w:val="0563C1"/>
                <w:u w:val="single" w:color="0000FF"/>
              </w:rPr>
            </w:pPr>
            <w:hyperlink r:id="rId156" w:history="1">
              <w:r w:rsidR="00A85A6D" w:rsidRPr="00943D03">
                <w:rPr>
                  <w:rStyle w:val="Hipervnculo"/>
                  <w:rFonts w:ascii="Open Sans" w:eastAsia="Arial" w:hAnsi="Open Sans" w:cs="Open Sans"/>
                </w:rPr>
                <w:t>https://uaf.gob.do/transparencia/index.php/presupuesto/ejecucion-del-presupuesto/category/1467-ejecucion-presupuestaria-2023</w:t>
              </w:r>
            </w:hyperlink>
          </w:p>
          <w:p w14:paraId="45CC8C8D" w14:textId="77777777" w:rsidR="00A85A6D" w:rsidRDefault="00A85A6D" w:rsidP="00A85A6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5CF59" w14:textId="77777777" w:rsidR="00A85A6D" w:rsidRPr="00D602C1" w:rsidRDefault="00A85A6D" w:rsidP="00A85A6D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2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julio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2023</w:t>
            </w:r>
          </w:p>
          <w:p w14:paraId="5338C767" w14:textId="77777777" w:rsidR="00A85A6D" w:rsidRPr="00D602C1" w:rsidRDefault="00A85A6D" w:rsidP="00A85A6D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68D83" w14:textId="5BF06C50" w:rsidR="00A85A6D" w:rsidRPr="004A7F0D" w:rsidRDefault="00A85A6D" w:rsidP="00A85A6D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A7F0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508B80A9" w14:textId="1CFE42E6" w:rsidR="00206494" w:rsidRPr="00D602C1" w:rsidRDefault="005C4A19" w:rsidP="008C6836">
      <w:pPr>
        <w:spacing w:after="3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1902D730" w14:textId="7E81B1B6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RECURSOS HUMANOS </w:t>
      </w:r>
    </w:p>
    <w:tbl>
      <w:tblPr>
        <w:tblStyle w:val="TableGrid"/>
        <w:tblW w:w="15841" w:type="dxa"/>
        <w:tblInd w:w="1" w:type="dxa"/>
        <w:tblLayout w:type="fixed"/>
        <w:tblCellMar>
          <w:top w:w="3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934"/>
        <w:gridCol w:w="1559"/>
        <w:gridCol w:w="5953"/>
        <w:gridCol w:w="2552"/>
        <w:gridCol w:w="1843"/>
      </w:tblGrid>
      <w:tr w:rsidR="005C4A19" w:rsidRPr="00D602C1" w14:paraId="739520CD" w14:textId="77777777" w:rsidTr="005E17E2">
        <w:trPr>
          <w:trHeight w:val="466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D060FCD" w14:textId="5C5F07A7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Documento/ Información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C98EA44" w14:textId="44B566B6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Formato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15FEE6B" w14:textId="7E32342C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Enlace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84A7628" w14:textId="670876F1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BA3BCF7" w14:textId="4AC7D83D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Disponibilidad (Si/No)</w:t>
            </w:r>
          </w:p>
        </w:tc>
      </w:tr>
      <w:tr w:rsidR="009B43E7" w:rsidRPr="00D602C1" w14:paraId="5E29BCCD" w14:textId="77777777" w:rsidTr="009B43E7">
        <w:trPr>
          <w:trHeight w:val="472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846D8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Nómina de empleados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D3909" w14:textId="77777777" w:rsidR="009B43E7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2D629560" w14:textId="5851E7E2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F43C2" w14:textId="4F0BF6FD" w:rsidR="009B43E7" w:rsidRPr="008C6836" w:rsidRDefault="00000000" w:rsidP="009B43E7">
            <w:pPr>
              <w:rPr>
                <w:rFonts w:ascii="Open Sans" w:hAnsi="Open Sans" w:cs="Open Sans"/>
              </w:rPr>
            </w:pPr>
            <w:hyperlink r:id="rId157" w:history="1">
              <w:r w:rsidR="009B43E7" w:rsidRPr="008C6836">
                <w:rPr>
                  <w:rStyle w:val="Hipervnculo"/>
                  <w:rFonts w:ascii="Open Sans" w:hAnsi="Open Sans" w:cs="Open Sans"/>
                </w:rPr>
                <w:t>https://uaf.gob.do/transparencia/index.php/recursos-humanos/nomina-de-empleados</w:t>
              </w:r>
            </w:hyperlink>
          </w:p>
          <w:p w14:paraId="3A095399" w14:textId="1B704BF9" w:rsidR="009B43E7" w:rsidRPr="008C6836" w:rsidRDefault="009B43E7" w:rsidP="009B43E7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8F89D" w14:textId="2278054A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2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de julio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66552" w14:textId="6685E658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C277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4FD3FE84" w14:textId="77777777" w:rsidTr="009B43E7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CDF4A" w14:textId="53923A09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Nómina de Jubilaciones, Pensiones y retiros 2019/2020</w:t>
            </w:r>
          </w:p>
          <w:p w14:paraId="744ED30D" w14:textId="3FB546A0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/2021/2022/2023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38A45" w14:textId="5E9C9686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Informativo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93114" w14:textId="60BB46CC" w:rsidR="009B43E7" w:rsidRDefault="00000000" w:rsidP="009B43E7">
            <w:pPr>
              <w:rPr>
                <w:rFonts w:ascii="Open Sans" w:hAnsi="Open Sans" w:cs="Open Sans"/>
              </w:rPr>
            </w:pPr>
            <w:hyperlink r:id="rId158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https://uaf.gob.do/transparencia/index.php/recursos-humanos/jubilaciones-pensiones-y-retiros/category/1455-jubilaciones-pensiones-y-retiros-2023</w:t>
              </w:r>
            </w:hyperlink>
          </w:p>
          <w:p w14:paraId="15DC3CE1" w14:textId="54A58215" w:rsidR="009B43E7" w:rsidRPr="008C6836" w:rsidRDefault="009B43E7" w:rsidP="009B43E7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845FA" w14:textId="44803935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lastRenderedPageBreak/>
              <w:t>1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2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de Julio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1512C" w14:textId="46901EBB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C277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6377BC2F" w14:textId="77777777" w:rsidTr="009B43E7">
        <w:trPr>
          <w:trHeight w:val="47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7FF9F" w14:textId="7822EDB8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Vacantes 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74CF6" w14:textId="4B5EA623" w:rsidR="009B43E7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03763F4C" w14:textId="7C84A83E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URL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B712C" w14:textId="3B7E6F67" w:rsidR="009B43E7" w:rsidRPr="008C6836" w:rsidRDefault="00000000" w:rsidP="009B43E7">
            <w:pPr>
              <w:rPr>
                <w:rFonts w:ascii="Open Sans" w:eastAsia="Arial" w:hAnsi="Open Sans" w:cs="Open Sans"/>
                <w:color w:val="000000"/>
              </w:rPr>
            </w:pPr>
            <w:hyperlink r:id="rId159" w:history="1">
              <w:r w:rsidR="009B43E7" w:rsidRPr="008C6836">
                <w:rPr>
                  <w:rFonts w:ascii="Open Sans" w:eastAsia="Arial" w:hAnsi="Open Sans" w:cs="Open Sans"/>
                  <w:color w:val="0563C1"/>
                  <w:u w:val="single"/>
                </w:rPr>
                <w:t>http://transparencia.uaf.gob.do/index.php/recursos-humanos/vacantes</w:t>
              </w:r>
            </w:hyperlink>
            <w:r w:rsidR="009B43E7" w:rsidRPr="008C6836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49398F87" w14:textId="77777777" w:rsidR="009B43E7" w:rsidRPr="008C6836" w:rsidRDefault="009B43E7" w:rsidP="009B43E7">
            <w:pPr>
              <w:rPr>
                <w:rFonts w:ascii="Open Sans" w:eastAsia="Arial" w:hAnsi="Open Sans" w:cs="Open Sans"/>
                <w:color w:val="000000"/>
              </w:rPr>
            </w:pPr>
          </w:p>
          <w:p w14:paraId="01784FBB" w14:textId="26D3433D" w:rsidR="009B43E7" w:rsidRDefault="00000000" w:rsidP="009B43E7">
            <w:pPr>
              <w:rPr>
                <w:rFonts w:ascii="Open Sans" w:hAnsi="Open Sans" w:cs="Open Sans"/>
              </w:rPr>
            </w:pPr>
            <w:hyperlink r:id="rId160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https://map.gob.do/Concursa/</w:t>
              </w:r>
            </w:hyperlink>
          </w:p>
          <w:p w14:paraId="6A66F37D" w14:textId="6475422B" w:rsidR="009B43E7" w:rsidRPr="008C6836" w:rsidRDefault="009B43E7" w:rsidP="009B43E7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7FB0C" w14:textId="09992ECF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6BFC6" w14:textId="39EF48A7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C277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3F3FCE48" w14:textId="4CF91BFA" w:rsidR="0015799F" w:rsidRDefault="005C4A19" w:rsidP="005C4A19">
      <w:pPr>
        <w:spacing w:after="0"/>
        <w:rPr>
          <w:rFonts w:ascii="Open Sans" w:eastAsia="Arial" w:hAnsi="Open Sans" w:cs="Open Sans"/>
          <w:b/>
          <w:color w:val="333333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615F46CD" w14:textId="4AA88D41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333333"/>
          <w:lang w:eastAsia="es-DO"/>
        </w:rPr>
        <w:t>BENEFICIARIOS</w:t>
      </w: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 DE PROGRAMAS ASISTENCIALES </w:t>
      </w:r>
    </w:p>
    <w:tbl>
      <w:tblPr>
        <w:tblStyle w:val="TableGrid"/>
        <w:tblW w:w="15841" w:type="dxa"/>
        <w:tblInd w:w="1" w:type="dxa"/>
        <w:tblLayout w:type="fixed"/>
        <w:tblCellMar>
          <w:top w:w="42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5C4A19" w:rsidRPr="00D602C1" w14:paraId="67C789ED" w14:textId="77777777" w:rsidTr="005E17E2">
        <w:trPr>
          <w:trHeight w:val="467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F2C09FB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7879E0C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8C73795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DAC2777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073065A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B43E7" w:rsidRPr="00D602C1" w14:paraId="124DA4F4" w14:textId="77777777" w:rsidTr="009B43E7">
        <w:trPr>
          <w:trHeight w:val="1226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34421" w14:textId="1A40CB35" w:rsidR="009B43E7" w:rsidRPr="00D602C1" w:rsidRDefault="00000000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161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>Beneficiarios de programas</w:t>
              </w:r>
            </w:hyperlink>
            <w:hyperlink r:id="rId162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  <w:hyperlink r:id="rId163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>asistenciales</w:t>
              </w:r>
            </w:hyperlink>
            <w:hyperlink r:id="rId164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  <w:r w:rsidR="009B43E7" w:rsidRPr="00D602C1">
              <w:rPr>
                <w:rFonts w:ascii="Open Sans" w:eastAsia="Arial" w:hAnsi="Open Sans" w:cs="Open Sans"/>
                <w:b/>
                <w:color w:val="000000"/>
              </w:rPr>
              <w:t>2021/2022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598992" w14:textId="77777777" w:rsidR="009B43E7" w:rsidRPr="00D602C1" w:rsidRDefault="009B43E7" w:rsidP="009B43E7">
            <w:pPr>
              <w:ind w:right="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E05EB04" w14:textId="0CADD93A" w:rsidR="009B43E7" w:rsidRPr="00F610C0" w:rsidRDefault="00000000" w:rsidP="009B43E7">
            <w:pPr>
              <w:jc w:val="both"/>
              <w:rPr>
                <w:rFonts w:ascii="Open Sans" w:hAnsi="Open Sans" w:cs="Open Sans"/>
              </w:rPr>
            </w:pPr>
            <w:hyperlink r:id="rId165" w:history="1">
              <w:r w:rsidR="009B43E7" w:rsidRPr="00F610C0">
                <w:rPr>
                  <w:rStyle w:val="Hipervnculo"/>
                  <w:rFonts w:ascii="Open Sans" w:hAnsi="Open Sans" w:cs="Open Sans"/>
                </w:rPr>
                <w:t>https://uaf.gob.do/transparencia/index.php/beneficiarios-de-programas-asistenciales/category/970-beneficiarios-de-programas-asistenciales-2021</w:t>
              </w:r>
            </w:hyperlink>
          </w:p>
          <w:p w14:paraId="735C7D14" w14:textId="77777777" w:rsidR="009B43E7" w:rsidRPr="00F610C0" w:rsidRDefault="009B43E7" w:rsidP="009B43E7">
            <w:pPr>
              <w:jc w:val="both"/>
              <w:rPr>
                <w:rFonts w:ascii="Open Sans" w:hAnsi="Open Sans" w:cs="Open Sans"/>
              </w:rPr>
            </w:pPr>
          </w:p>
          <w:p w14:paraId="52FF68F3" w14:textId="2206A108" w:rsidR="009B43E7" w:rsidRPr="00F610C0" w:rsidRDefault="009B43E7" w:rsidP="009B43E7">
            <w:pPr>
              <w:jc w:val="both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A13FC" w14:textId="2834D88F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30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diciembre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D7EFE" w14:textId="09DDAE81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579E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71C2951B" w14:textId="77777777" w:rsidTr="009B43E7">
        <w:trPr>
          <w:trHeight w:val="475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7A1F0" w14:textId="6CD82AE9" w:rsidR="009B43E7" w:rsidRPr="00D602C1" w:rsidRDefault="00000000" w:rsidP="009B43E7">
            <w:pPr>
              <w:rPr>
                <w:rFonts w:ascii="Open Sans" w:hAnsi="Open Sans" w:cs="Open Sans"/>
              </w:rPr>
            </w:pPr>
            <w:hyperlink r:id="rId166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>Beneficiarios de programas</w:t>
              </w:r>
            </w:hyperlink>
            <w:hyperlink r:id="rId167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  <w:hyperlink r:id="rId168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>asistenciales</w:t>
              </w:r>
            </w:hyperlink>
            <w:hyperlink r:id="rId169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  <w:r w:rsidR="009B43E7" w:rsidRPr="00D602C1">
              <w:rPr>
                <w:rFonts w:ascii="Open Sans" w:eastAsia="Arial" w:hAnsi="Open Sans" w:cs="Open Sans"/>
                <w:b/>
                <w:color w:val="00000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6C342D" w14:textId="43A730C7" w:rsidR="009B43E7" w:rsidRPr="00D602C1" w:rsidRDefault="009B43E7" w:rsidP="009B43E7">
            <w:pPr>
              <w:ind w:right="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Información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BE026" w14:textId="77777777" w:rsidR="009B43E7" w:rsidRDefault="00000000" w:rsidP="009B43E7">
            <w:pPr>
              <w:jc w:val="both"/>
              <w:rPr>
                <w:rFonts w:ascii="Open Sans" w:hAnsi="Open Sans" w:cs="Open Sans"/>
              </w:rPr>
            </w:pPr>
            <w:hyperlink r:id="rId170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https://uaf.gob.do/transparencia/index.php/beneficiarios-de-programas-asistenciales/category/1453-beneficiarios-de-programas-asistenciales-2023</w:t>
              </w:r>
            </w:hyperlink>
          </w:p>
          <w:p w14:paraId="1A1A80D6" w14:textId="409F1094" w:rsidR="00614F0D" w:rsidRPr="00F610C0" w:rsidRDefault="00614F0D" w:rsidP="009B43E7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D4718" w14:textId="631F5A0D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2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julio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D23C9" w14:textId="710BC5CD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579E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32D56C0E" w14:textId="77777777" w:rsidR="00614F0D" w:rsidRDefault="005C4A19" w:rsidP="005C4A19">
      <w:pPr>
        <w:spacing w:after="0"/>
        <w:rPr>
          <w:rFonts w:ascii="Open Sans" w:eastAsia="Arial" w:hAnsi="Open Sans" w:cs="Open Sans"/>
          <w:color w:val="333333"/>
          <w:lang w:eastAsia="es-DO"/>
        </w:rPr>
      </w:pPr>
      <w:r w:rsidRPr="00D602C1">
        <w:rPr>
          <w:rFonts w:ascii="Open Sans" w:eastAsia="Arial" w:hAnsi="Open Sans" w:cs="Open Sans"/>
          <w:color w:val="333333"/>
          <w:lang w:eastAsia="es-DO"/>
        </w:rPr>
        <w:t xml:space="preserve"> </w:t>
      </w:r>
    </w:p>
    <w:p w14:paraId="7BC4A5F3" w14:textId="1805D552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COMPRAS Y CONTRATACIONES  </w:t>
      </w:r>
    </w:p>
    <w:tbl>
      <w:tblPr>
        <w:tblStyle w:val="TableGrid"/>
        <w:tblW w:w="15841" w:type="dxa"/>
        <w:tblInd w:w="1" w:type="dxa"/>
        <w:tblLayout w:type="fixed"/>
        <w:tblCellMar>
          <w:top w:w="32" w:type="dxa"/>
          <w:left w:w="107" w:type="dxa"/>
          <w:right w:w="84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5C4A19" w:rsidRPr="00D602C1" w14:paraId="08F136BE" w14:textId="77777777" w:rsidTr="005E17E2">
        <w:trPr>
          <w:trHeight w:val="466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21F6765" w14:textId="77777777" w:rsidR="005C4A19" w:rsidRPr="00D602C1" w:rsidRDefault="005C4A19" w:rsidP="005C4A19">
            <w:pPr>
              <w:ind w:right="2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9CE5AF1" w14:textId="77777777" w:rsidR="005C4A19" w:rsidRPr="00D602C1" w:rsidRDefault="005C4A19" w:rsidP="005C4A19">
            <w:pPr>
              <w:ind w:right="22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C83B3CF" w14:textId="77777777" w:rsidR="005C4A19" w:rsidRPr="00D602C1" w:rsidRDefault="005C4A19" w:rsidP="005C4A19">
            <w:pPr>
              <w:ind w:right="2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395C106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31ADF32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C540D5" w:rsidRPr="00D602C1" w14:paraId="059F70BD" w14:textId="77777777" w:rsidTr="00846B24">
        <w:trPr>
          <w:trHeight w:val="242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DC5A1" w14:textId="6E72AB5B" w:rsidR="00C540D5" w:rsidRPr="00D602C1" w:rsidRDefault="00F610C0" w:rsidP="00C540D5">
            <w:pPr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I</w:t>
            </w:r>
            <w:r w:rsidRPr="00F610C0">
              <w:rPr>
                <w:rFonts w:ascii="Open Sans" w:eastAsia="Arial" w:hAnsi="Open Sans" w:cs="Open Sans"/>
                <w:b/>
                <w:color w:val="000000"/>
              </w:rPr>
              <w:t>nscripción en el registro de proveedores del estado (RPE)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38A93" w14:textId="77777777" w:rsidR="00C540D5" w:rsidRPr="00D602C1" w:rsidRDefault="00C540D5" w:rsidP="00C540D5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563C1"/>
                <w:u w:val="single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URL Externa</w:t>
            </w:r>
            <w:r w:rsidRPr="00D602C1">
              <w:rPr>
                <w:rFonts w:ascii="Open Sans" w:eastAsia="Arial" w:hAnsi="Open Sans" w:cs="Open Sans"/>
                <w:b/>
                <w:bCs/>
                <w:color w:val="0563C1"/>
                <w:u w:val="single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CAF98" w14:textId="77777777" w:rsidR="00C540D5" w:rsidRDefault="00000000" w:rsidP="00F610C0">
            <w:pPr>
              <w:jc w:val="both"/>
              <w:rPr>
                <w:rFonts w:ascii="Open Sans" w:hAnsi="Open Sans" w:cs="Open Sans"/>
              </w:rPr>
            </w:pPr>
            <w:hyperlink r:id="rId171" w:history="1">
              <w:r w:rsidR="00CA29F0" w:rsidRPr="00F610C0">
                <w:rPr>
                  <w:rStyle w:val="Hipervnculo"/>
                  <w:rFonts w:ascii="Open Sans" w:hAnsi="Open Sans" w:cs="Open Sans"/>
                </w:rPr>
                <w:t>https://www.dgcp.gob.do/servicios/registro-de-proveedores/</w:t>
              </w:r>
            </w:hyperlink>
            <w:r w:rsidR="00CA29F0" w:rsidRPr="00F610C0">
              <w:rPr>
                <w:rFonts w:ascii="Open Sans" w:hAnsi="Open Sans" w:cs="Open Sans"/>
              </w:rPr>
              <w:t xml:space="preserve"> </w:t>
            </w:r>
          </w:p>
          <w:p w14:paraId="6388287B" w14:textId="1F4CDED1" w:rsidR="00F610C0" w:rsidRPr="00F610C0" w:rsidRDefault="00F610C0" w:rsidP="00F610C0">
            <w:pPr>
              <w:jc w:val="both"/>
              <w:rPr>
                <w:rFonts w:ascii="Open Sans" w:eastAsia="Arial" w:hAnsi="Open Sans" w:cs="Open Sans"/>
                <w:color w:val="0563C1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5D2EB" w14:textId="78B958D8" w:rsidR="00C540D5" w:rsidRPr="00D602C1" w:rsidRDefault="00EA4F53" w:rsidP="00846B24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97237" w14:textId="77777777" w:rsidR="00C540D5" w:rsidRPr="00D602C1" w:rsidRDefault="00C540D5" w:rsidP="00C540D5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A87C94" w:rsidRPr="00D602C1" w14:paraId="7D831268" w14:textId="77777777" w:rsidTr="00846B24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D4EDB" w14:textId="45F25974" w:rsidR="00A87C94" w:rsidRPr="00D602C1" w:rsidRDefault="00A87C94" w:rsidP="00A87C94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Plan Anual de Compras</w:t>
            </w:r>
          </w:p>
          <w:p w14:paraId="50B4C472" w14:textId="6C0C37DA" w:rsidR="00A87C94" w:rsidRPr="00D602C1" w:rsidRDefault="00A87C94" w:rsidP="00A87C94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358C3" w14:textId="77777777" w:rsidR="00F610C0" w:rsidRDefault="00F610C0" w:rsidP="00A87C94">
            <w:pPr>
              <w:ind w:right="2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41E135B0" w14:textId="5C803C1E" w:rsidR="00A87C94" w:rsidRPr="00D602C1" w:rsidRDefault="00F610C0" w:rsidP="00A87C94">
            <w:pPr>
              <w:ind w:right="2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  <w:r w:rsidR="00A87C94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825BA" w14:textId="7B9EC0C7" w:rsidR="00A87C94" w:rsidRDefault="00000000" w:rsidP="00F610C0">
            <w:pPr>
              <w:jc w:val="both"/>
              <w:rPr>
                <w:rFonts w:ascii="Open Sans" w:eastAsia="Arial" w:hAnsi="Open Sans" w:cs="Open Sans"/>
                <w:color w:val="000000"/>
              </w:rPr>
            </w:pPr>
            <w:hyperlink r:id="rId172" w:history="1">
              <w:r w:rsidR="00585594" w:rsidRPr="00943D03">
                <w:rPr>
                  <w:rStyle w:val="Hipervnculo"/>
                  <w:rFonts w:ascii="Open Sans" w:eastAsia="Arial" w:hAnsi="Open Sans" w:cs="Open Sans"/>
                </w:rPr>
                <w:t>https://uaf.gob.do/transparencia/index.php/compras-y-contrataciones/plan-anual-de-compras-y-contrataciones</w:t>
              </w:r>
            </w:hyperlink>
          </w:p>
          <w:p w14:paraId="77D56678" w14:textId="21A122DF" w:rsidR="00A87C94" w:rsidRPr="00F610C0" w:rsidRDefault="00A87C94" w:rsidP="00585594">
            <w:pPr>
              <w:jc w:val="both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8F903" w14:textId="025ADEC4" w:rsidR="00A87C94" w:rsidRPr="00D602C1" w:rsidRDefault="008C5FA0" w:rsidP="00846B24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17 de marzo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5C5D3" w14:textId="77777777" w:rsidR="00A87C94" w:rsidRPr="00D602C1" w:rsidRDefault="00A87C94" w:rsidP="00A87C94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8C5FA0" w:rsidRPr="00D602C1" w14:paraId="1D93E564" w14:textId="77777777" w:rsidTr="00846B24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6090F" w14:textId="082E2368" w:rsidR="008C5FA0" w:rsidRPr="00CE24AC" w:rsidRDefault="008C5FA0" w:rsidP="008C5FA0">
            <w:pPr>
              <w:rPr>
                <w:rFonts w:ascii="Open Sans" w:eastAsia="Arial" w:hAnsi="Open Sans" w:cs="Open Sans"/>
                <w:b/>
              </w:rPr>
            </w:pPr>
            <w:bookmarkStart w:id="0" w:name="_Hlk108011905"/>
            <w:r w:rsidRPr="00CE24AC">
              <w:rPr>
                <w:rFonts w:ascii="Open Sans" w:eastAsia="Arial" w:hAnsi="Open Sans" w:cs="Open Sans"/>
                <w:b/>
              </w:rPr>
              <w:t xml:space="preserve">Lista de compras y contrataciones realizadas y aprobadas </w:t>
            </w:r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63FDD" w14:textId="77777777" w:rsidR="008C5FA0" w:rsidRPr="00D602C1" w:rsidRDefault="008C5FA0" w:rsidP="008C5FA0">
            <w:pPr>
              <w:ind w:right="2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B475F" w14:textId="55AAEF06" w:rsidR="00846B24" w:rsidRPr="00D602C1" w:rsidRDefault="00000000" w:rsidP="00846B24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173" w:history="1">
              <w:r w:rsidR="00846B24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https://uaf.gob.do/transparencia/index.php/compras-y-contrataciones/historico-lista-de-compras-y-contrataciones-realizadas-y-aprobadas/category/1486-historico-lista-de-compras-y-contrataciones-realizadas-y-aprobadas-2023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DB0CC" w14:textId="32E24A87" w:rsidR="008C5FA0" w:rsidRPr="00D602C1" w:rsidRDefault="005066CE" w:rsidP="00BB339B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18</w:t>
            </w:r>
            <w:r w:rsidR="008C5FA0" w:rsidRPr="00D602C1">
              <w:rPr>
                <w:rFonts w:ascii="Open Sans" w:eastAsia="Arial" w:hAnsi="Open Sans" w:cs="Open Sans"/>
                <w:b/>
                <w:color w:val="000000"/>
              </w:rPr>
              <w:t xml:space="preserve"> de </w:t>
            </w:r>
            <w:r>
              <w:rPr>
                <w:rFonts w:ascii="Open Sans" w:eastAsia="Arial" w:hAnsi="Open Sans" w:cs="Open Sans"/>
                <w:b/>
                <w:color w:val="000000"/>
              </w:rPr>
              <w:t>julio</w:t>
            </w:r>
            <w:r w:rsidR="008C5FA0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="00BB339B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="008C5FA0" w:rsidRPr="00D602C1">
              <w:rPr>
                <w:rFonts w:ascii="Open Sans" w:eastAsia="Arial" w:hAnsi="Open Sans" w:cs="Open Sans"/>
                <w:b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5F2B" w14:textId="77777777" w:rsidR="008C5FA0" w:rsidRPr="00D602C1" w:rsidRDefault="008C5FA0" w:rsidP="008C5FA0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8C5FA0" w:rsidRPr="00D602C1" w14:paraId="1524CD7E" w14:textId="77777777" w:rsidTr="00B13445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3EF0A" w14:textId="77777777" w:rsidR="008C5FA0" w:rsidRPr="00D602C1" w:rsidRDefault="008C5FA0" w:rsidP="008C5FA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Licitación Pública Nacional e Internacional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37EF" w14:textId="77777777" w:rsidR="008C5FA0" w:rsidRPr="00D602C1" w:rsidRDefault="008C5FA0" w:rsidP="008C5FA0">
            <w:pPr>
              <w:ind w:right="24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00DB9" w14:textId="5526F541" w:rsidR="008C5FA0" w:rsidRDefault="00000000" w:rsidP="008C5FA0">
            <w:pPr>
              <w:rPr>
                <w:rFonts w:ascii="Open Sans" w:hAnsi="Open Sans" w:cs="Open Sans"/>
              </w:rPr>
            </w:pPr>
            <w:hyperlink r:id="rId174" w:history="1">
              <w:r w:rsidR="00B13445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https://uaf.gob.do/transparencia/index.php/compras-y-contrataciones/licitacion-publica-nacional-e-internacional/category/1474-licitacion-publica-nacional-e-internacional-2023</w:t>
              </w:r>
            </w:hyperlink>
          </w:p>
          <w:p w14:paraId="475F1626" w14:textId="2DC40C7E" w:rsidR="00B13445" w:rsidRPr="00D602C1" w:rsidRDefault="00B13445" w:rsidP="008C5FA0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19123" w14:textId="2D4670F2" w:rsidR="008C5FA0" w:rsidRPr="00D602C1" w:rsidRDefault="008C5FA0" w:rsidP="00BB339B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1</w:t>
            </w:r>
            <w:r w:rsidR="00F038B8">
              <w:rPr>
                <w:rFonts w:ascii="Open Sans" w:eastAsia="Arial" w:hAnsi="Open Sans" w:cs="Open Sans"/>
                <w:b/>
                <w:color w:val="000000"/>
              </w:rPr>
              <w:t>8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de </w:t>
            </w:r>
            <w:r w:rsidR="00F038B8">
              <w:rPr>
                <w:rFonts w:ascii="Open Sans" w:eastAsia="Arial" w:hAnsi="Open Sans" w:cs="Open Sans"/>
                <w:b/>
                <w:color w:val="000000"/>
              </w:rPr>
              <w:t>julio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="00BB339B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9C3AE" w14:textId="77777777" w:rsidR="008C5FA0" w:rsidRPr="00D602C1" w:rsidRDefault="008C5FA0" w:rsidP="008C5FA0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8C5FA0" w:rsidRPr="00D602C1" w14:paraId="7BAB61C8" w14:textId="77777777" w:rsidTr="00B13445">
        <w:trPr>
          <w:trHeight w:val="470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C281A" w14:textId="77777777" w:rsidR="008C5FA0" w:rsidRPr="00D602C1" w:rsidRDefault="008C5FA0" w:rsidP="008C5FA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Licitaciones restringidas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CB324D" w14:textId="77777777" w:rsidR="008C5FA0" w:rsidRPr="00D602C1" w:rsidRDefault="008C5FA0" w:rsidP="008C5FA0">
            <w:pPr>
              <w:ind w:right="24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CF9CB" w14:textId="4CF97A94" w:rsidR="008C5FA0" w:rsidRDefault="00000000" w:rsidP="008C5FA0">
            <w:pPr>
              <w:rPr>
                <w:rFonts w:ascii="Open Sans" w:hAnsi="Open Sans" w:cs="Open Sans"/>
              </w:rPr>
            </w:pPr>
            <w:hyperlink r:id="rId175" w:history="1">
              <w:r w:rsidR="00B13445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https://uaf.gob.do/transparencia/index.php/compras-y-contrataciones/licitaciones-restringidas/category/1475-licitaciones-restringidas-2023</w:t>
              </w:r>
            </w:hyperlink>
          </w:p>
          <w:p w14:paraId="318398CE" w14:textId="0E46EA73" w:rsidR="00B13445" w:rsidRPr="00D602C1" w:rsidRDefault="00B13445" w:rsidP="008C5FA0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9EF41" w14:textId="38DDD12D" w:rsidR="008C5FA0" w:rsidRPr="00D602C1" w:rsidRDefault="008C5FA0" w:rsidP="00BB339B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1</w:t>
            </w:r>
            <w:r w:rsidR="00F038B8">
              <w:rPr>
                <w:rFonts w:ascii="Open Sans" w:eastAsia="Arial" w:hAnsi="Open Sans" w:cs="Open Sans"/>
                <w:b/>
                <w:color w:val="000000"/>
              </w:rPr>
              <w:t>8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de </w:t>
            </w:r>
            <w:r w:rsidR="00F038B8">
              <w:rPr>
                <w:rFonts w:ascii="Open Sans" w:eastAsia="Arial" w:hAnsi="Open Sans" w:cs="Open Sans"/>
                <w:b/>
                <w:color w:val="000000"/>
              </w:rPr>
              <w:t>julio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="00BB339B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C50FA" w14:textId="77777777" w:rsidR="008C5FA0" w:rsidRPr="00D602C1" w:rsidRDefault="008C5FA0" w:rsidP="008C5FA0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8C5FA0" w:rsidRPr="00D602C1" w14:paraId="7C457E64" w14:textId="77777777" w:rsidTr="009B43E7">
        <w:trPr>
          <w:trHeight w:val="473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D32320" w14:textId="77777777" w:rsidR="008C5FA0" w:rsidRPr="00D602C1" w:rsidRDefault="008C5FA0" w:rsidP="008C5FA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Sorteo de obras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6B00" w14:textId="77777777" w:rsidR="008C5FA0" w:rsidRPr="00D602C1" w:rsidRDefault="008C5FA0" w:rsidP="008C5FA0">
            <w:pPr>
              <w:ind w:right="24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E781FF8" w14:textId="1D55A43D" w:rsidR="00B13445" w:rsidRPr="00D602C1" w:rsidRDefault="00000000" w:rsidP="005E17E2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176" w:history="1">
              <w:r w:rsidR="00B13445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https://uaf.gob.do/transparencia/index.php/compras-y-contrataciones/sorteos-de-obras/category/1476-sorteo-de-obras-2023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6F3328" w14:textId="2F720175" w:rsidR="008C5FA0" w:rsidRPr="00D602C1" w:rsidRDefault="008C5FA0" w:rsidP="00BB339B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1</w:t>
            </w:r>
            <w:r w:rsidR="00F038B8">
              <w:rPr>
                <w:rFonts w:ascii="Open Sans" w:eastAsia="Arial" w:hAnsi="Open Sans" w:cs="Open Sans"/>
                <w:b/>
                <w:color w:val="000000"/>
              </w:rPr>
              <w:t>8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de </w:t>
            </w:r>
            <w:r w:rsidR="00F038B8">
              <w:rPr>
                <w:rFonts w:ascii="Open Sans" w:eastAsia="Arial" w:hAnsi="Open Sans" w:cs="Open Sans"/>
                <w:b/>
                <w:color w:val="000000"/>
              </w:rPr>
              <w:t xml:space="preserve">julio </w:t>
            </w:r>
            <w:r w:rsidR="00BB339B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0A32A4" w14:textId="77777777" w:rsidR="008C5FA0" w:rsidRPr="00D602C1" w:rsidRDefault="008C5FA0" w:rsidP="008C5FA0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8C5FA0" w:rsidRPr="00D602C1" w14:paraId="6728FB6F" w14:textId="77777777" w:rsidTr="00B13445">
        <w:trPr>
          <w:trHeight w:val="475"/>
        </w:trPr>
        <w:tc>
          <w:tcPr>
            <w:tcW w:w="3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5BD381" w14:textId="2F42BAFF" w:rsidR="008C5FA0" w:rsidRPr="00D602C1" w:rsidRDefault="008C5FA0" w:rsidP="008C5FA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Comparaciones de precios </w:t>
            </w:r>
          </w:p>
          <w:p w14:paraId="110EAC3E" w14:textId="13936A25" w:rsidR="008C5FA0" w:rsidRPr="00D602C1" w:rsidRDefault="008C5FA0" w:rsidP="008C5FA0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8396" w14:textId="77777777" w:rsidR="008C5FA0" w:rsidRPr="00D602C1" w:rsidRDefault="008C5FA0" w:rsidP="008C5FA0">
            <w:pPr>
              <w:ind w:right="24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00E9D93" w14:textId="1355D283" w:rsidR="008C5FA0" w:rsidRDefault="00000000" w:rsidP="008C5FA0">
            <w:pPr>
              <w:rPr>
                <w:rFonts w:ascii="Open Sans" w:hAnsi="Open Sans" w:cs="Open Sans"/>
              </w:rPr>
            </w:pPr>
            <w:hyperlink r:id="rId177" w:history="1">
              <w:r w:rsidR="00B13445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https://uaf.gob.do/transparencia/index.php/compras-y-contrataciones/comparaciones-de-precios/category/1477-comparacion-de-precios-2023</w:t>
              </w:r>
            </w:hyperlink>
          </w:p>
          <w:p w14:paraId="0B7D4908" w14:textId="59EA6417" w:rsidR="00B13445" w:rsidRPr="00D602C1" w:rsidRDefault="00B13445" w:rsidP="008C5FA0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7774B" w14:textId="0961CF26" w:rsidR="008C5FA0" w:rsidRPr="00D602C1" w:rsidRDefault="00F038B8" w:rsidP="00BB339B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20</w:t>
            </w:r>
            <w:r w:rsidR="00BB339B"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="008C5FA0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color w:val="000000"/>
              </w:rPr>
              <w:t>junio</w:t>
            </w:r>
            <w:r w:rsidR="00BB339B"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="008C5FA0"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86BB5" w14:textId="77777777" w:rsidR="008C5FA0" w:rsidRPr="00D602C1" w:rsidRDefault="008C5FA0" w:rsidP="008C5FA0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9B43E7" w:rsidRPr="00D602C1" w14:paraId="669CD2FC" w14:textId="77777777" w:rsidTr="009B43E7">
        <w:trPr>
          <w:trHeight w:val="46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2B4C1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Compras menores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D2B60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F3DE9" w14:textId="26CC2AA7" w:rsidR="009B43E7" w:rsidRDefault="00000000" w:rsidP="009B43E7">
            <w:pPr>
              <w:rPr>
                <w:rFonts w:ascii="Open Sans" w:hAnsi="Open Sans" w:cs="Open Sans"/>
              </w:rPr>
            </w:pPr>
            <w:hyperlink r:id="rId178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https://uaf.gob.do/transparencia/index.php/compras-y-contrataciones/compras-menores/category/1478-compras-menores-2023</w:t>
              </w:r>
            </w:hyperlink>
          </w:p>
          <w:p w14:paraId="70F97D5F" w14:textId="3F809920" w:rsidR="009B43E7" w:rsidRPr="00D602C1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BA138" w14:textId="526BE815" w:rsidR="009B43E7" w:rsidRPr="00D602C1" w:rsidRDefault="00F038B8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lastRenderedPageBreak/>
              <w:t>20</w:t>
            </w:r>
            <w:r w:rsidR="009B43E7" w:rsidRPr="00D602C1">
              <w:rPr>
                <w:rFonts w:ascii="Open Sans" w:eastAsia="Arial" w:hAnsi="Open Sans" w:cs="Open Sans"/>
                <w:b/>
                <w:color w:val="000000"/>
              </w:rPr>
              <w:t xml:space="preserve"> de </w:t>
            </w:r>
            <w:r>
              <w:rPr>
                <w:rFonts w:ascii="Open Sans" w:eastAsia="Arial" w:hAnsi="Open Sans" w:cs="Open Sans"/>
                <w:b/>
                <w:color w:val="000000"/>
              </w:rPr>
              <w:t>junio</w:t>
            </w:r>
            <w:r w:rsidR="009B43E7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="009B43E7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="009B43E7" w:rsidRPr="00D602C1">
              <w:rPr>
                <w:rFonts w:ascii="Open Sans" w:eastAsia="Arial" w:hAnsi="Open Sans" w:cs="Open Sans"/>
                <w:b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B6FD" w14:textId="472F5D3E" w:rsidR="009B43E7" w:rsidRPr="00D602C1" w:rsidRDefault="009B43E7" w:rsidP="009B43E7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F32D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7CE164E6" w14:textId="77777777" w:rsidTr="009B43E7">
        <w:trPr>
          <w:trHeight w:val="46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0C1C2" w14:textId="7E6FDAE5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Subasta Inversa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61348" w14:textId="2687DF51" w:rsidR="009B43E7" w:rsidRPr="00D602C1" w:rsidRDefault="009B43E7" w:rsidP="009B43E7">
            <w:pPr>
              <w:rPr>
                <w:rFonts w:ascii="Open Sans" w:eastAsia="Calibri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>Información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2D6BC" w14:textId="061195BF" w:rsidR="009B43E7" w:rsidRDefault="00000000" w:rsidP="009B43E7">
            <w:pPr>
              <w:rPr>
                <w:rFonts w:ascii="Open Sans" w:hAnsi="Open Sans" w:cs="Open Sans"/>
              </w:rPr>
            </w:pPr>
            <w:hyperlink r:id="rId179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https://uaf.gob.do/transparencia/index.php/compras-y-contrataciones/subasta-inversa/category/1479-subasta-inversa-2023</w:t>
              </w:r>
            </w:hyperlink>
          </w:p>
          <w:p w14:paraId="3A0E88E6" w14:textId="50733D48" w:rsidR="009B43E7" w:rsidRPr="00D602C1" w:rsidRDefault="009B43E7" w:rsidP="009B43E7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6ADEE" w14:textId="14688B95" w:rsidR="009B43E7" w:rsidRPr="00D602C1" w:rsidRDefault="009B43E7" w:rsidP="009B43E7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1</w:t>
            </w:r>
            <w:r w:rsidR="00F038B8">
              <w:rPr>
                <w:rFonts w:ascii="Open Sans" w:eastAsia="Arial" w:hAnsi="Open Sans" w:cs="Open Sans"/>
                <w:b/>
                <w:color w:val="000000"/>
              </w:rPr>
              <w:t>8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de </w:t>
            </w:r>
            <w:r w:rsidR="00F038B8">
              <w:rPr>
                <w:rFonts w:ascii="Open Sans" w:eastAsia="Arial" w:hAnsi="Open Sans" w:cs="Open Sans"/>
                <w:b/>
                <w:color w:val="000000"/>
              </w:rPr>
              <w:t>junio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B5D26" w14:textId="7D5657EC" w:rsidR="009B43E7" w:rsidRPr="00D602C1" w:rsidRDefault="009B43E7" w:rsidP="009B43E7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F32D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67F5B415" w14:textId="77777777" w:rsidTr="009B43E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70DE7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Casos de Seguridad y Emergencia Nacional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D102B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8184D" w14:textId="7C86FA05" w:rsidR="009B43E7" w:rsidRPr="00B13445" w:rsidRDefault="00000000" w:rsidP="009B43E7">
            <w:pPr>
              <w:rPr>
                <w:rFonts w:ascii="Open Sans" w:eastAsia="Arial" w:hAnsi="Open Sans" w:cs="Open Sans"/>
                <w:color w:val="000000"/>
              </w:rPr>
            </w:pPr>
            <w:hyperlink r:id="rId180" w:history="1">
              <w:r w:rsidR="009B43E7" w:rsidRPr="00B13445">
                <w:rPr>
                  <w:rStyle w:val="Hipervnculo"/>
                  <w:rFonts w:ascii="Open Sans" w:eastAsia="Arial" w:hAnsi="Open Sans" w:cs="Open Sans"/>
                </w:rPr>
                <w:t>https://uaf.gob.do/transparencia/index.php/compras-y-contrataciones/casos-de-seguridad-y-emergencia-nacional/category/1482-casos-de-seguridad-y-emergencia-nacional-2023</w:t>
              </w:r>
            </w:hyperlink>
          </w:p>
          <w:p w14:paraId="037720C2" w14:textId="74C186AA" w:rsidR="009B43E7" w:rsidRPr="00D602C1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07757" w14:textId="0C386E5D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1</w:t>
            </w:r>
            <w:r w:rsidR="00F038B8">
              <w:rPr>
                <w:rFonts w:ascii="Open Sans" w:eastAsia="Arial" w:hAnsi="Open Sans" w:cs="Open Sans"/>
                <w:b/>
                <w:color w:val="000000"/>
              </w:rPr>
              <w:t>8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de </w:t>
            </w:r>
            <w:r w:rsidR="00F038B8">
              <w:rPr>
                <w:rFonts w:ascii="Open Sans" w:eastAsia="Arial" w:hAnsi="Open Sans" w:cs="Open Sans"/>
                <w:b/>
                <w:color w:val="000000"/>
              </w:rPr>
              <w:t>julio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EF54F" w14:textId="3B5C0C80" w:rsidR="009B43E7" w:rsidRPr="00D602C1" w:rsidRDefault="009B43E7" w:rsidP="009B43E7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F32D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09F64B1E" w14:textId="77777777" w:rsidTr="009B43E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A8868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Estado de cuenta de suplidores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FE483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14CA9" w14:textId="7F10E795" w:rsidR="009B43E7" w:rsidRPr="00B13445" w:rsidRDefault="00000000" w:rsidP="009B43E7">
            <w:pPr>
              <w:rPr>
                <w:rFonts w:ascii="Open Sans" w:hAnsi="Open Sans" w:cs="Open Sans"/>
              </w:rPr>
            </w:pPr>
            <w:hyperlink r:id="rId181" w:history="1">
              <w:r w:rsidR="009B43E7" w:rsidRPr="00B13445">
                <w:rPr>
                  <w:rStyle w:val="Hipervnculo"/>
                  <w:rFonts w:ascii="Open Sans" w:hAnsi="Open Sans" w:cs="Open Sans"/>
                </w:rPr>
                <w:t>https://uaf.gob.do/transparencia/index.php/compras-y-contrataciones/relacion-de-estado-de-cuentas-de-suplidores/category/1485-relacion-cuentas-por-pagar-2023</w:t>
              </w:r>
            </w:hyperlink>
          </w:p>
          <w:p w14:paraId="21F560E9" w14:textId="60781959" w:rsidR="009B43E7" w:rsidRPr="00D602C1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38C94" w14:textId="3305FC79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1</w:t>
            </w:r>
            <w:r w:rsidR="00F038B8">
              <w:rPr>
                <w:rFonts w:ascii="Open Sans" w:eastAsia="Arial" w:hAnsi="Open Sans" w:cs="Open Sans"/>
                <w:b/>
                <w:color w:val="000000"/>
              </w:rPr>
              <w:t>2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de </w:t>
            </w:r>
            <w:r w:rsidR="00F038B8">
              <w:rPr>
                <w:rFonts w:ascii="Open Sans" w:eastAsia="Arial" w:hAnsi="Open Sans" w:cs="Open Sans"/>
                <w:b/>
                <w:color w:val="000000"/>
              </w:rPr>
              <w:t>julio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03FA" w14:textId="3C336216" w:rsidR="009B43E7" w:rsidRPr="00D602C1" w:rsidRDefault="009B43E7" w:rsidP="009B43E7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F32D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389695EA" w14:textId="77777777" w:rsidTr="009B43E7">
        <w:trPr>
          <w:trHeight w:val="470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C6157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Casos de Urgencias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F28BA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6741B" w14:textId="6C163170" w:rsidR="009B43E7" w:rsidRDefault="00000000" w:rsidP="009B43E7">
            <w:pPr>
              <w:rPr>
                <w:rFonts w:ascii="Open Sans" w:hAnsi="Open Sans" w:cs="Open Sans"/>
              </w:rPr>
            </w:pPr>
            <w:hyperlink r:id="rId182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https://uaf.gob.do/transparencia/index.php/compras-y-contrataciones/casos-de-urgencias/category/1483-casos-de-urgencias-2023</w:t>
              </w:r>
            </w:hyperlink>
          </w:p>
          <w:p w14:paraId="49AA755D" w14:textId="2B32835E" w:rsidR="009B43E7" w:rsidRPr="00D602C1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5575D" w14:textId="5095C884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1</w:t>
            </w:r>
            <w:r w:rsidR="00F038B8">
              <w:rPr>
                <w:rFonts w:ascii="Open Sans" w:eastAsia="Arial" w:hAnsi="Open Sans" w:cs="Open Sans"/>
                <w:b/>
                <w:color w:val="000000"/>
              </w:rPr>
              <w:t>8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de </w:t>
            </w:r>
            <w:r w:rsidR="00F038B8">
              <w:rPr>
                <w:rFonts w:ascii="Open Sans" w:eastAsia="Arial" w:hAnsi="Open Sans" w:cs="Open Sans"/>
                <w:b/>
                <w:color w:val="000000"/>
              </w:rPr>
              <w:t>julio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57CF" w14:textId="27681DFC" w:rsidR="009B43E7" w:rsidRPr="00D602C1" w:rsidRDefault="009B43E7" w:rsidP="009B43E7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F32D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1FB88DB3" w14:textId="77777777" w:rsidTr="009B43E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1F333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Otros Casos de excepción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BA00D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C211F" w14:textId="7B6025B9" w:rsidR="009B43E7" w:rsidRDefault="00000000" w:rsidP="009B43E7">
            <w:pPr>
              <w:rPr>
                <w:rFonts w:ascii="Open Sans" w:hAnsi="Open Sans" w:cs="Open Sans"/>
              </w:rPr>
            </w:pPr>
            <w:hyperlink r:id="rId183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https://uaf.gob.do/transparencia/index.php/compras-y-contrataciones/otros-casos-de-excepcion-indicados-en-el-reglamento-543-12/category/1484-otros-casos-de-excepcion-2023</w:t>
              </w:r>
            </w:hyperlink>
          </w:p>
          <w:p w14:paraId="3640EC21" w14:textId="40C27B2C" w:rsidR="009B43E7" w:rsidRPr="00D602C1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8175" w14:textId="7C836551" w:rsidR="009B43E7" w:rsidRPr="00D602C1" w:rsidRDefault="00F038B8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26</w:t>
            </w:r>
            <w:r w:rsidR="009B43E7" w:rsidRPr="00D602C1"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junio</w:t>
            </w:r>
            <w:r w:rsidR="009B43E7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="009B43E7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="009B43E7" w:rsidRPr="00D602C1">
              <w:rPr>
                <w:rFonts w:ascii="Open Sans" w:eastAsia="Arial" w:hAnsi="Open Sans" w:cs="Open Sans"/>
                <w:b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64CAE" w14:textId="6CC16601" w:rsidR="009B43E7" w:rsidRPr="00D602C1" w:rsidRDefault="009B43E7" w:rsidP="009B43E7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F32D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1DF0B999" w14:textId="77777777" w:rsidTr="009B43E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0C161" w14:textId="77777777" w:rsidR="009B43E7" w:rsidRPr="00CE24AC" w:rsidRDefault="009B43E7" w:rsidP="009B43E7">
            <w:pPr>
              <w:rPr>
                <w:rFonts w:ascii="Open Sans" w:eastAsia="Arial" w:hAnsi="Open Sans" w:cs="Open Sans"/>
                <w:b/>
              </w:rPr>
            </w:pPr>
            <w:r w:rsidRPr="00CE24AC">
              <w:rPr>
                <w:rFonts w:ascii="Open Sans" w:eastAsia="Arial" w:hAnsi="Open Sans" w:cs="Open Sans"/>
                <w:b/>
              </w:rPr>
              <w:t xml:space="preserve">Relación de Compras por Debajo del Umbral Mínimo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7664E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CF346" w14:textId="5427FCEC" w:rsidR="009B43E7" w:rsidRDefault="00000000" w:rsidP="009B43E7">
            <w:pPr>
              <w:rPr>
                <w:rFonts w:ascii="Open Sans" w:hAnsi="Open Sans" w:cs="Open Sans"/>
              </w:rPr>
            </w:pPr>
            <w:hyperlink r:id="rId184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https://uaf.gob.do/transparencia/index.php/compras-y-contrataciones/relacion-de-compras-por-debajo-del-umbral-minimo/category/1480-relacion-de-compras-</w:t>
              </w:r>
              <w:r w:rsidR="009B43E7" w:rsidRPr="00943D03">
                <w:rPr>
                  <w:rStyle w:val="Hipervnculo"/>
                  <w:rFonts w:ascii="Open Sans" w:hAnsi="Open Sans" w:cs="Open Sans"/>
                </w:rPr>
                <w:lastRenderedPageBreak/>
                <w:t>por-debajo-del-umbral-minimo-2023</w:t>
              </w:r>
            </w:hyperlink>
          </w:p>
          <w:p w14:paraId="40349630" w14:textId="595DF0D5" w:rsidR="009B43E7" w:rsidRPr="00D602C1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29651" w14:textId="4254F642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1</w:t>
            </w:r>
            <w:r w:rsidR="00F038B8">
              <w:rPr>
                <w:rFonts w:ascii="Open Sans" w:eastAsia="Arial" w:hAnsi="Open Sans" w:cs="Open Sans"/>
                <w:b/>
                <w:color w:val="000000"/>
              </w:rPr>
              <w:t>8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de </w:t>
            </w:r>
            <w:r w:rsidR="00F038B8">
              <w:rPr>
                <w:rFonts w:ascii="Open Sans" w:eastAsia="Arial" w:hAnsi="Open Sans" w:cs="Open Sans"/>
                <w:b/>
                <w:color w:val="000000"/>
              </w:rPr>
              <w:t>julio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63F7" w14:textId="6219DE21" w:rsidR="009B43E7" w:rsidRPr="00D602C1" w:rsidRDefault="009B43E7" w:rsidP="009B43E7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07DB0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4664CA4F" w14:textId="77777777" w:rsidTr="009B43E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38F7D" w14:textId="3218700A" w:rsidR="009B43E7" w:rsidRPr="005066CE" w:rsidRDefault="009B43E7" w:rsidP="009B43E7">
            <w:pPr>
              <w:rPr>
                <w:rFonts w:ascii="Open Sans" w:eastAsia="Arial" w:hAnsi="Open Sans" w:cs="Open Sans"/>
                <w:b/>
              </w:rPr>
            </w:pPr>
            <w:r w:rsidRPr="005066CE">
              <w:rPr>
                <w:rFonts w:ascii="Open Sans" w:eastAsia="Arial" w:hAnsi="Open Sans" w:cs="Open Sans"/>
                <w:b/>
              </w:rPr>
              <w:t>Micro, Pequeñas, Y Medianas Empresas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4A2EC" w14:textId="0718E94F" w:rsidR="009B43E7" w:rsidRPr="00D602C1" w:rsidRDefault="009B43E7" w:rsidP="009B43E7">
            <w:pPr>
              <w:rPr>
                <w:rFonts w:ascii="Open Sans" w:eastAsia="Calibri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>Información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A6081" w14:textId="33085112" w:rsidR="009B43E7" w:rsidRDefault="00000000" w:rsidP="009B43E7">
            <w:pPr>
              <w:rPr>
                <w:rFonts w:ascii="Open Sans" w:hAnsi="Open Sans" w:cs="Open Sans"/>
              </w:rPr>
            </w:pPr>
            <w:hyperlink r:id="rId185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https://uaf.gob.do/transparencia/index.php/compras-y-contrataciones/micro-pequenas-y-medianas-empresas/category/1481-micro-pequenas-y-medianas-empresas-2023</w:t>
              </w:r>
            </w:hyperlink>
          </w:p>
          <w:p w14:paraId="634B22E1" w14:textId="1A598E07" w:rsidR="009B43E7" w:rsidRPr="00D602C1" w:rsidRDefault="009B43E7" w:rsidP="009B43E7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0833" w14:textId="66BB1DC7" w:rsidR="009B43E7" w:rsidRPr="00D602C1" w:rsidRDefault="009B43E7" w:rsidP="009B43E7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1</w:t>
            </w:r>
            <w:r w:rsidR="00F038B8">
              <w:rPr>
                <w:rFonts w:ascii="Open Sans" w:eastAsia="Arial" w:hAnsi="Open Sans" w:cs="Open Sans"/>
                <w:b/>
                <w:color w:val="000000"/>
              </w:rPr>
              <w:t>8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de </w:t>
            </w:r>
            <w:r w:rsidR="00F038B8">
              <w:rPr>
                <w:rFonts w:ascii="Open Sans" w:eastAsia="Arial" w:hAnsi="Open Sans" w:cs="Open Sans"/>
                <w:b/>
                <w:color w:val="000000"/>
              </w:rPr>
              <w:t>julio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56D09" w14:textId="5650DFCF" w:rsidR="009B43E7" w:rsidRPr="00D602C1" w:rsidRDefault="009B43E7" w:rsidP="009B43E7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07DB0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2B85E8F5" w14:textId="77777777" w:rsidTr="009B43E7">
        <w:trPr>
          <w:trHeight w:val="699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CE545" w14:textId="04ABDB88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bookmarkStart w:id="1" w:name="_Hlk132708403"/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Histórica lista de compras y contrataciones realizadas y aprobadas </w:t>
            </w:r>
            <w:bookmarkEnd w:id="1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454DF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0E904" w14:textId="55392514" w:rsidR="009B43E7" w:rsidRDefault="00000000" w:rsidP="009B43E7">
            <w:pPr>
              <w:rPr>
                <w:rFonts w:ascii="Open Sans" w:hAnsi="Open Sans" w:cs="Open Sans"/>
              </w:rPr>
            </w:pPr>
            <w:hyperlink r:id="rId186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https://uaf.gob.do/transparencia/index.php/compras-y-contrataciones/historico-lista-de-compras-y-contrataciones-realizadas-y-aprobadas/category/1486-historico-lista-de-compras-y-contrataciones-realizadas-y-aprobadas-2023</w:t>
              </w:r>
            </w:hyperlink>
          </w:p>
          <w:p w14:paraId="3089BB0E" w14:textId="2141FFD9" w:rsidR="009B43E7" w:rsidRPr="00B13445" w:rsidRDefault="009B43E7" w:rsidP="009B43E7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9E1ED" w14:textId="43ECCC29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29 diciembre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D12C4" w14:textId="56E17AD3" w:rsidR="009B43E7" w:rsidRPr="00D602C1" w:rsidRDefault="009B43E7" w:rsidP="009B43E7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07DB0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60470AF7" w14:textId="77777777" w:rsidTr="009B43E7">
        <w:trPr>
          <w:trHeight w:val="699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D5001" w14:textId="3B2A957B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Portal transaccional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30603" w14:textId="254BA1C3" w:rsidR="009B43E7" w:rsidRPr="00D602C1" w:rsidRDefault="009B43E7" w:rsidP="009B43E7">
            <w:pPr>
              <w:jc w:val="center"/>
              <w:rPr>
                <w:rFonts w:ascii="Open Sans" w:eastAsia="Calibri" w:hAnsi="Open Sans" w:cs="Open Sans"/>
                <w:b/>
                <w:bCs/>
                <w:color w:val="000000"/>
              </w:rPr>
            </w:pPr>
            <w:r>
              <w:rPr>
                <w:rFonts w:ascii="Open Sans" w:eastAsia="Calibri" w:hAnsi="Open Sans" w:cs="Open Sans"/>
                <w:b/>
                <w:bCs/>
                <w:color w:val="000000"/>
              </w:rPr>
              <w:t>URL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B0E80" w14:textId="77777777" w:rsidR="009B43E7" w:rsidRDefault="00000000" w:rsidP="009B43E7">
            <w:pPr>
              <w:rPr>
                <w:rFonts w:ascii="Open Sans" w:hAnsi="Open Sans" w:cs="Open Sans"/>
              </w:rPr>
            </w:pPr>
            <w:hyperlink r:id="rId187" w:history="1">
              <w:r w:rsidR="009B43E7" w:rsidRPr="00B13445">
                <w:rPr>
                  <w:rStyle w:val="Hipervnculo"/>
                  <w:rFonts w:ascii="Open Sans" w:hAnsi="Open Sans" w:cs="Open Sans"/>
                </w:rPr>
                <w:t>https://comunidad.comprasdominicana.gob.do/STS/DGCP/Login.aspx</w:t>
              </w:r>
            </w:hyperlink>
            <w:r w:rsidR="009B43E7" w:rsidRPr="00B13445">
              <w:rPr>
                <w:rFonts w:ascii="Open Sans" w:hAnsi="Open Sans" w:cs="Open Sans"/>
              </w:rPr>
              <w:t xml:space="preserve"> </w:t>
            </w:r>
          </w:p>
          <w:p w14:paraId="106A7E27" w14:textId="325B3849" w:rsidR="009B43E7" w:rsidRPr="00B13445" w:rsidRDefault="009B43E7" w:rsidP="009B43E7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66892" w14:textId="0734A0FE" w:rsidR="009B43E7" w:rsidRPr="00D602C1" w:rsidRDefault="009B43E7" w:rsidP="009B43E7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6910A" w14:textId="47859D34" w:rsidR="009B43E7" w:rsidRPr="00D602C1" w:rsidRDefault="009B43E7" w:rsidP="009B43E7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07DB0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2C12B4D4" w14:textId="77777777" w:rsidR="005E17E2" w:rsidRDefault="005E17E2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763EFC0E" w14:textId="747E4B11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>PROYECTOS</w:t>
      </w:r>
      <w:r w:rsidRPr="00D602C1">
        <w:rPr>
          <w:rFonts w:ascii="Open Sans" w:eastAsia="Arial" w:hAnsi="Open Sans" w:cs="Open Sans"/>
          <w:b/>
          <w:color w:val="333333"/>
          <w:lang w:eastAsia="es-DO"/>
        </w:rPr>
        <w:t xml:space="preserve"> Y PROGRAMAS </w:t>
      </w:r>
    </w:p>
    <w:tbl>
      <w:tblPr>
        <w:tblStyle w:val="TableGrid"/>
        <w:tblW w:w="15841" w:type="dxa"/>
        <w:tblInd w:w="1" w:type="dxa"/>
        <w:tblLayout w:type="fixed"/>
        <w:tblCellMar>
          <w:top w:w="42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5C4A19" w:rsidRPr="00D602C1" w14:paraId="46DD7056" w14:textId="77777777" w:rsidTr="005E17E2">
        <w:trPr>
          <w:trHeight w:val="467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958934E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617F8AC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0AB9016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0C37F46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6F66DC1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5C4A19" w:rsidRPr="00D602C1" w14:paraId="6A659CF9" w14:textId="77777777" w:rsidTr="00295B15">
        <w:trPr>
          <w:trHeight w:val="469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B6A4F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Proyecto Software Anti- Lavado </w:t>
            </w:r>
          </w:p>
          <w:p w14:paraId="749A3515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UAF</w:t>
            </w:r>
            <w:r w:rsidRPr="00D602C1">
              <w:rPr>
                <w:rFonts w:ascii="Open Sans" w:eastAsia="Arial" w:hAnsi="Open Sans" w:cs="Open Sans"/>
                <w:color w:val="000000"/>
              </w:rPr>
              <w:t xml:space="preserve"> GOAML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36568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E3567" w14:textId="5563EFFD" w:rsidR="004774AC" w:rsidRDefault="00000000" w:rsidP="005C4A19">
            <w:pPr>
              <w:rPr>
                <w:rFonts w:ascii="Open Sans" w:hAnsi="Open Sans" w:cs="Open Sans"/>
              </w:rPr>
            </w:pPr>
            <w:hyperlink r:id="rId188" w:history="1">
              <w:r w:rsidR="00B13445" w:rsidRPr="00943D03">
                <w:rPr>
                  <w:rStyle w:val="Hipervnculo"/>
                  <w:rFonts w:ascii="Open Sans" w:hAnsi="Open Sans" w:cs="Open Sans"/>
                </w:rPr>
                <w:t>https://uaf.gob.do/transparencia/index.php/proyectos-y-programas/category/1457-2023</w:t>
              </w:r>
            </w:hyperlink>
          </w:p>
          <w:p w14:paraId="248CAF31" w14:textId="08AAF38E" w:rsidR="00B13445" w:rsidRPr="00D602C1" w:rsidRDefault="00B13445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B1E8" w14:textId="354569C0" w:rsidR="005C4A19" w:rsidRPr="00D602C1" w:rsidRDefault="00FE37FF" w:rsidP="005E1673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13 </w:t>
            </w:r>
            <w:r w:rsidR="00BB339B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febrero </w:t>
            </w:r>
            <w:r w:rsidR="00BB339B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AF996" w14:textId="5E1C8E3F" w:rsidR="005C4A19" w:rsidRPr="00D602C1" w:rsidRDefault="009B43E7" w:rsidP="005C4A1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6A9CD5A5" w14:textId="0BB3256F" w:rsidR="005C4A19" w:rsidRDefault="005C4A19" w:rsidP="009B6BC8">
      <w:pPr>
        <w:spacing w:after="2"/>
        <w:rPr>
          <w:rFonts w:ascii="Open Sans" w:eastAsia="Arial" w:hAnsi="Open Sans" w:cs="Open Sans"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72AFBE1B" w14:textId="5B1D0725" w:rsidR="001946BE" w:rsidRDefault="001946BE" w:rsidP="009B6BC8">
      <w:pPr>
        <w:spacing w:after="2"/>
        <w:rPr>
          <w:rFonts w:ascii="Open Sans" w:eastAsia="Arial" w:hAnsi="Open Sans" w:cs="Open Sans"/>
          <w:color w:val="000000"/>
          <w:lang w:eastAsia="es-DO"/>
        </w:rPr>
      </w:pPr>
    </w:p>
    <w:p w14:paraId="03A801AB" w14:textId="77777777" w:rsidR="001946BE" w:rsidRPr="00D602C1" w:rsidRDefault="001946BE" w:rsidP="009B6BC8">
      <w:pPr>
        <w:spacing w:after="2"/>
        <w:rPr>
          <w:rFonts w:ascii="Open Sans" w:eastAsia="Arial" w:hAnsi="Open Sans" w:cs="Open Sans"/>
          <w:b/>
          <w:color w:val="000000"/>
          <w:lang w:eastAsia="es-DO"/>
        </w:rPr>
      </w:pPr>
    </w:p>
    <w:p w14:paraId="1DBD0C16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lastRenderedPageBreak/>
        <w:t xml:space="preserve">FINANZAS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5C4A19" w:rsidRPr="00D602C1" w14:paraId="2C46DFD1" w14:textId="77777777" w:rsidTr="005E17E2">
        <w:trPr>
          <w:trHeight w:val="46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885661B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0AB09E7" w14:textId="77777777" w:rsidR="005C4A19" w:rsidRPr="00D602C1" w:rsidRDefault="005C4A19" w:rsidP="005C4A19">
            <w:pPr>
              <w:ind w:right="38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CA7B291" w14:textId="77777777" w:rsidR="005C4A19" w:rsidRPr="00D602C1" w:rsidRDefault="005C4A19" w:rsidP="005C4A19">
            <w:pPr>
              <w:ind w:right="4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87A41BD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538BA10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B43E7" w:rsidRPr="00D602C1" w14:paraId="56D0E3C6" w14:textId="77777777" w:rsidTr="009B43E7">
        <w:trPr>
          <w:trHeight w:val="470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50CE6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Relación de Ingreso y Egresos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3F49A" w14:textId="77777777" w:rsidR="009B43E7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7ACCA154" w14:textId="56C68CF3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B93F3" w14:textId="2AE828FD" w:rsidR="009B43E7" w:rsidRDefault="00000000" w:rsidP="009B43E7">
            <w:pPr>
              <w:rPr>
                <w:rFonts w:ascii="Open Sans" w:hAnsi="Open Sans" w:cs="Open Sans"/>
              </w:rPr>
            </w:pPr>
            <w:hyperlink r:id="rId189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https://uaf.gob.do/transparencia/index.php/finanzas/ingresos-y-egresos/category/1488-ingresos-y-egresos-2023</w:t>
              </w:r>
            </w:hyperlink>
          </w:p>
          <w:p w14:paraId="599EA9DA" w14:textId="5619C0F0" w:rsidR="009B43E7" w:rsidRPr="00D602C1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6F5CD" w14:textId="59879520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13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febrero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078A3" w14:textId="185E1E1B" w:rsidR="009B43E7" w:rsidRPr="00D602C1" w:rsidRDefault="009B43E7" w:rsidP="009B43E7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1C154C93" w14:textId="77777777" w:rsidTr="009B43E7">
        <w:trPr>
          <w:trHeight w:val="470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DDEF1" w14:textId="0432A4BF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Informes Financieros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C33A" w14:textId="275E7082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Digital-descarga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475B0" w14:textId="67806F93" w:rsidR="009B43E7" w:rsidRPr="00295B15" w:rsidRDefault="00000000" w:rsidP="009B43E7">
            <w:pPr>
              <w:rPr>
                <w:rFonts w:ascii="Open Sans" w:hAnsi="Open Sans" w:cs="Open Sans"/>
              </w:rPr>
            </w:pPr>
            <w:hyperlink r:id="rId190" w:history="1">
              <w:r w:rsidR="009B43E7" w:rsidRPr="00295B15">
                <w:rPr>
                  <w:rStyle w:val="Hipervnculo"/>
                  <w:rFonts w:ascii="Open Sans" w:hAnsi="Open Sans" w:cs="Open Sans"/>
                </w:rPr>
                <w:t>https://uaf.gob.do/transparencia/index.php/finanzas/informes-financieros</w:t>
              </w:r>
            </w:hyperlink>
            <w:r w:rsidR="009B43E7" w:rsidRPr="00295B15">
              <w:rPr>
                <w:rFonts w:ascii="Open Sans" w:hAnsi="Open Sans" w:cs="Open Sans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3D73F" w14:textId="19EAB7B4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13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febrero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84D2" w14:textId="6CA6D249" w:rsidR="009B43E7" w:rsidRPr="00D602C1" w:rsidRDefault="009B43E7" w:rsidP="009B43E7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0055697F" w14:textId="77777777" w:rsidTr="009B43E7">
        <w:trPr>
          <w:trHeight w:val="46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713FB" w14:textId="2DF56604" w:rsidR="009B43E7" w:rsidRPr="00D602C1" w:rsidRDefault="00000000" w:rsidP="009B43E7">
            <w:pPr>
              <w:jc w:val="both"/>
              <w:rPr>
                <w:rFonts w:ascii="Open Sans" w:eastAsia="Arial" w:hAnsi="Open Sans" w:cs="Open Sans"/>
                <w:b/>
                <w:color w:val="000000"/>
              </w:rPr>
            </w:pPr>
            <w:hyperlink r:id="rId191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>Rel</w:t>
              </w:r>
            </w:hyperlink>
            <w:hyperlink r:id="rId192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>.</w:t>
              </w:r>
            </w:hyperlink>
            <w:hyperlink r:id="rId193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  <w:hyperlink r:id="rId194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de inventario en </w:t>
              </w:r>
            </w:hyperlink>
            <w:hyperlink r:id="rId195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>Almacén</w:t>
              </w:r>
            </w:hyperlink>
            <w:r w:rsidR="009B43E7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4F169" w14:textId="77777777" w:rsidR="009B43E7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06D643A7" w14:textId="2101B973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FC696" w14:textId="2A6C4971" w:rsidR="009B43E7" w:rsidRDefault="00000000" w:rsidP="009B43E7">
            <w:pPr>
              <w:rPr>
                <w:rFonts w:ascii="Open Sans" w:hAnsi="Open Sans" w:cs="Open Sans"/>
              </w:rPr>
            </w:pPr>
            <w:hyperlink r:id="rId196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https://uaf.gob.do/transparencia/index.php/finanzas/inventario-en-almacen/category/1490-inventario-en-almacen-2023</w:t>
              </w:r>
            </w:hyperlink>
          </w:p>
          <w:p w14:paraId="1B373413" w14:textId="4F78194F" w:rsidR="009B43E7" w:rsidRPr="00D602C1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57A58" w14:textId="6C7AA53C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13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febrero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359B6" w14:textId="221E8F65" w:rsidR="009B43E7" w:rsidRPr="00D602C1" w:rsidRDefault="009B43E7" w:rsidP="009B43E7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13CD8E1E" w14:textId="77777777" w:rsidTr="009B43E7">
        <w:trPr>
          <w:trHeight w:val="470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CE076" w14:textId="28C2DDDF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Rel. Activos Fijos de la </w:t>
            </w:r>
            <w:r>
              <w:rPr>
                <w:rFonts w:ascii="Open Sans" w:eastAsia="Arial" w:hAnsi="Open Sans" w:cs="Open Sans"/>
                <w:b/>
                <w:color w:val="000000"/>
              </w:rPr>
              <w:t>I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nstitución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F8F7" w14:textId="1022EF30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E5226" w14:textId="484B3B3C" w:rsidR="009B43E7" w:rsidRDefault="00000000" w:rsidP="009B43E7">
            <w:pPr>
              <w:rPr>
                <w:rFonts w:ascii="Open Sans" w:hAnsi="Open Sans" w:cs="Open Sans"/>
              </w:rPr>
            </w:pPr>
            <w:hyperlink r:id="rId197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https://uaf.gob.do/transparencia/index.php/finanzas/activos-fijos/category/1624-activos-fijos-2023</w:t>
              </w:r>
            </w:hyperlink>
          </w:p>
          <w:p w14:paraId="654E8D6E" w14:textId="1B7B732D" w:rsidR="009B43E7" w:rsidRPr="00D602C1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49625" w14:textId="3DD778B5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13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febrero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0D379" w14:textId="20E42407" w:rsidR="009B43E7" w:rsidRPr="00D602C1" w:rsidRDefault="009B43E7" w:rsidP="009B43E7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14250D5E" w14:textId="77777777" w:rsidTr="009B43E7">
        <w:trPr>
          <w:trHeight w:val="46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1E179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Balance General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D139" w14:textId="2244EAE7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Digital-descarga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E1967" w14:textId="6CBFB4D3" w:rsidR="009B43E7" w:rsidRPr="00D602C1" w:rsidRDefault="00000000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hyperlink r:id="rId198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https://uaf.gob.do/transparencia/index.php/finanzas/balance-general/category/1487-2023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159B0" w14:textId="220D4B06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13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febrero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A838A" w14:textId="19CD1822" w:rsidR="009B43E7" w:rsidRPr="00D602C1" w:rsidRDefault="009B43E7" w:rsidP="009B43E7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78E880A3" w14:textId="77777777" w:rsidTr="009B43E7">
        <w:trPr>
          <w:trHeight w:val="27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E8685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Informes de Auditoria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B7F12" w14:textId="48F4593D" w:rsidR="009B43E7" w:rsidRPr="00D602C1" w:rsidRDefault="009B43E7" w:rsidP="009B43E7">
            <w:pPr>
              <w:ind w:right="4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Información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3CC71" w14:textId="7BC7090F" w:rsidR="009B43E7" w:rsidRDefault="00000000" w:rsidP="009B43E7">
            <w:pPr>
              <w:rPr>
                <w:rFonts w:ascii="Open Sans" w:hAnsi="Open Sans" w:cs="Open Sans"/>
              </w:rPr>
            </w:pPr>
            <w:hyperlink r:id="rId199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https://uaf.gob.do/transparencia/index.php/finanzas/informes-de-auditorias/category/1458-informes-de-auditoria-2023</w:t>
              </w:r>
            </w:hyperlink>
          </w:p>
          <w:p w14:paraId="2018D303" w14:textId="7E3E3067" w:rsidR="009B43E7" w:rsidRPr="00D602C1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3E64A" w14:textId="33FB1F6B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13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febrero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9AAB" w14:textId="2D004599" w:rsidR="009B43E7" w:rsidRPr="00D602C1" w:rsidRDefault="009B43E7" w:rsidP="009B43E7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73B02CD0" w14:textId="77777777" w:rsidTr="009B43E7">
        <w:trPr>
          <w:trHeight w:val="27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98353" w14:textId="1D971562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Estados Financieros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FF094" w14:textId="16FBFFAC" w:rsidR="009B43E7" w:rsidRPr="00D602C1" w:rsidRDefault="009B43E7" w:rsidP="009B43E7">
            <w:pPr>
              <w:ind w:right="4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5881F" w14:textId="640C5108" w:rsidR="009B43E7" w:rsidRPr="00295B15" w:rsidRDefault="00000000" w:rsidP="009B43E7">
            <w:pPr>
              <w:rPr>
                <w:rFonts w:ascii="Open Sans" w:hAnsi="Open Sans" w:cs="Open Sans"/>
              </w:rPr>
            </w:pPr>
            <w:hyperlink r:id="rId200" w:history="1">
              <w:r w:rsidR="009B43E7" w:rsidRPr="00295B15">
                <w:rPr>
                  <w:rStyle w:val="Hipervnculo"/>
                  <w:rFonts w:ascii="Open Sans" w:hAnsi="Open Sans" w:cs="Open Sans"/>
                </w:rPr>
                <w:t>https://uaf.gob.do/transparencia/index.php/finanzas/estados-financieros</w:t>
              </w:r>
            </w:hyperlink>
            <w:r w:rsidR="009B43E7" w:rsidRPr="00295B15">
              <w:rPr>
                <w:rFonts w:ascii="Open Sans" w:hAnsi="Open Sans" w:cs="Open Sans"/>
              </w:rPr>
              <w:t xml:space="preserve">  </w:t>
            </w:r>
          </w:p>
          <w:p w14:paraId="353D270C" w14:textId="24B8C3A0" w:rsidR="009B43E7" w:rsidRPr="00D602C1" w:rsidRDefault="009B43E7" w:rsidP="009B43E7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FC391" w14:textId="0317BB9C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14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E3ABD" w14:textId="48018D99" w:rsidR="009B43E7" w:rsidRPr="00D602C1" w:rsidRDefault="009B43E7" w:rsidP="009B43E7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565DCDDF" w14:textId="77777777" w:rsidR="009B43E7" w:rsidRDefault="009B43E7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011CD0F9" w14:textId="32AA9D35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DATOS ABIERTOS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5C4A19" w:rsidRPr="00D602C1" w14:paraId="55F4763B" w14:textId="77777777" w:rsidTr="005E17E2">
        <w:trPr>
          <w:trHeight w:val="466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9899CD9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lastRenderedPageBreak/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F531A1C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21D6AFA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D9DEB9C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E64A400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B43E7" w:rsidRPr="00D602C1" w14:paraId="063E306F" w14:textId="77777777" w:rsidTr="009B43E7">
        <w:trPr>
          <w:trHeight w:val="472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8944C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Datos Publicados en Formatos Abiertos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D970" w14:textId="24C05421" w:rsidR="009B43E7" w:rsidRPr="00E61BE7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E61BE7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Excel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C55BE" w14:textId="24E2096C" w:rsidR="009B43E7" w:rsidRPr="00295B15" w:rsidRDefault="00000000" w:rsidP="009B43E7">
            <w:pPr>
              <w:rPr>
                <w:rFonts w:ascii="Open Sans" w:hAnsi="Open Sans" w:cs="Open Sans"/>
              </w:rPr>
            </w:pPr>
            <w:hyperlink r:id="rId201" w:history="1">
              <w:r w:rsidR="009B43E7" w:rsidRPr="00295B15">
                <w:rPr>
                  <w:rStyle w:val="Hipervnculo"/>
                  <w:rFonts w:ascii="Open Sans" w:hAnsi="Open Sans" w:cs="Open Sans"/>
                </w:rPr>
                <w:t>https://uaf.gob.do/transparencia/index.php/datos-abiertos/datos-publicados-en-formatos-abiertos</w:t>
              </w:r>
            </w:hyperlink>
          </w:p>
          <w:p w14:paraId="075B6F83" w14:textId="15C4DC13" w:rsidR="009B43E7" w:rsidRPr="00295B15" w:rsidRDefault="009B43E7" w:rsidP="009B43E7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ECE91" w14:textId="1DC100AF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15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febrero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838A" w14:textId="38BD2BF5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7782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35332678" w14:textId="77777777" w:rsidTr="009B43E7">
        <w:trPr>
          <w:trHeight w:val="472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B629F" w14:textId="32FD6D96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proofErr w:type="gramStart"/>
            <w:r w:rsidRPr="00D602C1">
              <w:rPr>
                <w:rFonts w:ascii="Open Sans" w:eastAsia="Arial" w:hAnsi="Open Sans" w:cs="Open Sans"/>
                <w:b/>
                <w:color w:val="000000"/>
              </w:rPr>
              <w:t>Link</w:t>
            </w:r>
            <w:proofErr w:type="gramEnd"/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de acceso al portal de Datos Abiertos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334B" w14:textId="2F3F44E8" w:rsidR="009B43E7" w:rsidRPr="00E61BE7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E61BE7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Enlace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3B3AB" w14:textId="07CCEBC7" w:rsidR="009B43E7" w:rsidRPr="00295B15" w:rsidRDefault="00000000" w:rsidP="009B43E7">
            <w:pPr>
              <w:rPr>
                <w:rFonts w:ascii="Open Sans" w:hAnsi="Open Sans" w:cs="Open Sans"/>
              </w:rPr>
            </w:pPr>
            <w:hyperlink r:id="rId202" w:history="1">
              <w:r w:rsidR="009B43E7" w:rsidRPr="00295B15">
                <w:rPr>
                  <w:rStyle w:val="Hipervnculo"/>
                  <w:rFonts w:ascii="Open Sans" w:hAnsi="Open Sans" w:cs="Open Sans"/>
                </w:rPr>
                <w:t>https://datos.gob.do/dataset?q=uaf</w:t>
              </w:r>
            </w:hyperlink>
            <w:r w:rsidR="009B43E7" w:rsidRPr="00295B15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05E7D" w14:textId="138FAD77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EA87" w14:textId="20A670B9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7782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6EF14298" w14:textId="11890482" w:rsidR="005C4A19" w:rsidRPr="00D602C1" w:rsidRDefault="005C4A19" w:rsidP="009B6BC8">
      <w:pPr>
        <w:spacing w:after="2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3894AC71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COMISIÓN DE ÉTICA PÚBLICA (CEP)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99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5C4A19" w:rsidRPr="00D602C1" w14:paraId="4651C387" w14:textId="77777777" w:rsidTr="005E17E2">
        <w:trPr>
          <w:trHeight w:val="466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AA84231" w14:textId="77777777" w:rsidR="005C4A19" w:rsidRPr="00D602C1" w:rsidRDefault="005C4A19" w:rsidP="005C4A19">
            <w:pPr>
              <w:ind w:right="1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4003527" w14:textId="77777777" w:rsidR="005C4A19" w:rsidRPr="00D602C1" w:rsidRDefault="005C4A19" w:rsidP="005C4A19">
            <w:pPr>
              <w:ind w:right="8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70413D3" w14:textId="77777777" w:rsidR="005C4A19" w:rsidRPr="00D602C1" w:rsidRDefault="005C4A19" w:rsidP="005C4A19">
            <w:pPr>
              <w:ind w:right="1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2796CC0" w14:textId="77777777" w:rsidR="005C4A19" w:rsidRPr="00D602C1" w:rsidRDefault="005C4A19" w:rsidP="005C4A19">
            <w:pPr>
              <w:ind w:right="1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74DFF8E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B43E7" w:rsidRPr="00D602C1" w14:paraId="6F4D3C28" w14:textId="77777777" w:rsidTr="009B43E7">
        <w:trPr>
          <w:trHeight w:val="919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73EC9" w14:textId="184942C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Listado Miembros y Medios de Contacto CEP-UAF </w:t>
            </w:r>
          </w:p>
          <w:p w14:paraId="49C6DCD2" w14:textId="0DF37294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48C4" w14:textId="32364994" w:rsidR="009B43E7" w:rsidRPr="00D602C1" w:rsidRDefault="009B43E7" w:rsidP="009B43E7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36E43" w14:textId="3A544434" w:rsidR="009B43E7" w:rsidRPr="008E492C" w:rsidRDefault="00000000" w:rsidP="009B43E7">
            <w:pPr>
              <w:rPr>
                <w:rFonts w:ascii="Open Sans" w:hAnsi="Open Sans" w:cs="Open Sans"/>
              </w:rPr>
            </w:pPr>
            <w:hyperlink r:id="rId203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https://uaf.gob.do/transparencia/index.php/comision-de-integridad-gubernamental-y-cumplimiento-normativo-cigcn/listado-de-miembros-y-medios-de-contactos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9B71D" w14:textId="568AF73B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A4E9" w14:textId="411C3A40" w:rsidR="009B43E7" w:rsidRPr="00D602C1" w:rsidRDefault="009B43E7" w:rsidP="009B43E7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E1DE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42FEE700" w14:textId="77777777" w:rsidTr="009B43E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9CF9C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Informes de Logros y </w:t>
            </w:r>
          </w:p>
          <w:p w14:paraId="706E378F" w14:textId="7015AEBA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Seguimiento del Plan de CEP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6960" w14:textId="142ACEB9" w:rsidR="009B43E7" w:rsidRPr="00D602C1" w:rsidRDefault="009B43E7" w:rsidP="009B43E7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71CBF" w14:textId="77777777" w:rsidR="009B43E7" w:rsidRDefault="009B43E7" w:rsidP="009B43E7">
            <w:pPr>
              <w:rPr>
                <w:rFonts w:ascii="Open Sans" w:hAnsi="Open Sans" w:cs="Open Sans"/>
              </w:rPr>
            </w:pPr>
          </w:p>
          <w:p w14:paraId="789F3FE5" w14:textId="77777777" w:rsidR="009B43E7" w:rsidRDefault="00000000" w:rsidP="009B43E7">
            <w:pPr>
              <w:rPr>
                <w:rFonts w:ascii="Open Sans" w:eastAsia="Arial" w:hAnsi="Open Sans" w:cs="Open Sans"/>
                <w:color w:val="000000"/>
              </w:rPr>
            </w:pPr>
            <w:hyperlink r:id="rId204" w:history="1">
              <w:r w:rsidR="009B43E7" w:rsidRPr="008E492C">
                <w:rPr>
                  <w:rStyle w:val="Hipervnculo"/>
                  <w:rFonts w:ascii="Open Sans" w:eastAsia="Arial" w:hAnsi="Open Sans" w:cs="Open Sans"/>
                </w:rPr>
                <w:t>https://uaf.gob.do/transparencia/index.php/comisiones-de-etica-publica-cep/listado-de-miembros-y-medios-de-contactos-3/category/943-informe-de-logros-2021</w:t>
              </w:r>
            </w:hyperlink>
            <w:r w:rsidR="009B43E7" w:rsidRPr="008E492C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44696522" w14:textId="03769E30" w:rsidR="009B43E7" w:rsidRPr="008E492C" w:rsidRDefault="009B43E7" w:rsidP="009B43E7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99DF3" w14:textId="2F648447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En proceso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2986" w14:textId="03F5CFA7" w:rsidR="009B43E7" w:rsidRPr="00D602C1" w:rsidRDefault="009B43E7" w:rsidP="009B43E7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E1DE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3E5D3BC3" w14:textId="77777777" w:rsidTr="009B43E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A42AE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Código de Ética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EACC" w14:textId="13AF5C63" w:rsidR="009B43E7" w:rsidRPr="00D602C1" w:rsidRDefault="009B43E7" w:rsidP="009B43E7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EF5C" w14:textId="20D6B8BA" w:rsidR="009B43E7" w:rsidRDefault="009B43E7" w:rsidP="009B43E7">
            <w:pPr>
              <w:rPr>
                <w:rFonts w:ascii="Open Sans" w:hAnsi="Open Sans" w:cs="Open Sans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 </w:t>
            </w:r>
            <w:hyperlink r:id="rId205" w:history="1">
              <w:r w:rsidRPr="00943D03">
                <w:rPr>
                  <w:rStyle w:val="Hipervnculo"/>
                  <w:rFonts w:ascii="Open Sans" w:hAnsi="Open Sans" w:cs="Open Sans"/>
                </w:rPr>
                <w:t>https://uaf.gob.do/transparencia/index.php/comision-de-integridad-gubernamental-y-cumplimiento-normativo-cigcn/category/928-codigo-de-etica</w:t>
              </w:r>
            </w:hyperlink>
          </w:p>
          <w:p w14:paraId="559868ED" w14:textId="6468F37D" w:rsidR="009B43E7" w:rsidRPr="00D602C1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3D9D" w14:textId="40D3FE33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09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febrero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90FD" w14:textId="158F14A3" w:rsidR="009B43E7" w:rsidRPr="00D602C1" w:rsidRDefault="009B43E7" w:rsidP="009B43E7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E1DE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0C414C89" w14:textId="77777777" w:rsidTr="009B43E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6F56" w14:textId="64AFE0FC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Compromiso Ético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F10D4" w14:textId="03C5EC3A" w:rsidR="009B43E7" w:rsidRPr="00D602C1" w:rsidRDefault="009B43E7" w:rsidP="009B43E7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58602" w14:textId="7C4C9B22" w:rsidR="009B43E7" w:rsidRPr="008E492C" w:rsidRDefault="00000000" w:rsidP="009B43E7">
            <w:pPr>
              <w:rPr>
                <w:rFonts w:ascii="Open Sans" w:hAnsi="Open Sans" w:cs="Open Sans"/>
              </w:rPr>
            </w:pPr>
            <w:hyperlink r:id="rId206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https://uaf.gob.do/transparencia/index.php/comision-de-integridad-gubernamental-y-cumplimiento-normativo-cigcn/codigo-de-etica-2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2D144" w14:textId="1E60AB51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17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noviembre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160A" w14:textId="7772D578" w:rsidR="009B43E7" w:rsidRPr="00D602C1" w:rsidRDefault="009B43E7" w:rsidP="009B43E7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E1DE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D44B18" w:rsidRPr="00D602C1" w14:paraId="0C5AA66F" w14:textId="77777777" w:rsidTr="008515C8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15EC0" w14:textId="29BE5370" w:rsidR="007B3BCA" w:rsidRPr="00D602C1" w:rsidRDefault="007B3BCA" w:rsidP="00EC569B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Plan de trabajo CEP</w:t>
            </w:r>
            <w:r w:rsidR="00EC569B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2021</w:t>
            </w:r>
            <w:r w:rsidR="008E492C">
              <w:rPr>
                <w:rFonts w:ascii="Open Sans" w:eastAsia="Arial" w:hAnsi="Open Sans" w:cs="Open Sans"/>
                <w:b/>
                <w:color w:val="000000"/>
              </w:rPr>
              <w:t xml:space="preserve"> -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CF459" w14:textId="47181149" w:rsidR="00D44B18" w:rsidRPr="00D602C1" w:rsidRDefault="007B3BCA" w:rsidP="00151B28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Digital -descarga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8C38A" w14:textId="68ED46AD" w:rsidR="008E492C" w:rsidRPr="008E492C" w:rsidRDefault="00000000" w:rsidP="00151B28">
            <w:pPr>
              <w:rPr>
                <w:rFonts w:ascii="Open Sans" w:eastAsia="Arial" w:hAnsi="Open Sans" w:cs="Open Sans"/>
                <w:color w:val="000000"/>
              </w:rPr>
            </w:pPr>
            <w:hyperlink r:id="rId207" w:history="1">
              <w:r w:rsidR="008E492C" w:rsidRPr="008E492C">
                <w:rPr>
                  <w:rStyle w:val="Hipervnculo"/>
                  <w:rFonts w:ascii="Open Sans" w:eastAsia="Arial" w:hAnsi="Open Sans" w:cs="Open Sans"/>
                </w:rPr>
                <w:t>https://uaf.gob.do/transparencia/index.php/comision-de-integridad-gubernamental-y-cumplimiento-normativo-cigcn/plan-de-trabajo-de-cigcn</w:t>
              </w:r>
            </w:hyperlink>
          </w:p>
          <w:p w14:paraId="54E6B2E7" w14:textId="4D6D4C66" w:rsidR="007B3BCA" w:rsidRPr="00D602C1" w:rsidRDefault="007B3BCA" w:rsidP="00151B28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A2714" w14:textId="4D93902D" w:rsidR="00D44B18" w:rsidRPr="00D602C1" w:rsidRDefault="009438D0" w:rsidP="008515C8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9F7F7" w14:textId="060DFE6B" w:rsidR="00D44B18" w:rsidRPr="00D602C1" w:rsidRDefault="009B43E7" w:rsidP="00151B28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E61BE7" w:rsidRPr="00D602C1" w14:paraId="25F6CED2" w14:textId="77777777" w:rsidTr="008515C8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BF2D4" w14:textId="0C2D6757" w:rsidR="00E61BE7" w:rsidRPr="00D602C1" w:rsidRDefault="00E61BE7" w:rsidP="00E3414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E61BE7">
              <w:rPr>
                <w:rFonts w:ascii="Open Sans" w:eastAsia="Arial" w:hAnsi="Open Sans" w:cs="Open Sans"/>
                <w:b/>
                <w:color w:val="000000"/>
              </w:rPr>
              <w:t xml:space="preserve">Procesos de Consultas Abiertas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F76A6" w14:textId="6BC1E35F" w:rsidR="00E61BE7" w:rsidRPr="00D602C1" w:rsidRDefault="00E61BE7" w:rsidP="00151B28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Información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68861" w14:textId="4186FACC" w:rsidR="00E61BE7" w:rsidRPr="00E61BE7" w:rsidRDefault="00000000" w:rsidP="00151B28">
            <w:pPr>
              <w:rPr>
                <w:rFonts w:ascii="Open Sans" w:hAnsi="Open Sans" w:cs="Open Sans"/>
              </w:rPr>
            </w:pPr>
            <w:hyperlink r:id="rId208" w:history="1">
              <w:r w:rsidR="00E61BE7" w:rsidRPr="00E61BE7">
                <w:rPr>
                  <w:rStyle w:val="Hipervnculo"/>
                  <w:rFonts w:ascii="Open Sans" w:hAnsi="Open Sans" w:cs="Open Sans"/>
                </w:rPr>
                <w:t>https://uaf.gob.do/transparencia/index.php/consulta-publica/procesos-de-consultas-abiertas/category/1460-procesos-de-consultas-abiertas-2023</w:t>
              </w:r>
            </w:hyperlink>
          </w:p>
          <w:p w14:paraId="03378AA9" w14:textId="7A6FC1B0" w:rsidR="00E61BE7" w:rsidRDefault="00E61BE7" w:rsidP="00151B28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F2C65" w14:textId="638A9CB9" w:rsidR="00E61BE7" w:rsidRPr="00D602C1" w:rsidRDefault="00E61BE7" w:rsidP="008515C8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8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de julio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6DE9C" w14:textId="044645E4" w:rsidR="00E61BE7" w:rsidRPr="002D7E87" w:rsidRDefault="00E61BE7" w:rsidP="00151B28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E61BE7" w:rsidRPr="00D602C1" w14:paraId="11929C07" w14:textId="77777777" w:rsidTr="008515C8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A2539" w14:textId="4BA8A9A7" w:rsidR="00E61BE7" w:rsidRPr="00E61BE7" w:rsidRDefault="00E61BE7" w:rsidP="00E61B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E61BE7">
              <w:rPr>
                <w:rFonts w:ascii="Open Sans" w:eastAsia="Arial" w:hAnsi="Open Sans" w:cs="Open Sans"/>
                <w:b/>
                <w:color w:val="000000"/>
              </w:rPr>
              <w:t>Relación de Consultas Públicas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2CBCD" w14:textId="1D11BE58" w:rsidR="00E61BE7" w:rsidRPr="00D602C1" w:rsidRDefault="00E61BE7" w:rsidP="00E61BE7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Información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96C28" w14:textId="6EE7B34B" w:rsidR="00E61BE7" w:rsidRDefault="00000000" w:rsidP="00E61BE7">
            <w:pPr>
              <w:rPr>
                <w:rFonts w:ascii="Open Sans" w:hAnsi="Open Sans" w:cs="Open Sans"/>
              </w:rPr>
            </w:pPr>
            <w:hyperlink r:id="rId209" w:history="1">
              <w:r w:rsidR="00E61BE7" w:rsidRPr="005C6397">
                <w:rPr>
                  <w:rStyle w:val="Hipervnculo"/>
                  <w:rFonts w:ascii="Open Sans" w:hAnsi="Open Sans" w:cs="Open Sans"/>
                </w:rPr>
                <w:t>https://uaf.gob.do/transparencia/index.php/consulta-publica/relacion-de-consultas-publicas/category/1462-2023</w:t>
              </w:r>
            </w:hyperlink>
          </w:p>
          <w:p w14:paraId="09C17E59" w14:textId="6B5502CD" w:rsidR="00E61BE7" w:rsidRPr="00E61BE7" w:rsidRDefault="00E61BE7" w:rsidP="00E61BE7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8CE02" w14:textId="54A1A6B5" w:rsidR="00E61BE7" w:rsidRPr="00D602C1" w:rsidRDefault="00E61BE7" w:rsidP="00E61B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8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de julio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40CF9" w14:textId="58854DF6" w:rsidR="00E61BE7" w:rsidRPr="002D7E87" w:rsidRDefault="00E61BE7" w:rsidP="00E61BE7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6D79C858" w14:textId="77777777" w:rsidR="005C4A19" w:rsidRPr="00D602C1" w:rsidRDefault="005C4A19" w:rsidP="00735A98">
      <w:pPr>
        <w:spacing w:after="0"/>
        <w:rPr>
          <w:rFonts w:ascii="Open Sans" w:eastAsia="Calibri" w:hAnsi="Open Sans" w:cs="Open Sans"/>
          <w:color w:val="000000"/>
          <w:lang w:eastAsia="es-DO"/>
        </w:rPr>
      </w:pPr>
      <w:r w:rsidRPr="00D602C1">
        <w:rPr>
          <w:rFonts w:ascii="Open Sans" w:eastAsia="Calibri" w:hAnsi="Open Sans" w:cs="Open Sans"/>
          <w:color w:val="000000"/>
          <w:lang w:eastAsia="es-DO"/>
        </w:rPr>
        <w:t xml:space="preserve"> </w:t>
      </w:r>
    </w:p>
    <w:p w14:paraId="4AC86F5D" w14:textId="4C079B28" w:rsidR="008E492C" w:rsidRPr="008E492C" w:rsidRDefault="008E492C" w:rsidP="008E492C">
      <w:pPr>
        <w:pStyle w:val="Defaul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Claudio Rafael Castillo Tejada</w:t>
      </w:r>
    </w:p>
    <w:p w14:paraId="06652F83" w14:textId="77777777" w:rsidR="008E492C" w:rsidRPr="008E492C" w:rsidRDefault="008E492C" w:rsidP="008E492C">
      <w:pPr>
        <w:pStyle w:val="Default"/>
        <w:rPr>
          <w:rFonts w:ascii="Open Sans" w:hAnsi="Open Sans" w:cs="Open Sans"/>
          <w:sz w:val="22"/>
          <w:szCs w:val="22"/>
        </w:rPr>
      </w:pPr>
      <w:r w:rsidRPr="008E492C">
        <w:rPr>
          <w:rFonts w:ascii="Open Sans" w:hAnsi="Open Sans" w:cs="Open Sans"/>
          <w:sz w:val="22"/>
          <w:szCs w:val="22"/>
        </w:rPr>
        <w:t xml:space="preserve">Responsable de Acceso a la Información (RAI) </w:t>
      </w:r>
    </w:p>
    <w:p w14:paraId="2257C7E8" w14:textId="77777777" w:rsidR="00790E44" w:rsidRDefault="008E492C" w:rsidP="008E492C">
      <w:pPr>
        <w:pStyle w:val="Default"/>
        <w:rPr>
          <w:rFonts w:ascii="Open Sans" w:hAnsi="Open Sans" w:cs="Open Sans"/>
          <w:sz w:val="22"/>
          <w:szCs w:val="22"/>
        </w:rPr>
      </w:pPr>
      <w:r w:rsidRPr="008E492C">
        <w:rPr>
          <w:rFonts w:ascii="Open Sans" w:hAnsi="Open Sans" w:cs="Open Sans"/>
          <w:sz w:val="22"/>
          <w:szCs w:val="22"/>
        </w:rPr>
        <w:t>Tel. 809-68</w:t>
      </w:r>
      <w:r>
        <w:rPr>
          <w:rFonts w:ascii="Open Sans" w:hAnsi="Open Sans" w:cs="Open Sans"/>
          <w:sz w:val="22"/>
          <w:szCs w:val="22"/>
        </w:rPr>
        <w:t>2</w:t>
      </w:r>
      <w:r w:rsidRPr="008E492C">
        <w:rPr>
          <w:rFonts w:ascii="Open Sans" w:hAnsi="Open Sans" w:cs="Open Sans"/>
          <w:sz w:val="22"/>
          <w:szCs w:val="22"/>
        </w:rPr>
        <w:t>-</w:t>
      </w:r>
      <w:r>
        <w:rPr>
          <w:rFonts w:ascii="Open Sans" w:hAnsi="Open Sans" w:cs="Open Sans"/>
          <w:sz w:val="22"/>
          <w:szCs w:val="22"/>
        </w:rPr>
        <w:t>0140</w:t>
      </w:r>
      <w:r w:rsidRPr="008E492C">
        <w:rPr>
          <w:rFonts w:ascii="Open Sans" w:hAnsi="Open Sans" w:cs="Open Sans"/>
          <w:sz w:val="22"/>
          <w:szCs w:val="22"/>
        </w:rPr>
        <w:t xml:space="preserve">, Ext. </w:t>
      </w:r>
      <w:r>
        <w:rPr>
          <w:rFonts w:ascii="Open Sans" w:hAnsi="Open Sans" w:cs="Open Sans"/>
          <w:sz w:val="22"/>
          <w:szCs w:val="22"/>
        </w:rPr>
        <w:t>2054</w:t>
      </w:r>
    </w:p>
    <w:p w14:paraId="5C225484" w14:textId="59025310" w:rsidR="00790E44" w:rsidRPr="00790E44" w:rsidRDefault="00000000" w:rsidP="00790E44">
      <w:pPr>
        <w:pStyle w:val="Default"/>
        <w:rPr>
          <w:rFonts w:ascii="Open Sans" w:eastAsia="Arial" w:hAnsi="Open Sans" w:cs="Open Sans"/>
          <w:b/>
          <w:sz w:val="22"/>
          <w:szCs w:val="22"/>
          <w:lang w:eastAsia="es-DO"/>
        </w:rPr>
        <w:sectPr w:rsidR="00790E44" w:rsidRPr="00790E44" w:rsidSect="00BE1271">
          <w:headerReference w:type="default" r:id="rId210"/>
          <w:pgSz w:w="16838" w:h="11906" w:orient="landscape" w:code="9"/>
          <w:pgMar w:top="720" w:right="725" w:bottom="187" w:left="697" w:header="720" w:footer="720" w:gutter="0"/>
          <w:cols w:space="720"/>
          <w:docGrid w:linePitch="299"/>
        </w:sectPr>
      </w:pPr>
      <w:hyperlink r:id="rId211" w:history="1">
        <w:r w:rsidR="00790E44" w:rsidRPr="00790E44">
          <w:rPr>
            <w:rStyle w:val="Hipervnculo"/>
            <w:rFonts w:ascii="Open Sans" w:hAnsi="Open Sans" w:cs="Open Sans"/>
            <w:sz w:val="22"/>
            <w:szCs w:val="22"/>
          </w:rPr>
          <w:t>consultas@uaf.gob.do</w:t>
        </w:r>
      </w:hyperlink>
      <w:r w:rsidR="00790E44" w:rsidRPr="00790E44">
        <w:rPr>
          <w:rFonts w:ascii="Open Sans" w:hAnsi="Open Sans" w:cs="Open Sans"/>
          <w:sz w:val="22"/>
          <w:szCs w:val="22"/>
        </w:rPr>
        <w:t xml:space="preserve"> / </w:t>
      </w:r>
      <w:hyperlink r:id="rId212" w:history="1">
        <w:r w:rsidR="00790E44" w:rsidRPr="00943D03">
          <w:rPr>
            <w:rStyle w:val="Hipervnculo"/>
            <w:rFonts w:ascii="Open Sans" w:hAnsi="Open Sans" w:cs="Open Sans"/>
            <w:sz w:val="22"/>
            <w:szCs w:val="22"/>
          </w:rPr>
          <w:t>ccastillo@uaf.gob.do</w:t>
        </w:r>
      </w:hyperlink>
      <w:r w:rsidR="00655F0E">
        <w:rPr>
          <w:rFonts w:ascii="Open Sans" w:hAnsi="Open Sans" w:cs="Open Sans"/>
          <w:sz w:val="22"/>
          <w:szCs w:val="22"/>
        </w:rPr>
        <w:t xml:space="preserve">    </w:t>
      </w:r>
    </w:p>
    <w:p w14:paraId="6721D296" w14:textId="38EF7CD4" w:rsidR="005024C2" w:rsidRPr="00790E44" w:rsidRDefault="005024C2" w:rsidP="004530EF">
      <w:pPr>
        <w:tabs>
          <w:tab w:val="left" w:pos="2340"/>
        </w:tabs>
        <w:rPr>
          <w:rFonts w:ascii="Open Sans" w:hAnsi="Open Sans" w:cs="Open Sans"/>
          <w:color w:val="000000" w:themeColor="text1"/>
        </w:rPr>
      </w:pPr>
    </w:p>
    <w:sectPr w:rsidR="005024C2" w:rsidRPr="00790E44">
      <w:headerReference w:type="default" r:id="rId213"/>
      <w:footerReference w:type="default" r:id="rId2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56159" w14:textId="77777777" w:rsidR="0011429D" w:rsidRDefault="0011429D" w:rsidP="0069445A">
      <w:pPr>
        <w:spacing w:after="0" w:line="240" w:lineRule="auto"/>
      </w:pPr>
      <w:r>
        <w:separator/>
      </w:r>
    </w:p>
  </w:endnote>
  <w:endnote w:type="continuationSeparator" w:id="0">
    <w:p w14:paraId="28D5304B" w14:textId="77777777" w:rsidR="0011429D" w:rsidRDefault="0011429D" w:rsidP="0069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F0AA" w14:textId="77777777" w:rsidR="0069445A" w:rsidRDefault="0069445A">
    <w:pPr>
      <w:pStyle w:val="Piedepgina"/>
    </w:pPr>
  </w:p>
  <w:p w14:paraId="1BB980AE" w14:textId="77777777" w:rsidR="0069445A" w:rsidRDefault="006944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2B621" w14:textId="77777777" w:rsidR="0011429D" w:rsidRDefault="0011429D" w:rsidP="0069445A">
      <w:pPr>
        <w:spacing w:after="0" w:line="240" w:lineRule="auto"/>
      </w:pPr>
      <w:r>
        <w:separator/>
      </w:r>
    </w:p>
  </w:footnote>
  <w:footnote w:type="continuationSeparator" w:id="0">
    <w:p w14:paraId="696D175C" w14:textId="77777777" w:rsidR="0011429D" w:rsidRDefault="0011429D" w:rsidP="0069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8BC8" w14:textId="7C7C511A" w:rsidR="00334D84" w:rsidRDefault="00334D84" w:rsidP="00334D84">
    <w:pPr>
      <w:pStyle w:val="Encabezado"/>
      <w:tabs>
        <w:tab w:val="clear" w:pos="4680"/>
        <w:tab w:val="clear" w:pos="9360"/>
        <w:tab w:val="left" w:pos="2505"/>
      </w:tabs>
      <w:jc w:val="center"/>
    </w:pPr>
    <w:r w:rsidRPr="000F3B9E">
      <w:rPr>
        <w:noProof/>
        <w:lang w:val="es-DO"/>
      </w:rPr>
      <w:drawing>
        <wp:inline distT="0" distB="0" distL="0" distR="0" wp14:anchorId="2F1647F2" wp14:editId="04D2D7F9">
          <wp:extent cx="2463159" cy="617265"/>
          <wp:effectExtent l="0" t="0" r="0" b="0"/>
          <wp:docPr id="644297346" name="Imagen 644297346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Google Shape;58;g1df8901fe7b_0_59" descr="Texto&#10;&#10;Descripción generada automáticamente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463159" cy="61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106606" w14:textId="77777777" w:rsidR="00334D84" w:rsidRDefault="00334D84" w:rsidP="00334D84">
    <w:pPr>
      <w:pStyle w:val="Encabezado"/>
      <w:tabs>
        <w:tab w:val="clear" w:pos="4680"/>
        <w:tab w:val="clear" w:pos="9360"/>
        <w:tab w:val="left" w:pos="2505"/>
      </w:tabs>
      <w:jc w:val="center"/>
    </w:pPr>
  </w:p>
  <w:p w14:paraId="5626E35F" w14:textId="77777777" w:rsidR="00334D84" w:rsidRDefault="00334D84" w:rsidP="00334D84">
    <w:pPr>
      <w:pStyle w:val="Default"/>
      <w:jc w:val="center"/>
    </w:pPr>
  </w:p>
  <w:p w14:paraId="2CEDA2A2" w14:textId="3CEC5CB0" w:rsidR="00334D84" w:rsidRPr="000F3B9E" w:rsidRDefault="004530EF" w:rsidP="004530EF">
    <w:pPr>
      <w:pStyle w:val="Encabezado"/>
      <w:tabs>
        <w:tab w:val="clear" w:pos="4680"/>
        <w:tab w:val="clear" w:pos="9360"/>
        <w:tab w:val="left" w:pos="1335"/>
        <w:tab w:val="left" w:pos="2505"/>
        <w:tab w:val="center" w:pos="7706"/>
      </w:tabs>
      <w:rPr>
        <w:rFonts w:ascii="Open Sans" w:hAnsi="Open Sans" w:cs="Open Sans"/>
        <w:b/>
        <w:bCs/>
        <w:lang w:val="es-DO"/>
      </w:rPr>
    </w:pPr>
    <w:r>
      <w:rPr>
        <w:rFonts w:ascii="Open Sans" w:hAnsi="Open Sans" w:cs="Open Sans"/>
        <w:b/>
        <w:bCs/>
        <w:lang w:val="es-DO"/>
      </w:rPr>
      <w:tab/>
    </w:r>
    <w:r>
      <w:rPr>
        <w:rFonts w:ascii="Open Sans" w:hAnsi="Open Sans" w:cs="Open Sans"/>
        <w:b/>
        <w:bCs/>
        <w:lang w:val="es-DO"/>
      </w:rPr>
      <w:tab/>
    </w:r>
    <w:r>
      <w:rPr>
        <w:rFonts w:ascii="Open Sans" w:hAnsi="Open Sans" w:cs="Open Sans"/>
        <w:b/>
        <w:bCs/>
        <w:lang w:val="es-DO"/>
      </w:rPr>
      <w:tab/>
    </w:r>
    <w:r w:rsidR="00334D84" w:rsidRPr="000F3B9E">
      <w:rPr>
        <w:rFonts w:ascii="Open Sans" w:hAnsi="Open Sans" w:cs="Open Sans"/>
        <w:b/>
        <w:bCs/>
        <w:lang w:val="es-DO"/>
      </w:rPr>
      <w:t>Índice de Documentos Disponibles para la Entrega Portal de Transparencia UAF</w:t>
    </w:r>
  </w:p>
  <w:p w14:paraId="3384E2A4" w14:textId="680E2C46" w:rsidR="00334D84" w:rsidRPr="000F3B9E" w:rsidRDefault="00334D84" w:rsidP="00334D84">
    <w:pPr>
      <w:pStyle w:val="Encabezado"/>
      <w:tabs>
        <w:tab w:val="clear" w:pos="4680"/>
        <w:tab w:val="clear" w:pos="9360"/>
        <w:tab w:val="left" w:pos="2505"/>
      </w:tabs>
      <w:jc w:val="center"/>
      <w:rPr>
        <w:rFonts w:ascii="Open Sans" w:hAnsi="Open Sans" w:cs="Open Sans"/>
        <w:lang w:val="es-DO"/>
      </w:rPr>
    </w:pPr>
    <w:r w:rsidRPr="000F3B9E">
      <w:rPr>
        <w:rFonts w:ascii="Open Sans" w:hAnsi="Open Sans" w:cs="Open Sans"/>
        <w:lang w:val="es-DO"/>
      </w:rPr>
      <w:t>Oficina de Acceso a la Información – UAF</w:t>
    </w:r>
  </w:p>
  <w:p w14:paraId="71D30147" w14:textId="0BF7737D" w:rsidR="00A027F0" w:rsidRPr="00334D84" w:rsidRDefault="00A027F0" w:rsidP="006946E3">
    <w:pPr>
      <w:pStyle w:val="Encabezado"/>
      <w:tabs>
        <w:tab w:val="clear" w:pos="4680"/>
        <w:tab w:val="clear" w:pos="9360"/>
        <w:tab w:val="left" w:pos="2505"/>
      </w:tabs>
      <w:rPr>
        <w:lang w:val="es-D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7C0E" w14:textId="0CE33DCB" w:rsidR="0069445A" w:rsidRDefault="006944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016C"/>
    <w:multiLevelType w:val="hybridMultilevel"/>
    <w:tmpl w:val="64F446F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829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45A"/>
    <w:rsid w:val="00003F29"/>
    <w:rsid w:val="00010F2B"/>
    <w:rsid w:val="0001221B"/>
    <w:rsid w:val="0001230F"/>
    <w:rsid w:val="000136FE"/>
    <w:rsid w:val="00032181"/>
    <w:rsid w:val="000336FA"/>
    <w:rsid w:val="00035155"/>
    <w:rsid w:val="000424B1"/>
    <w:rsid w:val="00053A8F"/>
    <w:rsid w:val="00064610"/>
    <w:rsid w:val="00087B04"/>
    <w:rsid w:val="000930E9"/>
    <w:rsid w:val="000A2569"/>
    <w:rsid w:val="000A6D31"/>
    <w:rsid w:val="000A741C"/>
    <w:rsid w:val="000B577E"/>
    <w:rsid w:val="000B68F5"/>
    <w:rsid w:val="000C3C5D"/>
    <w:rsid w:val="000D533F"/>
    <w:rsid w:val="000D7A51"/>
    <w:rsid w:val="000E471A"/>
    <w:rsid w:val="000E5638"/>
    <w:rsid w:val="000F00F7"/>
    <w:rsid w:val="000F317C"/>
    <w:rsid w:val="00103C0E"/>
    <w:rsid w:val="0010453D"/>
    <w:rsid w:val="0010717B"/>
    <w:rsid w:val="001075B3"/>
    <w:rsid w:val="0011429D"/>
    <w:rsid w:val="00115FBB"/>
    <w:rsid w:val="001515FF"/>
    <w:rsid w:val="00151B28"/>
    <w:rsid w:val="00152637"/>
    <w:rsid w:val="0015799F"/>
    <w:rsid w:val="00175334"/>
    <w:rsid w:val="001946BE"/>
    <w:rsid w:val="0019719D"/>
    <w:rsid w:val="001A029E"/>
    <w:rsid w:val="001A215F"/>
    <w:rsid w:val="001C46D9"/>
    <w:rsid w:val="001C5A16"/>
    <w:rsid w:val="001D3AF6"/>
    <w:rsid w:val="001E7CFB"/>
    <w:rsid w:val="001E7D15"/>
    <w:rsid w:val="00206494"/>
    <w:rsid w:val="00216568"/>
    <w:rsid w:val="00216927"/>
    <w:rsid w:val="00216F00"/>
    <w:rsid w:val="0022409A"/>
    <w:rsid w:val="002300C3"/>
    <w:rsid w:val="002353B5"/>
    <w:rsid w:val="00236863"/>
    <w:rsid w:val="002374A8"/>
    <w:rsid w:val="00260002"/>
    <w:rsid w:val="00271CEC"/>
    <w:rsid w:val="002934A9"/>
    <w:rsid w:val="002936F3"/>
    <w:rsid w:val="00295B15"/>
    <w:rsid w:val="002D2D0A"/>
    <w:rsid w:val="002E3E3C"/>
    <w:rsid w:val="002E574D"/>
    <w:rsid w:val="002F2C1A"/>
    <w:rsid w:val="002F4F1E"/>
    <w:rsid w:val="0030605A"/>
    <w:rsid w:val="0031455D"/>
    <w:rsid w:val="003147E2"/>
    <w:rsid w:val="00315B65"/>
    <w:rsid w:val="00325FF2"/>
    <w:rsid w:val="00326B83"/>
    <w:rsid w:val="00334D84"/>
    <w:rsid w:val="00344910"/>
    <w:rsid w:val="00361E13"/>
    <w:rsid w:val="003644CD"/>
    <w:rsid w:val="003854F7"/>
    <w:rsid w:val="003A21FA"/>
    <w:rsid w:val="003A44FA"/>
    <w:rsid w:val="003C07F8"/>
    <w:rsid w:val="003C7EB0"/>
    <w:rsid w:val="003D0B83"/>
    <w:rsid w:val="003D2262"/>
    <w:rsid w:val="003E0723"/>
    <w:rsid w:val="003E62D7"/>
    <w:rsid w:val="003E7EFA"/>
    <w:rsid w:val="003F1127"/>
    <w:rsid w:val="003F79D6"/>
    <w:rsid w:val="00405B7D"/>
    <w:rsid w:val="00415DAD"/>
    <w:rsid w:val="004450DC"/>
    <w:rsid w:val="004513AD"/>
    <w:rsid w:val="004530EF"/>
    <w:rsid w:val="00466060"/>
    <w:rsid w:val="00466921"/>
    <w:rsid w:val="004774AC"/>
    <w:rsid w:val="00480AE4"/>
    <w:rsid w:val="004964F8"/>
    <w:rsid w:val="0049722E"/>
    <w:rsid w:val="004A7434"/>
    <w:rsid w:val="004B4449"/>
    <w:rsid w:val="004B4BCE"/>
    <w:rsid w:val="004D7DE8"/>
    <w:rsid w:val="004F7171"/>
    <w:rsid w:val="00502029"/>
    <w:rsid w:val="005024C2"/>
    <w:rsid w:val="00504822"/>
    <w:rsid w:val="005066CE"/>
    <w:rsid w:val="00507CED"/>
    <w:rsid w:val="00510D89"/>
    <w:rsid w:val="00514B49"/>
    <w:rsid w:val="00532E96"/>
    <w:rsid w:val="00550F1D"/>
    <w:rsid w:val="00553231"/>
    <w:rsid w:val="00564E4B"/>
    <w:rsid w:val="00581515"/>
    <w:rsid w:val="00585594"/>
    <w:rsid w:val="005859AA"/>
    <w:rsid w:val="00587688"/>
    <w:rsid w:val="00591C8E"/>
    <w:rsid w:val="00592811"/>
    <w:rsid w:val="005B0997"/>
    <w:rsid w:val="005C1744"/>
    <w:rsid w:val="005C31F9"/>
    <w:rsid w:val="005C4010"/>
    <w:rsid w:val="005C4A19"/>
    <w:rsid w:val="005C5F34"/>
    <w:rsid w:val="005C661F"/>
    <w:rsid w:val="005D0E11"/>
    <w:rsid w:val="005D15BE"/>
    <w:rsid w:val="005D5ED1"/>
    <w:rsid w:val="005E1673"/>
    <w:rsid w:val="005E17E2"/>
    <w:rsid w:val="005E6685"/>
    <w:rsid w:val="005F191B"/>
    <w:rsid w:val="005F648E"/>
    <w:rsid w:val="006012D4"/>
    <w:rsid w:val="00614F0D"/>
    <w:rsid w:val="00622FAA"/>
    <w:rsid w:val="00630FCA"/>
    <w:rsid w:val="006315FA"/>
    <w:rsid w:val="00636396"/>
    <w:rsid w:val="00645CCA"/>
    <w:rsid w:val="00646B23"/>
    <w:rsid w:val="0065505B"/>
    <w:rsid w:val="00655F0E"/>
    <w:rsid w:val="00667691"/>
    <w:rsid w:val="00673B61"/>
    <w:rsid w:val="00673C94"/>
    <w:rsid w:val="00683180"/>
    <w:rsid w:val="00685FD2"/>
    <w:rsid w:val="00686DD7"/>
    <w:rsid w:val="006874C2"/>
    <w:rsid w:val="0069445A"/>
    <w:rsid w:val="006946E3"/>
    <w:rsid w:val="0069511C"/>
    <w:rsid w:val="006A3BD1"/>
    <w:rsid w:val="006B4A61"/>
    <w:rsid w:val="006B56D8"/>
    <w:rsid w:val="006B5F80"/>
    <w:rsid w:val="006C476B"/>
    <w:rsid w:val="006D2200"/>
    <w:rsid w:val="006D3097"/>
    <w:rsid w:val="006D4DB4"/>
    <w:rsid w:val="006E1932"/>
    <w:rsid w:val="006F01EF"/>
    <w:rsid w:val="006F5187"/>
    <w:rsid w:val="006F717A"/>
    <w:rsid w:val="007141B2"/>
    <w:rsid w:val="00722490"/>
    <w:rsid w:val="00723051"/>
    <w:rsid w:val="00725C73"/>
    <w:rsid w:val="00727E62"/>
    <w:rsid w:val="00732E7D"/>
    <w:rsid w:val="00733C24"/>
    <w:rsid w:val="00735A98"/>
    <w:rsid w:val="0075599C"/>
    <w:rsid w:val="00755B91"/>
    <w:rsid w:val="00756FD3"/>
    <w:rsid w:val="00764028"/>
    <w:rsid w:val="00781E19"/>
    <w:rsid w:val="00787430"/>
    <w:rsid w:val="00790E44"/>
    <w:rsid w:val="00794FA5"/>
    <w:rsid w:val="007B02C3"/>
    <w:rsid w:val="007B3BCA"/>
    <w:rsid w:val="007B5A09"/>
    <w:rsid w:val="007D5335"/>
    <w:rsid w:val="007D7C67"/>
    <w:rsid w:val="007E4509"/>
    <w:rsid w:val="008048B7"/>
    <w:rsid w:val="00813559"/>
    <w:rsid w:val="00813EAE"/>
    <w:rsid w:val="008214E6"/>
    <w:rsid w:val="008259EB"/>
    <w:rsid w:val="00836E32"/>
    <w:rsid w:val="00846483"/>
    <w:rsid w:val="00846B24"/>
    <w:rsid w:val="008515C8"/>
    <w:rsid w:val="00854215"/>
    <w:rsid w:val="00855CC7"/>
    <w:rsid w:val="00857293"/>
    <w:rsid w:val="0086036A"/>
    <w:rsid w:val="008746D6"/>
    <w:rsid w:val="00882C7A"/>
    <w:rsid w:val="00884F49"/>
    <w:rsid w:val="008865FF"/>
    <w:rsid w:val="00887758"/>
    <w:rsid w:val="00892F00"/>
    <w:rsid w:val="00894BC3"/>
    <w:rsid w:val="008A4515"/>
    <w:rsid w:val="008A595B"/>
    <w:rsid w:val="008B09FA"/>
    <w:rsid w:val="008B6613"/>
    <w:rsid w:val="008B7BDD"/>
    <w:rsid w:val="008C079F"/>
    <w:rsid w:val="008C5FA0"/>
    <w:rsid w:val="008C6836"/>
    <w:rsid w:val="008C6DBF"/>
    <w:rsid w:val="008C7584"/>
    <w:rsid w:val="008D17CA"/>
    <w:rsid w:val="008D296F"/>
    <w:rsid w:val="008D4066"/>
    <w:rsid w:val="008D5A4A"/>
    <w:rsid w:val="008E0E77"/>
    <w:rsid w:val="008E492C"/>
    <w:rsid w:val="008E4FDD"/>
    <w:rsid w:val="008E6B24"/>
    <w:rsid w:val="008F2CBD"/>
    <w:rsid w:val="008F60D4"/>
    <w:rsid w:val="00900CDF"/>
    <w:rsid w:val="00910345"/>
    <w:rsid w:val="009132D1"/>
    <w:rsid w:val="009277B5"/>
    <w:rsid w:val="0093260C"/>
    <w:rsid w:val="009438D0"/>
    <w:rsid w:val="009450FF"/>
    <w:rsid w:val="009638C9"/>
    <w:rsid w:val="00967A5E"/>
    <w:rsid w:val="0097366E"/>
    <w:rsid w:val="009851A0"/>
    <w:rsid w:val="00990B21"/>
    <w:rsid w:val="00992B69"/>
    <w:rsid w:val="009977F3"/>
    <w:rsid w:val="009A4BEB"/>
    <w:rsid w:val="009B1F40"/>
    <w:rsid w:val="009B43E7"/>
    <w:rsid w:val="009B6BC8"/>
    <w:rsid w:val="009B79AD"/>
    <w:rsid w:val="009D1848"/>
    <w:rsid w:val="009E1387"/>
    <w:rsid w:val="009F4432"/>
    <w:rsid w:val="00A0181D"/>
    <w:rsid w:val="00A01C05"/>
    <w:rsid w:val="00A027F0"/>
    <w:rsid w:val="00A06ECF"/>
    <w:rsid w:val="00A06FC2"/>
    <w:rsid w:val="00A3046F"/>
    <w:rsid w:val="00A47D4D"/>
    <w:rsid w:val="00A47FDD"/>
    <w:rsid w:val="00A608AA"/>
    <w:rsid w:val="00A6389D"/>
    <w:rsid w:val="00A67065"/>
    <w:rsid w:val="00A829FF"/>
    <w:rsid w:val="00A85A6D"/>
    <w:rsid w:val="00A872D3"/>
    <w:rsid w:val="00A87C94"/>
    <w:rsid w:val="00AA1D38"/>
    <w:rsid w:val="00AA4CCF"/>
    <w:rsid w:val="00AA62D4"/>
    <w:rsid w:val="00AA63BE"/>
    <w:rsid w:val="00AB16B8"/>
    <w:rsid w:val="00AB3336"/>
    <w:rsid w:val="00AB5D7D"/>
    <w:rsid w:val="00AB5E66"/>
    <w:rsid w:val="00AC2197"/>
    <w:rsid w:val="00AC546C"/>
    <w:rsid w:val="00AD64E2"/>
    <w:rsid w:val="00AE24A7"/>
    <w:rsid w:val="00AE5395"/>
    <w:rsid w:val="00AE6E32"/>
    <w:rsid w:val="00AE7F42"/>
    <w:rsid w:val="00AF39C1"/>
    <w:rsid w:val="00AF6E8E"/>
    <w:rsid w:val="00AF7405"/>
    <w:rsid w:val="00B13445"/>
    <w:rsid w:val="00B15486"/>
    <w:rsid w:val="00B24DA8"/>
    <w:rsid w:val="00B32A12"/>
    <w:rsid w:val="00B3494A"/>
    <w:rsid w:val="00B3738F"/>
    <w:rsid w:val="00B4273B"/>
    <w:rsid w:val="00B46B00"/>
    <w:rsid w:val="00B50B48"/>
    <w:rsid w:val="00B61497"/>
    <w:rsid w:val="00B777B8"/>
    <w:rsid w:val="00B8225F"/>
    <w:rsid w:val="00B92FCA"/>
    <w:rsid w:val="00B9410E"/>
    <w:rsid w:val="00BA33A5"/>
    <w:rsid w:val="00BB06A8"/>
    <w:rsid w:val="00BB339B"/>
    <w:rsid w:val="00BC3D3F"/>
    <w:rsid w:val="00BC760F"/>
    <w:rsid w:val="00BD2E71"/>
    <w:rsid w:val="00BD7078"/>
    <w:rsid w:val="00BE1271"/>
    <w:rsid w:val="00BE39A6"/>
    <w:rsid w:val="00C00225"/>
    <w:rsid w:val="00C00DB6"/>
    <w:rsid w:val="00C023ED"/>
    <w:rsid w:val="00C135F9"/>
    <w:rsid w:val="00C23CA6"/>
    <w:rsid w:val="00C3066D"/>
    <w:rsid w:val="00C33001"/>
    <w:rsid w:val="00C42030"/>
    <w:rsid w:val="00C508B8"/>
    <w:rsid w:val="00C540D5"/>
    <w:rsid w:val="00C7435A"/>
    <w:rsid w:val="00C86CA2"/>
    <w:rsid w:val="00C91EB5"/>
    <w:rsid w:val="00CA14A8"/>
    <w:rsid w:val="00CA29F0"/>
    <w:rsid w:val="00CA7718"/>
    <w:rsid w:val="00CB4D0B"/>
    <w:rsid w:val="00CB760B"/>
    <w:rsid w:val="00CC5DEC"/>
    <w:rsid w:val="00CD34A6"/>
    <w:rsid w:val="00CD36D3"/>
    <w:rsid w:val="00CE2269"/>
    <w:rsid w:val="00CE24AC"/>
    <w:rsid w:val="00CF274E"/>
    <w:rsid w:val="00CF4DC6"/>
    <w:rsid w:val="00D06775"/>
    <w:rsid w:val="00D17BC4"/>
    <w:rsid w:val="00D34A5A"/>
    <w:rsid w:val="00D44B18"/>
    <w:rsid w:val="00D46B4F"/>
    <w:rsid w:val="00D602C1"/>
    <w:rsid w:val="00D63DC1"/>
    <w:rsid w:val="00D7119F"/>
    <w:rsid w:val="00D8356D"/>
    <w:rsid w:val="00D90EC1"/>
    <w:rsid w:val="00D939B4"/>
    <w:rsid w:val="00D94846"/>
    <w:rsid w:val="00DA3203"/>
    <w:rsid w:val="00DA6F2C"/>
    <w:rsid w:val="00DD25C6"/>
    <w:rsid w:val="00DD419D"/>
    <w:rsid w:val="00DE0490"/>
    <w:rsid w:val="00DE7665"/>
    <w:rsid w:val="00DF5C3D"/>
    <w:rsid w:val="00DF5E26"/>
    <w:rsid w:val="00E12A0A"/>
    <w:rsid w:val="00E13241"/>
    <w:rsid w:val="00E17DA1"/>
    <w:rsid w:val="00E17FC9"/>
    <w:rsid w:val="00E2231A"/>
    <w:rsid w:val="00E317BE"/>
    <w:rsid w:val="00E34147"/>
    <w:rsid w:val="00E35253"/>
    <w:rsid w:val="00E40DFE"/>
    <w:rsid w:val="00E41527"/>
    <w:rsid w:val="00E440D0"/>
    <w:rsid w:val="00E563B0"/>
    <w:rsid w:val="00E56D17"/>
    <w:rsid w:val="00E57AAB"/>
    <w:rsid w:val="00E616B9"/>
    <w:rsid w:val="00E61BE7"/>
    <w:rsid w:val="00E70F81"/>
    <w:rsid w:val="00E73C3C"/>
    <w:rsid w:val="00E837FE"/>
    <w:rsid w:val="00EA4F53"/>
    <w:rsid w:val="00EB45D4"/>
    <w:rsid w:val="00EC099F"/>
    <w:rsid w:val="00EC0D5A"/>
    <w:rsid w:val="00EC3E47"/>
    <w:rsid w:val="00EC569B"/>
    <w:rsid w:val="00EE3663"/>
    <w:rsid w:val="00EF694E"/>
    <w:rsid w:val="00F0388D"/>
    <w:rsid w:val="00F038B8"/>
    <w:rsid w:val="00F04134"/>
    <w:rsid w:val="00F13449"/>
    <w:rsid w:val="00F146AF"/>
    <w:rsid w:val="00F17F6E"/>
    <w:rsid w:val="00F47014"/>
    <w:rsid w:val="00F53781"/>
    <w:rsid w:val="00F54515"/>
    <w:rsid w:val="00F545FB"/>
    <w:rsid w:val="00F54995"/>
    <w:rsid w:val="00F56625"/>
    <w:rsid w:val="00F610C0"/>
    <w:rsid w:val="00F61697"/>
    <w:rsid w:val="00F63471"/>
    <w:rsid w:val="00F63653"/>
    <w:rsid w:val="00F64E40"/>
    <w:rsid w:val="00F7069D"/>
    <w:rsid w:val="00F710B0"/>
    <w:rsid w:val="00F800F9"/>
    <w:rsid w:val="00F822FC"/>
    <w:rsid w:val="00FA0D0B"/>
    <w:rsid w:val="00FA36BD"/>
    <w:rsid w:val="00FA60B4"/>
    <w:rsid w:val="00FB7153"/>
    <w:rsid w:val="00FC2853"/>
    <w:rsid w:val="00FD22BB"/>
    <w:rsid w:val="00FD566C"/>
    <w:rsid w:val="00FE37FF"/>
    <w:rsid w:val="00FE3F32"/>
    <w:rsid w:val="00FE4213"/>
    <w:rsid w:val="00FE6C7A"/>
    <w:rsid w:val="00FF3B37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DBBCC8"/>
  <w15:docId w15:val="{DA0ABD9A-3478-470E-9245-293B64A9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A19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4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9445A"/>
  </w:style>
  <w:style w:type="paragraph" w:styleId="Piedepgina">
    <w:name w:val="footer"/>
    <w:basedOn w:val="Normal"/>
    <w:link w:val="PiedepginaCar"/>
    <w:uiPriority w:val="99"/>
    <w:unhideWhenUsed/>
    <w:rsid w:val="006944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9445A"/>
  </w:style>
  <w:style w:type="paragraph" w:styleId="Prrafodelista">
    <w:name w:val="List Paragraph"/>
    <w:basedOn w:val="Normal"/>
    <w:uiPriority w:val="34"/>
    <w:qFormat/>
    <w:rsid w:val="00CF274E"/>
    <w:pPr>
      <w:ind w:left="720"/>
      <w:contextualSpacing/>
    </w:pPr>
  </w:style>
  <w:style w:type="paragraph" w:styleId="Sinespaciado">
    <w:name w:val="No Spacing"/>
    <w:uiPriority w:val="1"/>
    <w:qFormat/>
    <w:rsid w:val="005C4A19"/>
    <w:pPr>
      <w:spacing w:after="0" w:line="240" w:lineRule="auto"/>
    </w:pPr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5C4A19"/>
    <w:rPr>
      <w:color w:val="0563C1" w:themeColor="hyperlink"/>
      <w:u w:val="single"/>
    </w:rPr>
  </w:style>
  <w:style w:type="table" w:customStyle="1" w:styleId="TableGrid">
    <w:name w:val="TableGrid"/>
    <w:rsid w:val="005C4A19"/>
    <w:pPr>
      <w:spacing w:after="0" w:line="240" w:lineRule="auto"/>
    </w:pPr>
    <w:rPr>
      <w:rFonts w:eastAsia="Times New Roman"/>
      <w:lang w:val="es-DO" w:eastAsia="es-D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C4A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4A19"/>
    <w:pPr>
      <w:spacing w:after="0" w:line="240" w:lineRule="auto"/>
      <w:ind w:left="10" w:right="4487" w:hanging="10"/>
    </w:pPr>
    <w:rPr>
      <w:rFonts w:ascii="Arial" w:eastAsia="Arial" w:hAnsi="Arial" w:cs="Arial"/>
      <w:b/>
      <w:color w:val="000000"/>
      <w:sz w:val="20"/>
      <w:szCs w:val="20"/>
      <w:lang w:eastAsia="es-D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4A19"/>
    <w:rPr>
      <w:rFonts w:ascii="Arial" w:eastAsia="Arial" w:hAnsi="Arial" w:cs="Arial"/>
      <w:b/>
      <w:color w:val="000000"/>
      <w:sz w:val="20"/>
      <w:szCs w:val="20"/>
      <w:lang w:val="es-DO" w:eastAsia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4A19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4A19"/>
    <w:rPr>
      <w:rFonts w:ascii="Arial" w:eastAsia="Arial" w:hAnsi="Arial" w:cs="Arial"/>
      <w:b/>
      <w:bCs/>
      <w:color w:val="000000"/>
      <w:sz w:val="20"/>
      <w:szCs w:val="20"/>
      <w:lang w:val="es-DO"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A19"/>
    <w:pPr>
      <w:spacing w:after="0" w:line="240" w:lineRule="auto"/>
      <w:ind w:left="10" w:right="4487" w:hanging="10"/>
    </w:pPr>
    <w:rPr>
      <w:rFonts w:ascii="Segoe UI" w:eastAsia="Arial" w:hAnsi="Segoe UI" w:cs="Segoe UI"/>
      <w:b/>
      <w:color w:val="000000"/>
      <w:sz w:val="18"/>
      <w:szCs w:val="18"/>
      <w:lang w:eastAsia="es-D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A19"/>
    <w:rPr>
      <w:rFonts w:ascii="Segoe UI" w:eastAsia="Arial" w:hAnsi="Segoe UI" w:cs="Segoe UI"/>
      <w:b/>
      <w:color w:val="000000"/>
      <w:sz w:val="18"/>
      <w:szCs w:val="18"/>
      <w:lang w:val="es-DO" w:eastAsia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5C4A1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147E2"/>
    <w:rPr>
      <w:color w:val="954F72" w:themeColor="followedHyperlink"/>
      <w:u w:val="single"/>
    </w:rPr>
  </w:style>
  <w:style w:type="paragraph" w:customStyle="1" w:styleId="Default">
    <w:name w:val="Default"/>
    <w:rsid w:val="00334D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DO"/>
    </w:rPr>
  </w:style>
  <w:style w:type="paragraph" w:customStyle="1" w:styleId="TableParagraph">
    <w:name w:val="Table Paragraph"/>
    <w:basedOn w:val="Normal"/>
    <w:uiPriority w:val="1"/>
    <w:qFormat/>
    <w:rsid w:val="00D602C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2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af.gob.do/transparencia/index.php/oficina-de-libre-acceso-a-la-informacion-oai/nombre-del-responsable-de-la-oai-y-medios-para-contactarle" TargetMode="External"/><Relationship Id="rId21" Type="http://schemas.openxmlformats.org/officeDocument/2006/relationships/hyperlink" Target="https://uaf.gob.do/transparencia/index.php/base-legal-institucional/leyes?download=116:ley-200-04-libre-acceso-a-la-informacion" TargetMode="External"/><Relationship Id="rId42" Type="http://schemas.openxmlformats.org/officeDocument/2006/relationships/hyperlink" Target="https://uaf.gob.do/transparencia/index.php/base-legal-institucional/resoluciones?download=3341:resolucion-no-104-2017-norma-sobre-las-medidas-de-prevencion-contra-la-ft-sector-de-los-casinos" TargetMode="External"/><Relationship Id="rId63" Type="http://schemas.openxmlformats.org/officeDocument/2006/relationships/hyperlink" Target="https://uaf.gob.do/transparencia/index.php/marco-legal-del-sistema-de-transparencia/leyes?download=2:ley-498-06-sobre-planificacion-e-inversion-publica-de-fecha-19-de-diciembre-de-2006" TargetMode="External"/><Relationship Id="rId84" Type="http://schemas.openxmlformats.org/officeDocument/2006/relationships/hyperlink" Target="https://uaf.gob.do/transparencia/index.php/marco-legal-del-sistema-de-transparencia/decretos?download=28:decreto-486-12-que-crea-la-direccion-general-de-etica-e-integridad-gubernamental-de-fecha-21-de-agosto-de-2012" TargetMode="External"/><Relationship Id="rId138" Type="http://schemas.openxmlformats.org/officeDocument/2006/relationships/hyperlink" Target="https://www.uaf.gob.do/transparencia/index.php/portal-t/estadisticas-institucionales-2/category/1234-estadisticas-institucionales-2022" TargetMode="External"/><Relationship Id="rId159" Type="http://schemas.openxmlformats.org/officeDocument/2006/relationships/hyperlink" Target="http://transparencia.uaf.gob.do/index.php/recursos-humanos/vacantes" TargetMode="External"/><Relationship Id="rId170" Type="http://schemas.openxmlformats.org/officeDocument/2006/relationships/hyperlink" Target="https://uaf.gob.do/transparencia/index.php/beneficiarios-de-programas-asistenciales/category/1453-beneficiarios-de-programas-asistenciales-2023" TargetMode="External"/><Relationship Id="rId191" Type="http://schemas.openxmlformats.org/officeDocument/2006/relationships/hyperlink" Target="http://digeig.gob.do/web/es/transparencia/finanzas/relacion-de-inventario-en-almacen/" TargetMode="External"/><Relationship Id="rId205" Type="http://schemas.openxmlformats.org/officeDocument/2006/relationships/hyperlink" Target="https://uaf.gob.do/transparencia/index.php/comision-de-integridad-gubernamental-y-cumplimiento-normativo-cigcn/category/928-codigo-de-etica" TargetMode="External"/><Relationship Id="rId107" Type="http://schemas.openxmlformats.org/officeDocument/2006/relationships/hyperlink" Target="https://uaf.gob.do/transparencia/index.php/portal-t/organigrama-2?download=4300:manual-de-cargos-unidad-de-analisis-financiero" TargetMode="External"/><Relationship Id="rId11" Type="http://schemas.openxmlformats.org/officeDocument/2006/relationships/hyperlink" Target="http://www.minpre.gob.do/" TargetMode="External"/><Relationship Id="rId32" Type="http://schemas.openxmlformats.org/officeDocument/2006/relationships/hyperlink" Target="http://transparencia.uaf.gob.do/index.php/base-legal-institucional/decretos?download=125:decreto-408-17-reglamento-ley-155-17" TargetMode="External"/><Relationship Id="rId53" Type="http://schemas.openxmlformats.org/officeDocument/2006/relationships/hyperlink" Target="https://uaf.gob.do/transparencia/index.php/base-legal-institucional/otras-normativas?download=88:norma-que-regula-la-prevencion-contra-el-lavado-de-activos-y-financiamiento-al-terrorismo-para-el-sector-seguros" TargetMode="External"/><Relationship Id="rId74" Type="http://schemas.openxmlformats.org/officeDocument/2006/relationships/hyperlink" Target="http://digeig.gob.do/web/file/Decreto54312lowres.pdf" TargetMode="External"/><Relationship Id="rId128" Type="http://schemas.openxmlformats.org/officeDocument/2006/relationships/hyperlink" Target="https://uaf.gob.do/transparencia/index.php/plan-estrategico/memorias-institucionales?download=1427:memorias-uaf-2019" TargetMode="External"/><Relationship Id="rId149" Type="http://schemas.openxmlformats.org/officeDocument/2006/relationships/hyperlink" Target="https://uaf.gob.do/transparencia/phocadownload/DeclaracionesJuradas/DeclaracionesJuradas/Massiel%20Carolina%20Rivera%20Hernandez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uaf.gob.do/transparencia/index.php/marco-legal-del-sistema-de-transparencia/decretos?download=18:decreto-1523-04-que-establece-el-procedimiento-para-la-contratacion-de-operaciones-de-credito-publico-interno-y-externo-de-la-nacion-de-fecha-2-de-diciembre-de-2004" TargetMode="External"/><Relationship Id="rId160" Type="http://schemas.openxmlformats.org/officeDocument/2006/relationships/hyperlink" Target="https://map.gob.do/Concursa/" TargetMode="External"/><Relationship Id="rId181" Type="http://schemas.openxmlformats.org/officeDocument/2006/relationships/hyperlink" Target="https://uaf.gob.do/transparencia/index.php/compras-y-contrataciones/relacion-de-estado-de-cuentas-de-suplidores/category/1485-relacion-cuentas-por-pagar-2023" TargetMode="External"/><Relationship Id="rId216" Type="http://schemas.openxmlformats.org/officeDocument/2006/relationships/theme" Target="theme/theme1.xml"/><Relationship Id="rId22" Type="http://schemas.openxmlformats.org/officeDocument/2006/relationships/hyperlink" Target="https://uaf.gob.do/transparencia/index.php/base-legal-institucional/leyes?download=117:ley-41-08-funcion-publica" TargetMode="External"/><Relationship Id="rId43" Type="http://schemas.openxmlformats.org/officeDocument/2006/relationships/hyperlink" Target="https://uaf.gob.do/transparencia/index.php/base-legal-institucional/resoluciones?download=3340:resolucion-uaf-rs-004-2021-modificacion-ccc-uaf-003" TargetMode="External"/><Relationship Id="rId64" Type="http://schemas.openxmlformats.org/officeDocument/2006/relationships/hyperlink" Target="https://uaf.gob.do/transparencia/index.php/marco-legal-del-sistema-de-transparencia/leyes?download=859:ley-340-06-sobre-compras-y-contrataciones-de-bienes-servicios-obras-y-concesiones-de-fecha-18-de-agosto-de-2006-y-su-modificacion-mediante-ley-449-06-de-fecha-6-de-diciembre-de-2006" TargetMode="External"/><Relationship Id="rId118" Type="http://schemas.openxmlformats.org/officeDocument/2006/relationships/hyperlink" Target="https://uaf.gob.do/transparencia/index.php/oficina-de-libre-acceso-a-la-informacion-oai/resolucion-de-informacion-clasificada/category/1507-informacion-clasificada-2023" TargetMode="External"/><Relationship Id="rId139" Type="http://schemas.openxmlformats.org/officeDocument/2006/relationships/hyperlink" Target="https://uaf.gob.do/transparencia/index.php/estadisticas-institucionales/estadisticas-institucionales2/category/948-estadisticas-institucionales-2021" TargetMode="External"/><Relationship Id="rId85" Type="http://schemas.openxmlformats.org/officeDocument/2006/relationships/hyperlink" Target="https://uaf.gob.do/transparencia/index.php/marco-legal-del-sistema-de-transparencia/decretos?download=15:decreto-129-10-que-aprueba-el-reglamento-de-la-ley-general-de-archivos-de-fecha-2-de-marzo-del-2010" TargetMode="External"/><Relationship Id="rId150" Type="http://schemas.openxmlformats.org/officeDocument/2006/relationships/hyperlink" Target="https://uaf.gob.do/transparencia/phocadownload/DeclaracionesJuradas/DeclaracionesJuradas/Declaracin%20Jurada%20de%20Patrimonio.%20Wandy%20Tejada%20Disla.pdf" TargetMode="External"/><Relationship Id="rId171" Type="http://schemas.openxmlformats.org/officeDocument/2006/relationships/hyperlink" Target="https://www.dgcp.gob.do/servicios/registro-de-proveedores/" TargetMode="External"/><Relationship Id="rId192" Type="http://schemas.openxmlformats.org/officeDocument/2006/relationships/hyperlink" Target="http://digeig.gob.do/web/es/transparencia/finanzas/relacion-de-inventario-en-almacen/" TargetMode="External"/><Relationship Id="rId206" Type="http://schemas.openxmlformats.org/officeDocument/2006/relationships/hyperlink" Target="https://uaf.gob.do/transparencia/index.php/comision-de-integridad-gubernamental-y-cumplimiento-normativo-cigcn/codigo-de-etica-2" TargetMode="External"/><Relationship Id="rId12" Type="http://schemas.openxmlformats.org/officeDocument/2006/relationships/hyperlink" Target="https://uaf.gob.do/transparencia/index.php" TargetMode="External"/><Relationship Id="rId33" Type="http://schemas.openxmlformats.org/officeDocument/2006/relationships/hyperlink" Target="http://transparencia.uaf.gob.do/index.php/base-legal-institucional/decretos?download=125:decreto-408-17-reglamento-ley-155-17" TargetMode="External"/><Relationship Id="rId108" Type="http://schemas.openxmlformats.org/officeDocument/2006/relationships/hyperlink" Target="http://transparencia.uaf.gob.do/index.php/organigrama?download=61:manual-de-funciones-resolucion-organigrama" TargetMode="External"/><Relationship Id="rId129" Type="http://schemas.openxmlformats.org/officeDocument/2006/relationships/hyperlink" Target="https://uaf.gob.do/transparencia/index.php/plan-estrategico/memorias-institucionales?download=2461:memorias-uaf-2020" TargetMode="External"/><Relationship Id="rId54" Type="http://schemas.openxmlformats.org/officeDocument/2006/relationships/hyperlink" Target="https://uaf.gob.do/transparencia/index.php/marco-legal-del-sistema-de-transparencia/leyes?download=43:ley-311-14-sobre-declaracion-jurada-patrimonio" TargetMode="External"/><Relationship Id="rId75" Type="http://schemas.openxmlformats.org/officeDocument/2006/relationships/hyperlink" Target="http://digeig.gob.do/web/file/Decreto54312lowres.pdf" TargetMode="External"/><Relationship Id="rId96" Type="http://schemas.openxmlformats.org/officeDocument/2006/relationships/hyperlink" Target="https://uaf.gob.do/transparencia/index.php/marco-legal-del-sistema-de-transparencia/decretos?download=3356:decreto-134-20" TargetMode="External"/><Relationship Id="rId140" Type="http://schemas.openxmlformats.org/officeDocument/2006/relationships/hyperlink" Target="https://uaf.gob.do/transparencia/index.php/estadisticas-institucionales/estadisticas-institucionales2/category/628-estadisticas-institucionales-2020" TargetMode="External"/><Relationship Id="rId161" Type="http://schemas.openxmlformats.org/officeDocument/2006/relationships/hyperlink" Target="http://digeig.gob.do/web/es/transparencia/beneficiarios-de-programas-asistenciales/" TargetMode="External"/><Relationship Id="rId182" Type="http://schemas.openxmlformats.org/officeDocument/2006/relationships/hyperlink" Target="https://uaf.gob.do/transparencia/index.php/compras-y-contrataciones/casos-de-urgencias/category/1483-casos-de-urgencias-2023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uaf.gob.do/transparencia/index.php/base-legal-institucional/leyes?download=118:ley-no-311-14-sobre-declaracion-jurada-de-patrimonio" TargetMode="External"/><Relationship Id="rId119" Type="http://schemas.openxmlformats.org/officeDocument/2006/relationships/hyperlink" Target="https://uaf.gob.do/transparencia/index.php/oficina-de-libre-acceso-a-la-informacion-oai/indice-de-documentos-de-entrega/category/1506-indice-de-documentos-de-entrega-2023" TargetMode="External"/><Relationship Id="rId44" Type="http://schemas.openxmlformats.org/officeDocument/2006/relationships/hyperlink" Target="https://uaf.gob.do/transparencia/index.php/base-legal-institucional/otras-normativas?download=78:norma-de-prevencion-de-siv-r-cnmv-2018-12-mv" TargetMode="External"/><Relationship Id="rId65" Type="http://schemas.openxmlformats.org/officeDocument/2006/relationships/hyperlink" Target="https://uaf.gob.do/transparencia/index.php/marco-legal-del-sistema-de-transparencia/leyes?download=11:ley-general-200-04-general-de-libre-acceso-a-la-informacion-publica-y-reglamentacion-complementaria-de-fecha-28-de-julio-de-2004" TargetMode="External"/><Relationship Id="rId86" Type="http://schemas.openxmlformats.org/officeDocument/2006/relationships/hyperlink" Target="https://uaf.gob.do/transparencia/index.php/marco-legal-del-sistema-de-transparencia/decretos?download=26:decreto-694-09-que-crea-el-sistema-311-de-denuncias-quejas-reclamaciones-y-sugerencias-de-fecha-17-de-septiembre-2009" TargetMode="External"/><Relationship Id="rId130" Type="http://schemas.openxmlformats.org/officeDocument/2006/relationships/hyperlink" Target="https://uaf.gob.do/transparencia/index.php/plan-estrategico/memorias-institucionales?download=3697:memorias-uaf-2021" TargetMode="External"/><Relationship Id="rId151" Type="http://schemas.openxmlformats.org/officeDocument/2006/relationships/hyperlink" Target="https://uaf.gob.do/transparencia/index.php/presupuesto/presupuesto-anual?download=3106:presupuesto-aprobado-2021" TargetMode="External"/><Relationship Id="rId172" Type="http://schemas.openxmlformats.org/officeDocument/2006/relationships/hyperlink" Target="https://uaf.gob.do/transparencia/index.php/compras-y-contrataciones/plan-anual-de-compras-y-contrataciones" TargetMode="External"/><Relationship Id="rId193" Type="http://schemas.openxmlformats.org/officeDocument/2006/relationships/hyperlink" Target="http://digeig.gob.do/web/es/transparencia/finanzas/relacion-de-inventario-en-almacen/" TargetMode="External"/><Relationship Id="rId207" Type="http://schemas.openxmlformats.org/officeDocument/2006/relationships/hyperlink" Target="https://uaf.gob.do/transparencia/index.php/comision-de-integridad-gubernamental-y-cumplimiento-normativo-cigcn/plan-de-trabajo-de-cigcn" TargetMode="External"/><Relationship Id="rId13" Type="http://schemas.openxmlformats.org/officeDocument/2006/relationships/hyperlink" Target="https://uaf.gob.do/transparencia/index.php/base-legal-institucional/constitucion-de-la-republica-dominicana?download=39:constitucion-de-la-republica-dominicana-de-junio-de-2015" TargetMode="External"/><Relationship Id="rId109" Type="http://schemas.openxmlformats.org/officeDocument/2006/relationships/hyperlink" Target="http://transparencia.uaf.gob.do/index.php/organigrama?download=61:manual-de-funciones-resolucion-organigrama" TargetMode="External"/><Relationship Id="rId34" Type="http://schemas.openxmlformats.org/officeDocument/2006/relationships/hyperlink" Target="http://transparencia.uaf.gob.do/index.php/base-legal-institucional/decretos?download=125:decreto-408-17-reglamento-ley-155-17" TargetMode="External"/><Relationship Id="rId55" Type="http://schemas.openxmlformats.org/officeDocument/2006/relationships/hyperlink" Target="https://uaf.gob.do/transparencia/index.php/marco-legal-del-sistema-de-transparencia/leyes?download=41:ley-172-13-sobre-proteccion-de-datos-personales" TargetMode="External"/><Relationship Id="rId76" Type="http://schemas.openxmlformats.org/officeDocument/2006/relationships/hyperlink" Target="http://digeig.gob.do/web/file/Decreto54312lowres.pdf" TargetMode="External"/><Relationship Id="rId97" Type="http://schemas.openxmlformats.org/officeDocument/2006/relationships/hyperlink" Target="https://uaf.gob.do/transparencia/index.php/marco-legal-del-sistema-de-transparencia/decretos?download=3125:decreto-133-20" TargetMode="External"/><Relationship Id="rId120" Type="http://schemas.openxmlformats.org/officeDocument/2006/relationships/hyperlink" Target="https://uaf.gob.do/transparencia/index.php/oficina-de-libre-acceso-a-la-informacion-oai/indice-de-transparencia-estandarizado-2/category/1508-reporte-2023" TargetMode="External"/><Relationship Id="rId141" Type="http://schemas.openxmlformats.org/officeDocument/2006/relationships/hyperlink" Target="https://uaf.gob.do/transparencia/index.php/estadisticas-institucionales/estadisticas-institucionales2/category/455-estadisticas-institucionales-2019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digeig.gob.do/web/es/transparencia/beneficiarios-de-programas-asistenciales/" TargetMode="External"/><Relationship Id="rId183" Type="http://schemas.openxmlformats.org/officeDocument/2006/relationships/hyperlink" Target="https://uaf.gob.do/transparencia/index.php/compras-y-contrataciones/otros-casos-de-excepcion-indicados-en-el-reglamento-543-12/category/1484-otros-casos-de-excepcion-2023" TargetMode="External"/><Relationship Id="rId24" Type="http://schemas.openxmlformats.org/officeDocument/2006/relationships/hyperlink" Target="https://uaf.gob.do/transparencia/index.php/base-legal-institucional/leyes?download=119:ley-num-340-06-sobre-compras-y-contrataciones-de-bienes-servicios-obras-y-concesiones" TargetMode="External"/><Relationship Id="rId45" Type="http://schemas.openxmlformats.org/officeDocument/2006/relationships/hyperlink" Target="https://uaf.gob.do/transparencia/index.php/base-legal-institucional/otras-normativas?download=79:norma-01-18-sobre-los-abogados-notarios-contadores-y-empresas-de-factoraje" TargetMode="External"/><Relationship Id="rId66" Type="http://schemas.openxmlformats.org/officeDocument/2006/relationships/hyperlink" Target="https://uaf.gob.do/transparencia/index.php/marco-legal-del-sistema-de-transparencia/leyes?download=14:ley-10-04-que-crea-la-camara-de-cuentas-de-la-republica-dominicana-de-fecha-20-de-enero-de-2004" TargetMode="External"/><Relationship Id="rId87" Type="http://schemas.openxmlformats.org/officeDocument/2006/relationships/hyperlink" Target="https://uaf.gob.do/transparencia/index.php/marco-legal-del-sistema-de-transparencia/decretos?download=3346:decreto-no-528-09-que-crea-el-reglamento-organico-funcional-del-ministerio-de-administracion-publica-de-fecha-21-de-julio-de-2009" TargetMode="External"/><Relationship Id="rId110" Type="http://schemas.openxmlformats.org/officeDocument/2006/relationships/hyperlink" Target="http://transparencia.uaf.gob.do/index.php/organigrama?download=61:manual-de-funciones-resolucion-organigrama" TargetMode="External"/><Relationship Id="rId131" Type="http://schemas.openxmlformats.org/officeDocument/2006/relationships/hyperlink" Target="https://uaf.gob.do/transparencia/index.php/plan-estrategico/memorias-institucionales?download=4838:memorias-uaf-2022" TargetMode="External"/><Relationship Id="rId152" Type="http://schemas.openxmlformats.org/officeDocument/2006/relationships/hyperlink" Target="https://uaf.gob.do/transparencia/index.php/presupuesto/presupuesto-anual?download=3105:balanza-apropiacion-2021" TargetMode="External"/><Relationship Id="rId173" Type="http://schemas.openxmlformats.org/officeDocument/2006/relationships/hyperlink" Target="https://uaf.gob.do/transparencia/index.php/compras-y-contrataciones/historico-lista-de-compras-y-contrataciones-realizadas-y-aprobadas/category/1486-historico-lista-de-compras-y-contrataciones-realizadas-y-aprobadas-2023" TargetMode="External"/><Relationship Id="rId194" Type="http://schemas.openxmlformats.org/officeDocument/2006/relationships/hyperlink" Target="http://digeig.gob.do/web/es/transparencia/finanzas/relacion-de-inventario-en-almacen/" TargetMode="External"/><Relationship Id="rId208" Type="http://schemas.openxmlformats.org/officeDocument/2006/relationships/hyperlink" Target="https://uaf.gob.do/transparencia/index.php/consulta-publica/procesos-de-consultas-abiertas/category/1460-procesos-de-consultas-abiertas-2023" TargetMode="External"/><Relationship Id="rId19" Type="http://schemas.openxmlformats.org/officeDocument/2006/relationships/hyperlink" Target="http://digeig.gob.do/web/file/Ley20004.pdf" TargetMode="External"/><Relationship Id="rId14" Type="http://schemas.openxmlformats.org/officeDocument/2006/relationships/hyperlink" Target="https://uaf.gob.do/transparencia/index.php/base-legal-institucional/leyes?download=115:ley-155-17-contra-lavado-de-activos-y-financiamiento-del-terrorismo" TargetMode="External"/><Relationship Id="rId30" Type="http://schemas.openxmlformats.org/officeDocument/2006/relationships/hyperlink" Target="http://transparencia.uaf.gob.do/index.php/base-legal-institucional/decretos?download=125:decreto-408-17-reglamento-ley-155-17" TargetMode="External"/><Relationship Id="rId35" Type="http://schemas.openxmlformats.org/officeDocument/2006/relationships/hyperlink" Target="https://uaf.gob.do/transparencia/index.php/base-legal-institucional/decretos?download=3338:decreto-408-17-reglamento-ley-155-17" TargetMode="External"/><Relationship Id="rId56" Type="http://schemas.openxmlformats.org/officeDocument/2006/relationships/hyperlink" Target="https://uaf.gob.do/transparencia/index.php/marco-legal-del-sistema-de-transparencia/leyes?download=40:ley-1-12-sobre-la-estrategia-nacional-de-desarrollo" TargetMode="External"/><Relationship Id="rId77" Type="http://schemas.openxmlformats.org/officeDocument/2006/relationships/hyperlink" Target="http://digeig.gob.do/web/file/Decreto54312lowres.pdf" TargetMode="External"/><Relationship Id="rId100" Type="http://schemas.openxmlformats.org/officeDocument/2006/relationships/hyperlink" Target="https://uaf.gob.do/transparencia/index.php/marco-legal-del-sistema-de-transparencia/reglamentos-y-resoluciones?download=3448:resolucion-uaf-rs-004-2021-modificacion-ccc-uaf-003" TargetMode="External"/><Relationship Id="rId105" Type="http://schemas.openxmlformats.org/officeDocument/2006/relationships/hyperlink" Target="https://uaf.gob.do/transparencia/index.php/marco-legal-del-sistema-de-transparencia/normativas?download=941:nortic-a2-2016-norma-para-la-creacion-y-administracion-de-portales-web-del-gobierno-dominicano" TargetMode="External"/><Relationship Id="rId126" Type="http://schemas.openxmlformats.org/officeDocument/2006/relationships/hyperlink" Target="https://uaf.gob.do/transparencia/index.php/plan-estrategico/memorias-institucionales?download=62:memorias-uaf-2017" TargetMode="External"/><Relationship Id="rId147" Type="http://schemas.openxmlformats.org/officeDocument/2006/relationships/hyperlink" Target="https://uaf.gob.do/transparencia/phocadownload/DeclaracionesJuradas/DeclaracionesJuradas/DeclaracionJuradaAGC/Declaracion%20Jurada%20Aileen%20Guzman.pdf" TargetMode="External"/><Relationship Id="rId168" Type="http://schemas.openxmlformats.org/officeDocument/2006/relationships/hyperlink" Target="http://digeig.gob.do/web/es/transparencia/beneficiarios-de-programas-asistenciales/" TargetMode="External"/><Relationship Id="rId8" Type="http://schemas.openxmlformats.org/officeDocument/2006/relationships/hyperlink" Target="http://www.minpre.gob.do/" TargetMode="External"/><Relationship Id="rId51" Type="http://schemas.openxmlformats.org/officeDocument/2006/relationships/hyperlink" Target="https://uaf.gob.do/transparencia/index.php/base-legal-institucional/otras-normativas?download=85:norma-de-prevencion-de-ideccop-001-17" TargetMode="External"/><Relationship Id="rId72" Type="http://schemas.openxmlformats.org/officeDocument/2006/relationships/hyperlink" Target="https://uaf.gob.do/transparencia/index.php/marco-legal-del-sistema-de-transparencia/decretos?download=570:decreto-92-16-que-crea-el-reglamento-de-aplicacion-de-la-ley-311-14-de-fecha-17-de-marzo-de-2016" TargetMode="External"/><Relationship Id="rId93" Type="http://schemas.openxmlformats.org/officeDocument/2006/relationships/hyperlink" Target="https://uaf.gob.do/transparencia/index.php/marco-legal-del-sistema-de-transparencia/decretos?download=27:decreto-441-06-sobre-sistema-de-tesoreria-de-la-republica-dominicana-de-fecha-3-de-octubre-de-2006" TargetMode="External"/><Relationship Id="rId98" Type="http://schemas.openxmlformats.org/officeDocument/2006/relationships/hyperlink" Target="https://uaf.gob.do/transparencia/index.php/marco-legal-del-sistema-de-transparencia/reglamentos-y-resoluciones?download=3450:resolucion-nm-uaf-rs-006-2020-modificacion-del-comite-de-compra-2020" TargetMode="External"/><Relationship Id="rId121" Type="http://schemas.openxmlformats.org/officeDocument/2006/relationships/hyperlink" Target="https://uaf.gob.do/transparencia/index.php/oficina-de-libre-acceso-a-la-informacion-oai/matriz-de-responsabilidades?download=3175:matriz-de-responsabilidades" TargetMode="External"/><Relationship Id="rId142" Type="http://schemas.openxmlformats.org/officeDocument/2006/relationships/hyperlink" Target="https://uaf.gob.do/transparencia/index.php/estadisticas-institucionales/estadisticas-institucionales2/category/454-estadisticas-institucionales-2018" TargetMode="External"/><Relationship Id="rId163" Type="http://schemas.openxmlformats.org/officeDocument/2006/relationships/hyperlink" Target="http://digeig.gob.do/web/es/transparencia/beneficiarios-de-programas-asistenciales/" TargetMode="External"/><Relationship Id="rId184" Type="http://schemas.openxmlformats.org/officeDocument/2006/relationships/hyperlink" Target="https://uaf.gob.do/transparencia/index.php/compras-y-contrataciones/relacion-de-compras-por-debajo-del-umbral-minimo/category/1480-relacion-de-compras-por-debajo-del-umbral-minimo-2023" TargetMode="External"/><Relationship Id="rId189" Type="http://schemas.openxmlformats.org/officeDocument/2006/relationships/hyperlink" Target="https://uaf.gob.do/transparencia/index.php/finanzas/ingresos-y-egresos/category/1488-ingresos-y-egresos-2023" TargetMode="External"/><Relationship Id="rId3" Type="http://schemas.openxmlformats.org/officeDocument/2006/relationships/styles" Target="styles.xml"/><Relationship Id="rId214" Type="http://schemas.openxmlformats.org/officeDocument/2006/relationships/footer" Target="footer1.xml"/><Relationship Id="rId25" Type="http://schemas.openxmlformats.org/officeDocument/2006/relationships/hyperlink" Target="https://uaf.gob.do/transparencia/index.php/base-legal-institucional/decretos?download=120:decreto-246-06-que-establece-el-reglamento-de-medicamentos" TargetMode="External"/><Relationship Id="rId46" Type="http://schemas.openxmlformats.org/officeDocument/2006/relationships/hyperlink" Target="https://uaf.gob.do/transparencia/index.php/base-legal-institucional/otras-normativas?download=80:norma-02-18-sobre-la-compra-y-venta-de-vehiculos-de-motor" TargetMode="External"/><Relationship Id="rId67" Type="http://schemas.openxmlformats.org/officeDocument/2006/relationships/hyperlink" Target="https://uaf.gob.do/transparencia/index.php/marco-legal-del-sistema-de-transparencia/leyes?download=1:ley-126-01-que-crea-la-direccion-general-de-contabilidad-gubernamental-de-fecha-27-de-julio-de-2001" TargetMode="External"/><Relationship Id="rId116" Type="http://schemas.openxmlformats.org/officeDocument/2006/relationships/hyperlink" Target="https://uaf.gob.do/transparencia/index.php/oficina-de-libre-acceso-a-la-informacion-oai/estadisticas-y-balances-de-la-gestion-oai/category/1518-estadisticas-y-balances-de-la-gestion-oai-2023" TargetMode="External"/><Relationship Id="rId137" Type="http://schemas.openxmlformats.org/officeDocument/2006/relationships/hyperlink" Target="https://www.uaf.gob.do/transparencia/index.php/estadisticas-institucionales/category/1541-estadisticas-institucionales-2023" TargetMode="External"/><Relationship Id="rId158" Type="http://schemas.openxmlformats.org/officeDocument/2006/relationships/hyperlink" Target="https://uaf.gob.do/transparencia/index.php/recursos-humanos/jubilaciones-pensiones-y-retiros/category/1455-jubilaciones-pensiones-y-retiros-2023" TargetMode="External"/><Relationship Id="rId20" Type="http://schemas.openxmlformats.org/officeDocument/2006/relationships/hyperlink" Target="http://digeig.gob.do/web/file/Ley20004.pdf" TargetMode="External"/><Relationship Id="rId41" Type="http://schemas.openxmlformats.org/officeDocument/2006/relationships/hyperlink" Target="https://uaf.gob.do/transparencia/index.php/base-legal-institucional/decretos?download=3339:reglamento-de-aplicacion-num-543-12-sobre-ley-de-compras" TargetMode="External"/><Relationship Id="rId62" Type="http://schemas.openxmlformats.org/officeDocument/2006/relationships/hyperlink" Target="https://uaf.gob.do/transparencia/index.php/marco-legal-del-sistema-de-transparencia/leyes?download=10:ley-5-07-que-crea-el-sistema-integrado-de-administracion-financiera-del-estado-de-fecha-05-de-enero-del-2007" TargetMode="External"/><Relationship Id="rId83" Type="http://schemas.openxmlformats.org/officeDocument/2006/relationships/hyperlink" Target="https://uaf.gob.do/transparencia/index.php/marco-legal-del-sistema-de-transparencia/decretos?download=3351:decreto-no-543-12-que-aprueba-el-reglamento-de-aplicacion-de-la-ley-340-06-sobre-compras-y-contrataciones-de-bienes-servicios-obras-y-concesiones-de-fecha-6-de-septiembre-de-2012&amp;start=20" TargetMode="External"/><Relationship Id="rId88" Type="http://schemas.openxmlformats.org/officeDocument/2006/relationships/hyperlink" Target="https://uaf.gob.do/transparencia/index.php/marco-legal-del-sistema-de-transparencia/decretos?download=3345:decreto-no-527-09-que-crea-el-reglamento-de-estructura-organica-cargos-y-politica-salarias-de-fecha-21-de-julio-de-2009" TargetMode="External"/><Relationship Id="rId111" Type="http://schemas.openxmlformats.org/officeDocument/2006/relationships/hyperlink" Target="https://uaf.gob.do/transparencia/phocadownload/Organigrama/RH-MA-002%20Manual%20de%20Organizacin%20y%20Funciones%20UAF%202022.pdf" TargetMode="External"/><Relationship Id="rId132" Type="http://schemas.openxmlformats.org/officeDocument/2006/relationships/hyperlink" Target="https://uaf.gob.do/transparencia/index.php/publicaciones-oficiales/category/605-publicaciones-oficiales-2020" TargetMode="External"/><Relationship Id="rId153" Type="http://schemas.openxmlformats.org/officeDocument/2006/relationships/hyperlink" Target="https://uaf.gob.do/transparencia/index.php/presupuesto/presupuesto-anual?download=3890:presupuesto-aprobado-2022" TargetMode="External"/><Relationship Id="rId174" Type="http://schemas.openxmlformats.org/officeDocument/2006/relationships/hyperlink" Target="https://uaf.gob.do/transparencia/index.php/compras-y-contrataciones/licitacion-publica-nacional-e-internacional/category/1474-licitacion-publica-nacional-e-internacional-2023" TargetMode="External"/><Relationship Id="rId179" Type="http://schemas.openxmlformats.org/officeDocument/2006/relationships/hyperlink" Target="https://uaf.gob.do/transparencia/index.php/compras-y-contrataciones/subasta-inversa/category/1479-subasta-inversa-2023" TargetMode="External"/><Relationship Id="rId195" Type="http://schemas.openxmlformats.org/officeDocument/2006/relationships/hyperlink" Target="http://digeig.gob.do/web/es/transparencia/finanzas/relacion-de-inventario-en-almacen/" TargetMode="External"/><Relationship Id="rId209" Type="http://schemas.openxmlformats.org/officeDocument/2006/relationships/hyperlink" Target="https://uaf.gob.do/transparencia/index.php/consulta-publica/relacion-de-consultas-publicas/category/1462-2023" TargetMode="External"/><Relationship Id="rId190" Type="http://schemas.openxmlformats.org/officeDocument/2006/relationships/hyperlink" Target="https://uaf.gob.do/transparencia/index.php/finanzas/informes-financieros" TargetMode="External"/><Relationship Id="rId204" Type="http://schemas.openxmlformats.org/officeDocument/2006/relationships/hyperlink" Target="https://uaf.gob.do/transparencia/index.php/comisiones-de-etica-publica-cep/listado-de-miembros-y-medios-de-contactos-3/category/943-informe-de-logros-2021" TargetMode="External"/><Relationship Id="rId15" Type="http://schemas.openxmlformats.org/officeDocument/2006/relationships/hyperlink" Target="https://uaf.gob.do/transparencia/index.php/base-legal-institucional/leyes?download=113:ley-10-07-sobre-el-sistema-nacional-de-control-interno-de-la-contraloria" TargetMode="External"/><Relationship Id="rId36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7" Type="http://schemas.openxmlformats.org/officeDocument/2006/relationships/hyperlink" Target="https://uaf.gob.do/transparencia/index.php/marco-legal-del-sistema-de-transparencia/leyes?download=42:ley-247-12-administracion-publica" TargetMode="External"/><Relationship Id="rId106" Type="http://schemas.openxmlformats.org/officeDocument/2006/relationships/hyperlink" Target="https://uaf.gob.do/transparencia/index.php/organigrama" TargetMode="External"/><Relationship Id="rId127" Type="http://schemas.openxmlformats.org/officeDocument/2006/relationships/hyperlink" Target="https://uaf.gob.do/transparencia/index.php/plan-estrategico/memorias-institucionales?download=63:memorias-uaf-2018" TargetMode="External"/><Relationship Id="rId10" Type="http://schemas.openxmlformats.org/officeDocument/2006/relationships/hyperlink" Target="http://www.uaf.gob.do" TargetMode="External"/><Relationship Id="rId31" Type="http://schemas.openxmlformats.org/officeDocument/2006/relationships/hyperlink" Target="http://transparencia.uaf.gob.do/index.php/base-legal-institucional/decretos?download=125:decreto-408-17-reglamento-ley-155-17" TargetMode="External"/><Relationship Id="rId52" Type="http://schemas.openxmlformats.org/officeDocument/2006/relationships/hyperlink" Target="https://uaf.gob.do/transparencia/index.php/base-legal-institucional/otras-normativas?download=86:norma-de-prevencion-de-sib-decreto-408-17" TargetMode="External"/><Relationship Id="rId73" Type="http://schemas.openxmlformats.org/officeDocument/2006/relationships/hyperlink" Target="https://uaf.gob.do/transparencia/index.php/marco-legal-del-sistema-de-transparencia/decretos?download=49:decreto188-14-que-define-y-establece-los-principios-y-las-normas-que-serviran-de-pautas-a-las-comsiones-de-veeduria-ciudadanas-de-fecha-4-de-junio-de-2014" TargetMode="External"/><Relationship Id="rId78" Type="http://schemas.openxmlformats.org/officeDocument/2006/relationships/hyperlink" Target="http://digeig.gob.do/web/file/Decreto54312lowres.pdf" TargetMode="External"/><Relationship Id="rId94" Type="http://schemas.openxmlformats.org/officeDocument/2006/relationships/hyperlink" Target="https://uaf.gob.do/transparencia/index.php/marco-legal-del-sistema-de-transparencia/decretos?download=45:decreto-130-05-que-aprueba-el-reglamento-de-la-ley-general-de-libre-acceso-a-la-informacion-publica-de-fecha-25-de-febrero-de-2005" TargetMode="External"/><Relationship Id="rId99" Type="http://schemas.openxmlformats.org/officeDocument/2006/relationships/hyperlink" Target="https://uaf.gob.do/transparencia/index.php/marco-legal-del-sistema-de-transparencia/reglamentos-y-resoluciones?download=31:reglamento-09-04-sobre-procedimiento-para-la-contratacion-de-firmas-de-auditorias-privadas-independiente-de-fecha-12-de-octubre-de-2004" TargetMode="External"/><Relationship Id="rId101" Type="http://schemas.openxmlformats.org/officeDocument/2006/relationships/hyperlink" Target="https://uaf.gob.do/transparencia/index.php/marco-legal-del-sistema-de-transparencia/reglamentos-y-resoluciones?download=1450:resolucoin-uaf-rs-003-2017" TargetMode="External"/><Relationship Id="rId122" Type="http://schemas.openxmlformats.org/officeDocument/2006/relationships/hyperlink" Target="https://www.uaf.gob.do/transparencia/index.php/consulta-publica/procesos-de-consultas-abiertas/category/1460-procesos-de-consultas-abiertas-2023" TargetMode="External"/><Relationship Id="rId143" Type="http://schemas.openxmlformats.org/officeDocument/2006/relationships/hyperlink" Target="https://uaf.gob.do/transparencia/index.php/estadisticas-institucionales/estadisticas-institucionales2/category/456-estadisticas-institucionales-2017" TargetMode="External"/><Relationship Id="rId148" Type="http://schemas.openxmlformats.org/officeDocument/2006/relationships/hyperlink" Target="https://uaf.gob.do/transparencia/phocadownload/DeclaracionesJuradas/DeclaracionesJuradas/DeclaracionJuradaCarlos/Declaracin%20Jurada%20de%20Patrimonio-%20Carlos%20Castellanos.pdf" TargetMode="External"/><Relationship Id="rId164" Type="http://schemas.openxmlformats.org/officeDocument/2006/relationships/hyperlink" Target="http://digeig.gob.do/web/es/transparencia/beneficiarios-de-programas-asistenciales/" TargetMode="External"/><Relationship Id="rId169" Type="http://schemas.openxmlformats.org/officeDocument/2006/relationships/hyperlink" Target="http://digeig.gob.do/web/es/transparencia/beneficiarios-de-programas-asistenciales/" TargetMode="External"/><Relationship Id="rId185" Type="http://schemas.openxmlformats.org/officeDocument/2006/relationships/hyperlink" Target="https://uaf.gob.do/transparencia/index.php/compras-y-contrataciones/micro-pequenas-y-medianas-empresas/category/1481-micro-pequenas-y-medianas-empresas-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re.gob.do/" TargetMode="External"/><Relationship Id="rId180" Type="http://schemas.openxmlformats.org/officeDocument/2006/relationships/hyperlink" Target="https://uaf.gob.do/transparencia/index.php/compras-y-contrataciones/casos-de-seguridad-y-emergencia-nacional/category/1482-casos-de-seguridad-y-emergencia-nacional-2023" TargetMode="External"/><Relationship Id="rId210" Type="http://schemas.openxmlformats.org/officeDocument/2006/relationships/header" Target="header1.xml"/><Relationship Id="rId215" Type="http://schemas.openxmlformats.org/officeDocument/2006/relationships/fontTable" Target="fontTable.xml"/><Relationship Id="rId26" Type="http://schemas.openxmlformats.org/officeDocument/2006/relationships/hyperlink" Target="https://uaf.gob.do/transparencia/index.php/base-legal-institucional/decretos?download=121:decreto-288-96-que-establece-el-reglamento-de-la-ley-50-88" TargetMode="External"/><Relationship Id="rId47" Type="http://schemas.openxmlformats.org/officeDocument/2006/relationships/hyperlink" Target="https://uaf.gob.do/transparencia/index.php/base-legal-institucional/otras-normativas?download=81:norma-03-18-sobre-los-agentes-inmobiliarios" TargetMode="External"/><Relationship Id="rId68" Type="http://schemas.openxmlformats.org/officeDocument/2006/relationships/hyperlink" Target="https://uaf.gob.do/transparencia/index.php/marco-legal-del-sistema-de-transparencia/leyes?download=1438:ley-no-493-19-de-presupuesto-general-del-estado-para-el-ao-2019" TargetMode="External"/><Relationship Id="rId89" Type="http://schemas.openxmlformats.org/officeDocument/2006/relationships/hyperlink" Target="https://uaf.gob.do/transparencia/index.php/marco-legal-del-sistema-de-transparencia/decretos?download=3344:decreto-no-525-09-que-crea-el-reglamento-de-evaluacion-del-desempeno-y-promocion-de-los-servidores-y-funcionarios-publicos-de-fecha-21-de-julio-de-2009" TargetMode="External"/><Relationship Id="rId112" Type="http://schemas.openxmlformats.org/officeDocument/2006/relationships/hyperlink" Target="https://www.uaf.gob.do/transparencia/index.php/oficina-de-libre-acceso-a-la-informacion-oai/derechos-de-los-ciudadanos" TargetMode="External"/><Relationship Id="rId133" Type="http://schemas.openxmlformats.org/officeDocument/2006/relationships/hyperlink" Target="https://uaf.gob.do/transparencia/index.php/publicaciones-oficiales/category/606-publicaciones-oficiales-2019" TargetMode="External"/><Relationship Id="rId154" Type="http://schemas.openxmlformats.org/officeDocument/2006/relationships/hyperlink" Target="https://uaf.gob.do/transparencia/index.php/presupuesto/presupuesto-anual?download=4076:programacin-indicativa-anual-meta-fsica-financiera-2022-uaf" TargetMode="External"/><Relationship Id="rId175" Type="http://schemas.openxmlformats.org/officeDocument/2006/relationships/hyperlink" Target="https://uaf.gob.do/transparencia/index.php/compras-y-contrataciones/licitaciones-restringidas/category/1475-licitaciones-restringidas-2023" TargetMode="External"/><Relationship Id="rId196" Type="http://schemas.openxmlformats.org/officeDocument/2006/relationships/hyperlink" Target="https://uaf.gob.do/transparencia/index.php/finanzas/inventario-en-almacen/category/1490-inventario-en-almacen-2023" TargetMode="External"/><Relationship Id="rId200" Type="http://schemas.openxmlformats.org/officeDocument/2006/relationships/hyperlink" Target="https://uaf.gob.do/transparencia/index.php/finanzas/estados-financieros" TargetMode="External"/><Relationship Id="rId16" Type="http://schemas.openxmlformats.org/officeDocument/2006/relationships/hyperlink" Target="https://uaf.gob.do/transparencia/index.php/base-legal-institucional/leyes?download=114:ley-126-02-sobre-comercio-electronico-documentos-y-firmas-digitales" TargetMode="External"/><Relationship Id="rId37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8" Type="http://schemas.openxmlformats.org/officeDocument/2006/relationships/hyperlink" Target="https://uaf.gob.do/transparencia/index.php/marco-legal-del-sistema-de-transparencia/leyes?download=6:ley-general-de-archivos-481-08" TargetMode="External"/><Relationship Id="rId79" Type="http://schemas.openxmlformats.org/officeDocument/2006/relationships/hyperlink" Target="http://digeig.gob.do/web/file/Decreto54312lowres.pdf" TargetMode="External"/><Relationship Id="rId102" Type="http://schemas.openxmlformats.org/officeDocument/2006/relationships/hyperlink" Target="https://uaf.gob.do/transparencia/index.php/base-legal-institucional/resoluciones?download=5161:resolucion-direccion-general-num-uaf-rs-002-2023-que-modifica-el-comite-de-compras-y-contrataciones" TargetMode="External"/><Relationship Id="rId123" Type="http://schemas.openxmlformats.org/officeDocument/2006/relationships/hyperlink" Target="https://uaf.gob.do/transparencia/index.php/plan-estrategico/plan-estrategico-institucional-pei?download=3108:plan-estrategico-2019-2022" TargetMode="External"/><Relationship Id="rId144" Type="http://schemas.openxmlformats.org/officeDocument/2006/relationships/hyperlink" Target="https://uaf.gob.do/transparencia/index.php/servicios-publicos" TargetMode="External"/><Relationship Id="rId90" Type="http://schemas.openxmlformats.org/officeDocument/2006/relationships/hyperlink" Target="https://uaf.gob.do/transparencia/index.php/marco-legal-del-sistema-de-transparencia/decretos?download=3343:decreto-524-09-que-crea-el-reglamento-de-reclutamiento-y-seleccion-de-personal-en-la-administracion-publica-de-fecha-21-de-julio-de-2009" TargetMode="External"/><Relationship Id="rId165" Type="http://schemas.openxmlformats.org/officeDocument/2006/relationships/hyperlink" Target="https://uaf.gob.do/transparencia/index.php/beneficiarios-de-programas-asistenciales/category/970-beneficiarios-de-programas-asistenciales-2021" TargetMode="External"/><Relationship Id="rId186" Type="http://schemas.openxmlformats.org/officeDocument/2006/relationships/hyperlink" Target="https://uaf.gob.do/transparencia/index.php/compras-y-contrataciones/historico-lista-de-compras-y-contrataciones-realizadas-y-aprobadas/category/1486-historico-lista-de-compras-y-contrataciones-realizadas-y-aprobadas-2023" TargetMode="External"/><Relationship Id="rId211" Type="http://schemas.openxmlformats.org/officeDocument/2006/relationships/hyperlink" Target="mailto:consultas@uaf.gob.do" TargetMode="External"/><Relationship Id="rId27" Type="http://schemas.openxmlformats.org/officeDocument/2006/relationships/hyperlink" Target="https://uaf.gob.do/transparencia/index.php/base-legal-institucional/decretos?download=122:decreto-no-130-05-reglamento-de-la-ley-de-libre-acceso-a-la-informacion" TargetMode="External"/><Relationship Id="rId48" Type="http://schemas.openxmlformats.org/officeDocument/2006/relationships/hyperlink" Target="https://uaf.gob.do/transparencia/index.php/base-legal-institucional/otras-normativas?download=82:norma-04-18-sobre-los-comerciantes-de-joyas-y-piedras-preciosas" TargetMode="External"/><Relationship Id="rId69" Type="http://schemas.openxmlformats.org/officeDocument/2006/relationships/hyperlink" Target="https://uaf.gob.do/transparencia/index.php/marco-legal-del-sistema-de-transparencia/decretos?download=3348:decreto-350-17-sobre-portal-transaccional-del-sistema-informatico-para-la-gestion-de-las-compras-y-contrataciones-del-estado-de-fecha-14-de-septiembre-de-2017" TargetMode="External"/><Relationship Id="rId113" Type="http://schemas.openxmlformats.org/officeDocument/2006/relationships/hyperlink" Target="https://uaf.gob.do/transparencia/index.php/oficina-de-libre-acceso-a-la-informacion-oai/estructura-organizacional-de-la-oai?download=3794:estructura-organizacional-de-la-oficina-de-acceso-a-la-informacion" TargetMode="External"/><Relationship Id="rId134" Type="http://schemas.openxmlformats.org/officeDocument/2006/relationships/hyperlink" Target="https://uaf.gob.do/transparencia/index.php/publicaciones-oficiales/category/926-publicaciones-oficiales-2021" TargetMode="External"/><Relationship Id="rId80" Type="http://schemas.openxmlformats.org/officeDocument/2006/relationships/hyperlink" Target="http://digeig.gob.do/web/file/Decreto54312lowres.pdf" TargetMode="External"/><Relationship Id="rId155" Type="http://schemas.openxmlformats.org/officeDocument/2006/relationships/hyperlink" Target="https://uaf.gob.do/transparencia/index.php/presupuesto/presupuesto-anual?download=5100:presupuesto-aprobado-2023" TargetMode="External"/><Relationship Id="rId176" Type="http://schemas.openxmlformats.org/officeDocument/2006/relationships/hyperlink" Target="https://uaf.gob.do/transparencia/index.php/compras-y-contrataciones/sorteos-de-obras/category/1476-sorteo-de-obras-2023" TargetMode="External"/><Relationship Id="rId197" Type="http://schemas.openxmlformats.org/officeDocument/2006/relationships/hyperlink" Target="https://uaf.gob.do/transparencia/index.php/finanzas/activos-fijos/category/1624-activos-fijos-2023" TargetMode="External"/><Relationship Id="rId201" Type="http://schemas.openxmlformats.org/officeDocument/2006/relationships/hyperlink" Target="https://uaf.gob.do/transparencia/index.php/datos-abiertos/datos-publicados-en-formatos-abiertos" TargetMode="External"/><Relationship Id="rId17" Type="http://schemas.openxmlformats.org/officeDocument/2006/relationships/hyperlink" Target="http://digeig.gob.do/web/file/Ley20004.pdf" TargetMode="External"/><Relationship Id="rId38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9" Type="http://schemas.openxmlformats.org/officeDocument/2006/relationships/hyperlink" Target="https://uaf.gob.do/transparencia/index.php/marco-legal-del-sistema-de-transparencia/leyes?download=4:ley-de-funcion-publica-41-08" TargetMode="External"/><Relationship Id="rId103" Type="http://schemas.openxmlformats.org/officeDocument/2006/relationships/hyperlink" Target="https://uaf.gob.do/transparencia/index.php/marco-legal-del-sistema-de-transparencia/normativas?download=938:nortic-a-5-sobre-los-servicios-publicos" TargetMode="External"/><Relationship Id="rId124" Type="http://schemas.openxmlformats.org/officeDocument/2006/relationships/hyperlink" Target="https://uaf.gob.do/transparencia/index.php/plan-estrategico/plan-estrategico-institucional-pei?download=3108:plan-estrategico-2019-2022" TargetMode="External"/><Relationship Id="rId70" Type="http://schemas.openxmlformats.org/officeDocument/2006/relationships/hyperlink" Target="https://uaf.gob.do/transparencia/index.php/marco-legal-del-sistema-de-transparencia/decretos?download=47:decreto-143-17-que-crea-las-comisiones-de-etica-publica" TargetMode="External"/><Relationship Id="rId91" Type="http://schemas.openxmlformats.org/officeDocument/2006/relationships/hyperlink" Target="https://uaf.gob.do/transparencia/index.php/marco-legal-del-sistema-de-transparencia/decretos?download=3350:decreto-523-09-que-aprueba-el-reglamento-de-relaciones-laborales-en-la-administracion-publica" TargetMode="External"/><Relationship Id="rId145" Type="http://schemas.openxmlformats.org/officeDocument/2006/relationships/hyperlink" Target="https://uaf.gob.do/transparencia/index.php/acceso-y-registro-al-portal-311-sobre-quejas-reclamaciones-sugerencias-y-denuncias/estadisticas-linea-311/category/1466-estadisticas-linea-311-2023" TargetMode="External"/><Relationship Id="rId166" Type="http://schemas.openxmlformats.org/officeDocument/2006/relationships/hyperlink" Target="http://digeig.gob.do/web/es/transparencia/beneficiarios-de-programas-asistenciales/" TargetMode="External"/><Relationship Id="rId187" Type="http://schemas.openxmlformats.org/officeDocument/2006/relationships/hyperlink" Target="https://comunidad.comprasdominicana.gob.do/STS/DGCP/Login.aspx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ccastillo@uaf.gob.do" TargetMode="External"/><Relationship Id="rId28" Type="http://schemas.openxmlformats.org/officeDocument/2006/relationships/hyperlink" Target="https://uaf.gob.do/transparencia/index.php/base-legal-institucional/decretos?download=3337:decreto-407-17-reglamento-congelamiento" TargetMode="External"/><Relationship Id="rId49" Type="http://schemas.openxmlformats.org/officeDocument/2006/relationships/hyperlink" Target="https://uaf.gob.do/transparencia/index.php/base-legal-institucional/otras-normativas?download=83:norma-05-18-sobre-regimen-sancionador-de-sujetos-obligados" TargetMode="External"/><Relationship Id="rId114" Type="http://schemas.openxmlformats.org/officeDocument/2006/relationships/hyperlink" Target="https://uaf.gob.do/transparencia/index.php/oficina-de-libre-acceso-a-la-informacion-oai/manual-de-organizacion-de-la-oai?download=4909:manual-de-organizacion-de-la-oficina-de-libre-acceso-a-la-informacion-publica" TargetMode="External"/><Relationship Id="rId60" Type="http://schemas.openxmlformats.org/officeDocument/2006/relationships/hyperlink" Target="https://uaf.gob.do/transparencia/index.php/marco-legal-del-sistema-de-transparencia/leyes?download=8:ley-13-07-sobre-el-tribunal-superior-administrativo-de-fecha-06-de-febrero-de-2007" TargetMode="External"/><Relationship Id="rId81" Type="http://schemas.openxmlformats.org/officeDocument/2006/relationships/hyperlink" Target="http://digeig.gob.do/web/file/Decreto54312lowres.pdf" TargetMode="External"/><Relationship Id="rId135" Type="http://schemas.openxmlformats.org/officeDocument/2006/relationships/hyperlink" Target="https://uaf.gob.do/transparencia/index.php/publicaciones-oficiales/category/1138-publicaciones-oficiales-2022" TargetMode="External"/><Relationship Id="rId156" Type="http://schemas.openxmlformats.org/officeDocument/2006/relationships/hyperlink" Target="https://uaf.gob.do/transparencia/index.php/presupuesto/ejecucion-del-presupuesto/category/1467-ejecucion-presupuestaria-2023" TargetMode="External"/><Relationship Id="rId177" Type="http://schemas.openxmlformats.org/officeDocument/2006/relationships/hyperlink" Target="https://uaf.gob.do/transparencia/index.php/compras-y-contrataciones/comparaciones-de-precios/category/1477-comparacion-de-precios-2023" TargetMode="External"/><Relationship Id="rId198" Type="http://schemas.openxmlformats.org/officeDocument/2006/relationships/hyperlink" Target="https://uaf.gob.do/transparencia/index.php/finanzas/balance-general/category/1487-2023" TargetMode="External"/><Relationship Id="rId202" Type="http://schemas.openxmlformats.org/officeDocument/2006/relationships/hyperlink" Target="https://datos.gob.do/dataset?q=uaf" TargetMode="External"/><Relationship Id="rId18" Type="http://schemas.openxmlformats.org/officeDocument/2006/relationships/hyperlink" Target="http://digeig.gob.do/web/file/Ley20004.pdf" TargetMode="External"/><Relationship Id="rId39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0" Type="http://schemas.openxmlformats.org/officeDocument/2006/relationships/hyperlink" Target="https://uaf.gob.do/transparencia/index.php/base-legal-institucional/otras-normativas?download=3357:norma-204-17-sobre-prevencion-de-casinos-y-juegos-de-azar" TargetMode="External"/><Relationship Id="rId104" Type="http://schemas.openxmlformats.org/officeDocument/2006/relationships/hyperlink" Target="https://uaf.gob.do/transparencia/index.php/marco-legal-del-sistema-de-transparencia/normativas?download=942:nortic-a3-sobre-publicacion-de-datos-abiertos" TargetMode="External"/><Relationship Id="rId125" Type="http://schemas.openxmlformats.org/officeDocument/2006/relationships/hyperlink" Target="https://uaf.gob.do/transparencia/index.php/plan-estrategico/informes-de-logros-y-o-seguimiento-del-plan-estrategico/category/1556-seguimiento-poa-2023" TargetMode="External"/><Relationship Id="rId146" Type="http://schemas.openxmlformats.org/officeDocument/2006/relationships/hyperlink" Target="https://311.gob.do/" TargetMode="External"/><Relationship Id="rId167" Type="http://schemas.openxmlformats.org/officeDocument/2006/relationships/hyperlink" Target="http://digeig.gob.do/web/es/transparencia/beneficiarios-de-programas-asistenciales/" TargetMode="External"/><Relationship Id="rId188" Type="http://schemas.openxmlformats.org/officeDocument/2006/relationships/hyperlink" Target="https://uaf.gob.do/transparencia/index.php/proyectos-y-programas/category/1457-2023" TargetMode="External"/><Relationship Id="rId71" Type="http://schemas.openxmlformats.org/officeDocument/2006/relationships/hyperlink" Target="https://uaf.gob.do/transparencia/index.php/marco-legal-del-sistema-de-transparencia/decretos?download=48:decreto-15-17-de-control-de-gasto-y-pago-a-proveedores" TargetMode="External"/><Relationship Id="rId92" Type="http://schemas.openxmlformats.org/officeDocument/2006/relationships/hyperlink" Target="https://uaf.gob.do/transparencia/index.php/marco-legal-del-sistema-de-transparencia/decretos?download=3349:decreto-491-07-reglamento-aplicacion-sistema-nacional-control-interno" TargetMode="External"/><Relationship Id="rId213" Type="http://schemas.openxmlformats.org/officeDocument/2006/relationships/header" Target="header2.xml"/><Relationship Id="rId2" Type="http://schemas.openxmlformats.org/officeDocument/2006/relationships/numbering" Target="numbering.xml"/><Relationship Id="rId29" Type="http://schemas.openxmlformats.org/officeDocument/2006/relationships/hyperlink" Target="http://transparencia.uaf.gob.do/index.php/base-legal-institucional/decretos?download=125:decreto-408-17-reglamento-ley-155-17" TargetMode="External"/><Relationship Id="rId40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115" Type="http://schemas.openxmlformats.org/officeDocument/2006/relationships/hyperlink" Target="https://uaf.gob.do/transparencia/index.php/oficina-de-libre-acceso-a-la-informacion-oai/manual-de-procedimientos-de-la-oai?download=4910:oi-ma-02-v03-procedimiento-de-la-oficina-de-libre-acceso-a-la-informacion-publica" TargetMode="External"/><Relationship Id="rId136" Type="http://schemas.openxmlformats.org/officeDocument/2006/relationships/hyperlink" Target="https://www.uaf.gob.do/transparencia/index.php/publicaciones-oficiales/category/1464-publicaciones-oficiales-2023" TargetMode="External"/><Relationship Id="rId157" Type="http://schemas.openxmlformats.org/officeDocument/2006/relationships/hyperlink" Target="https://uaf.gob.do/transparencia/index.php/recursos-humanos/nomina-de-empleados" TargetMode="External"/><Relationship Id="rId178" Type="http://schemas.openxmlformats.org/officeDocument/2006/relationships/hyperlink" Target="https://uaf.gob.do/transparencia/index.php/compras-y-contrataciones/compras-menores/category/1478-compras-menores-2023" TargetMode="External"/><Relationship Id="rId61" Type="http://schemas.openxmlformats.org/officeDocument/2006/relationships/hyperlink" Target="https://uaf.gob.do/transparencia/index.php/marco-legal-del-sistema-de-transparencia/leyes?download=7:ley-10-07-que-instituye-el-sistema-nacional-de-control-interno-y-de-la-contraloria-general-de-la-republica-de-fecha-05-de-enero-de-2007" TargetMode="External"/><Relationship Id="rId82" Type="http://schemas.openxmlformats.org/officeDocument/2006/relationships/hyperlink" Target="http://digeig.gob.do/web/file/Decreto54312lowres.pdf" TargetMode="External"/><Relationship Id="rId199" Type="http://schemas.openxmlformats.org/officeDocument/2006/relationships/hyperlink" Target="https://uaf.gob.do/transparencia/index.php/finanzas/informes-de-auditorias/category/1458-informes-de-auditoria-2023" TargetMode="External"/><Relationship Id="rId203" Type="http://schemas.openxmlformats.org/officeDocument/2006/relationships/hyperlink" Target="https://uaf.gob.do/transparencia/index.php/comision-de-integridad-gubernamental-y-cumplimiento-normativo-cigcn/listado-de-miembros-y-medios-de-contac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D13ED-4C2D-4B64-9152-C0CC0877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34</Pages>
  <Words>5259</Words>
  <Characters>67690</Characters>
  <Application>Microsoft Office Word</Application>
  <DocSecurity>0</DocSecurity>
  <Lines>3384</Lines>
  <Paragraphs>1870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71079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Estherlin Sanchez Garcia</dc:creator>
  <cp:keywords/>
  <dc:description/>
  <cp:lastModifiedBy>Claudio R.  Castillo</cp:lastModifiedBy>
  <cp:revision>42</cp:revision>
  <cp:lastPrinted>2021-12-27T15:59:00Z</cp:lastPrinted>
  <dcterms:created xsi:type="dcterms:W3CDTF">2023-07-12T19:29:00Z</dcterms:created>
  <dcterms:modified xsi:type="dcterms:W3CDTF">2023-07-18T16:46:00Z</dcterms:modified>
</cp:coreProperties>
</file>