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955E7CD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05D7218C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0F31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Coste Guzman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Directora General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86036A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2A360DD1" w:rsidR="005C4A19" w:rsidRPr="0086036A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86036A">
                <w:rPr>
                  <w:rStyle w:val="Hipervnculo"/>
                </w:rPr>
                <w:t>https://uaf.gob.do/transparencia/index.php</w:t>
              </w:r>
            </w:hyperlink>
            <w:r w:rsidR="009E1387" w:rsidRPr="0086036A">
              <w:t xml:space="preserve">                                                </w:t>
            </w:r>
            <w:r w:rsidR="009E1387" w:rsidRPr="0086036A">
              <w:rPr>
                <w:b/>
                <w:bCs/>
              </w:rPr>
              <w:t xml:space="preserve"> </w:t>
            </w:r>
            <w:proofErr w:type="gramStart"/>
            <w:r w:rsidR="0086036A" w:rsidRPr="0086036A">
              <w:rPr>
                <w:b/>
                <w:bCs/>
              </w:rPr>
              <w:t>M</w:t>
            </w:r>
            <w:r w:rsidR="0086036A">
              <w:rPr>
                <w:b/>
                <w:bCs/>
              </w:rPr>
              <w:t>arzo</w:t>
            </w:r>
            <w:proofErr w:type="gramEnd"/>
            <w:r w:rsidR="005D0E11" w:rsidRPr="0086036A">
              <w:t xml:space="preserve"> </w:t>
            </w:r>
            <w:r w:rsidR="000F317C" w:rsidRPr="0086036A">
              <w:rPr>
                <w:b/>
                <w:bCs/>
              </w:rPr>
              <w:t>2023</w:t>
            </w:r>
          </w:p>
        </w:tc>
      </w:tr>
    </w:tbl>
    <w:p w14:paraId="76CC49EB" w14:textId="77777777" w:rsidR="005C4A19" w:rsidRPr="0086036A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86036A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000000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000000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000000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000000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000000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6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21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Marzo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17 de </w:t>
            </w:r>
            <w:proofErr w:type="gramStart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Funcionarios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25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 2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000000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000000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62417F4D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r w:rsidR="004F717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de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00000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</w:t>
            </w:r>
            <w:proofErr w:type="gramStart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000000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000000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000000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9805923" w:rsidR="002936F3" w:rsidRPr="005C4A19" w:rsidRDefault="000F00F7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F00F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Normativas Derecho de los Ciudadanos de Acceder a la Información Pública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575B" w14:textId="78F9C472" w:rsidR="00FA36BD" w:rsidRPr="005C4A19" w:rsidRDefault="00000000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0" w:history="1">
              <w:r w:rsidR="000F00F7" w:rsidRPr="00392E09">
                <w:rPr>
                  <w:rStyle w:val="Hipervnculo"/>
                </w:rPr>
                <w:t>https://www.uaf.gob.do/transparencia/index.php/oficina-de-libre-acceso-a-la-informacion-oai/derechos-de-los-ciudadanos</w:t>
              </w:r>
            </w:hyperlink>
            <w:r w:rsidR="000F00F7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000000" w:rsidP="007D5335">
            <w:hyperlink r:id="rId111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000000" w:rsidP="007D5335">
            <w:hyperlink r:id="rId112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F00F7" w:rsidRPr="005C4A19" w14:paraId="00120C7D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235" w14:textId="60C64F0D" w:rsidR="000F00F7" w:rsidRPr="005C4A19" w:rsidRDefault="000F00F7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Manual de procedimientos OAI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71C" w14:textId="483597B6" w:rsidR="000F00F7" w:rsidRPr="00CE2269" w:rsidRDefault="00DA6F2C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60C1" w14:textId="544C1AB1" w:rsidR="000F00F7" w:rsidRPr="00DA6F2C" w:rsidRDefault="00000000" w:rsidP="00C540D5">
            <w:pPr>
              <w:rPr>
                <w:b/>
                <w:bCs/>
              </w:rPr>
            </w:pPr>
            <w:hyperlink r:id="rId11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https://www.uaf.gob.do/transparencia/index.php/oficina-de-libre-acceso-a-la-informacion-oai/manual-de-procedimientos-de-la-oai?download=3138:oi-ma-002-manual-de-procedimientos-de-la-oficina-de-libre-acceso-a-la-informacion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8EF3" w14:textId="3278F7D0" w:rsidR="000F00F7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b/>
                <w:bCs/>
              </w:rPr>
              <w:t>08 de octubre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77777777" w:rsidR="000F00F7" w:rsidRPr="00CE2269" w:rsidRDefault="000F00F7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10361806" w:rsidR="00C540D5" w:rsidRPr="009638C9" w:rsidRDefault="0086036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abril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Responsable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000000" w:rsidP="00C540D5">
            <w:pPr>
              <w:rPr>
                <w:b/>
                <w:bCs/>
              </w:rPr>
            </w:pPr>
            <w:hyperlink r:id="rId116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1E047BEF" w:rsidR="00C540D5" w:rsidRPr="00727E62" w:rsidRDefault="008C5FA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abril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3D0B83" w:rsidRPr="006C476B" w:rsidRDefault="00000000" w:rsidP="003D0B8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7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0436C21E" w:rsidR="003D0B83" w:rsidRPr="005C4A19" w:rsidRDefault="0086036A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 w:rsidR="008C5FA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8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de abril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3D0B83" w:rsidRPr="005C4A1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3D0B83" w:rsidRPr="006C476B" w:rsidRDefault="00000000" w:rsidP="003D0B83">
            <w:pPr>
              <w:rPr>
                <w:b/>
                <w:bCs/>
              </w:rPr>
            </w:pPr>
            <w:hyperlink r:id="rId118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6E2B8A30" w:rsidR="003D0B83" w:rsidRPr="00727E62" w:rsidRDefault="0086036A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abril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3D0B83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3D0B83" w:rsidRPr="00CE2269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3D0B83" w:rsidRPr="00CE2269" w:rsidRDefault="003D0B83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3D0B83" w:rsidRPr="006C476B" w:rsidRDefault="00000000" w:rsidP="003D0B83">
            <w:pPr>
              <w:rPr>
                <w:b/>
                <w:bCs/>
              </w:rPr>
            </w:pPr>
            <w:hyperlink r:id="rId119" w:history="1">
              <w:r w:rsidR="003D0B83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3D0B83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3D0B83" w:rsidRPr="00727E62" w:rsidRDefault="003D0B83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3D0B83" w:rsidRPr="00CE2269" w:rsidRDefault="003D0B83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206494" w:rsidRPr="005C4A19" w14:paraId="130E29A4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B68" w14:textId="724B957B" w:rsidR="00206494" w:rsidRDefault="00206494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Consultas Publicas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C60" w14:textId="2E1F36AF" w:rsidR="00206494" w:rsidRPr="00CE2269" w:rsidRDefault="00206494" w:rsidP="003D0B83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688" w14:textId="726AAF8B" w:rsidR="00206494" w:rsidRPr="00CD36D3" w:rsidRDefault="00000000" w:rsidP="003D0B83">
            <w:pPr>
              <w:rPr>
                <w:b/>
                <w:bCs/>
              </w:rPr>
            </w:pPr>
            <w:hyperlink r:id="rId120" w:history="1">
              <w:r w:rsidR="00CD36D3" w:rsidRPr="00CD36D3">
                <w:rPr>
                  <w:rStyle w:val="Hipervnculo"/>
                  <w:b/>
                  <w:bCs/>
                </w:rPr>
                <w:t>https://www.uaf.gob.do/transparencia/index.php/consulta-publica/category/1193-procesos-de-consultas-abiertas-2022</w:t>
              </w:r>
            </w:hyperlink>
            <w:r w:rsidR="00CD36D3" w:rsidRPr="00CD36D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82C1" w14:textId="59E81E6A" w:rsidR="00206494" w:rsidRDefault="008C5FA0" w:rsidP="003D0B8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</w:t>
            </w:r>
            <w:r w:rsidR="0086036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abril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761C8A5A" w:rsidR="00206494" w:rsidRPr="00CE2269" w:rsidRDefault="00216568" w:rsidP="003D0B8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1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  <w:r w:rsidR="0086036A">
              <w:rPr>
                <w:rFonts w:ascii="Arial" w:eastAsia="Arial" w:hAnsi="Arial" w:cs="Arial"/>
                <w:b/>
                <w:color w:val="000000"/>
                <w:sz w:val="20"/>
              </w:rPr>
              <w:t>/2023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000000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3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78305EE7" w:rsidR="005C4A19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enero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000000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000000" w:rsidP="005C4A19">
            <w:pPr>
              <w:rPr>
                <w:b/>
              </w:rPr>
            </w:pPr>
            <w:hyperlink r:id="rId126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</w:t>
              </w:r>
              <w:r w:rsidR="008865FF" w:rsidRPr="00AA63BE">
                <w:rPr>
                  <w:rStyle w:val="Hipervnculo"/>
                  <w:b/>
                </w:rPr>
                <w:lastRenderedPageBreak/>
                <w:t>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10 </w:t>
            </w:r>
            <w:proofErr w:type="gramStart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Enero</w:t>
            </w:r>
            <w:proofErr w:type="gramEnd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000000" w:rsidP="005C4A19">
            <w:pPr>
              <w:rPr>
                <w:b/>
              </w:rPr>
            </w:pPr>
            <w:hyperlink r:id="rId127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000000" w:rsidP="005C4A19">
            <w:pPr>
              <w:rPr>
                <w:b/>
                <w:bCs/>
              </w:rPr>
            </w:pPr>
            <w:hyperlink r:id="rId128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36AD81F8" w:rsidR="008D296F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E13241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6036A" w:rsidRPr="00AA63BE" w14:paraId="5FD38271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86036A" w:rsidRDefault="0086036A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5759C548" w:rsidR="0086036A" w:rsidRPr="00E13241" w:rsidRDefault="0086036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E44C32F" w14:textId="77777777" w:rsidR="0086036A" w:rsidRDefault="0086036A" w:rsidP="005C4A19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77777777" w:rsidR="0086036A" w:rsidRDefault="0086036A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77777777" w:rsidR="0086036A" w:rsidRDefault="0086036A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0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1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40BF6E2D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r w:rsidR="0086036A">
              <w:rPr>
                <w:rFonts w:ascii="Arial" w:eastAsia="Arial" w:hAnsi="Arial" w:cs="Arial"/>
                <w:b/>
                <w:color w:val="000000"/>
                <w:sz w:val="20"/>
              </w:rPr>
              <w:t>noviembre</w:t>
            </w:r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000000" w:rsidP="00C540D5">
            <w:pPr>
              <w:rPr>
                <w:b/>
                <w:bCs/>
              </w:rPr>
            </w:pPr>
            <w:hyperlink r:id="rId132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E6B6FE9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C079F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="008542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  <w:tr w:rsidR="00DA6F2C" w:rsidRPr="00AA63BE" w14:paraId="0AFCC469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798B" w14:textId="72E21EC6" w:rsidR="00DA6F2C" w:rsidRDefault="00DA6F2C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E37" w14:textId="40C0B18B" w:rsidR="00DA6F2C" w:rsidRPr="00AA63BE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79B" w14:textId="2404B256" w:rsidR="00DA6F2C" w:rsidRPr="00DA6F2C" w:rsidRDefault="00000000" w:rsidP="00C540D5">
            <w:pPr>
              <w:rPr>
                <w:b/>
                <w:bCs/>
              </w:rPr>
            </w:pPr>
            <w:hyperlink r:id="rId13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https://www.uaf.gob.do/transparencia/index.php/publicaciones-oficiales/category/1464-publicaciones-oficiales-2023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BE9" w14:textId="467B9C82" w:rsidR="00DA6F2C" w:rsidRDefault="0086036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10 de abril 2023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8E1" w14:textId="5D99ED9A" w:rsidR="00DA6F2C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53D0907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1905AD0" w14:textId="59F8AE6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447CB9C" w14:textId="415AF4DE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970B047" w14:textId="53278682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600697" w14:textId="34E98EC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F16F314" w14:textId="2E784C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41775" w14:textId="1994AA04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4B0C01" w14:textId="77777777" w:rsidR="00DA6F2C" w:rsidRPr="005C4A19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6036A" w:rsidRPr="005C4A19" w14:paraId="4DBF3BC7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Default="0086036A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E267" w14:textId="6AAAF94E" w:rsidR="0086036A" w:rsidRPr="0086036A" w:rsidRDefault="0086036A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6036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C4AC" w14:textId="263534C3" w:rsidR="0086036A" w:rsidRPr="0086036A" w:rsidRDefault="00000000" w:rsidP="00C540D5">
            <w:pPr>
              <w:rPr>
                <w:b/>
                <w:bCs/>
              </w:rPr>
            </w:pPr>
            <w:hyperlink r:id="rId134" w:history="1">
              <w:r w:rsidR="0086036A" w:rsidRPr="0086036A">
                <w:rPr>
                  <w:rStyle w:val="Hipervnculo"/>
                  <w:b/>
                  <w:bCs/>
                </w:rPr>
                <w:t>https://www.uaf.gob.do/transparencia/index.php/estadisticas-institucionales/category/338-estadisticas-institucionales</w:t>
              </w:r>
            </w:hyperlink>
          </w:p>
          <w:p w14:paraId="212F3FBE" w14:textId="01F6F46E" w:rsidR="0086036A" w:rsidRPr="0086036A" w:rsidRDefault="0086036A" w:rsidP="00C540D5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29F3" w14:textId="76636000" w:rsidR="0086036A" w:rsidRDefault="0086036A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10 de abril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F407" w14:textId="467B7297" w:rsidR="0086036A" w:rsidRDefault="0086036A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  <w:p w14:paraId="0A2F2586" w14:textId="232B7E1D" w:rsidR="0086036A" w:rsidRDefault="0086036A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000000" w:rsidP="00C540D5">
            <w:pPr>
              <w:rPr>
                <w:b/>
                <w:bCs/>
              </w:rPr>
            </w:pPr>
            <w:hyperlink r:id="rId135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589EBC41" w:rsidR="003854F7" w:rsidRPr="005F648E" w:rsidRDefault="00DA6F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16 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06411EC" w14:textId="43FDE9AC" w:rsidR="00DA6F2C" w:rsidRDefault="005C4A19" w:rsidP="0086036A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</w:r>
    </w:p>
    <w:p w14:paraId="404B7FF5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B54CDE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ADF5B8" w14:textId="2B78A74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5EAA9C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65712E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46C3DF9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7F1B901B" w:rsidR="005C4A19" w:rsidRPr="00F54515" w:rsidRDefault="0086036A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abril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000000" w:rsidP="005C4A19">
            <w:pPr>
              <w:rPr>
                <w:b/>
                <w:bCs/>
              </w:rPr>
            </w:pPr>
            <w:hyperlink r:id="rId143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1FD5B2A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4330B47" w14:textId="15448A7F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81EC9A" w14:textId="705E87D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58E3046" w14:textId="6ADEEBD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0A34B5" w14:textId="7394ADA3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9D634A9" w14:textId="19AF0758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AB98D8A" w14:textId="6B77C76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2A1701" w14:textId="02C177FB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2479FA" w14:textId="3968429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CF725E" w14:textId="0463865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925C418" w14:textId="38E0BCA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B2879F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6837E4D9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Patrimonio-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Guzman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4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ECA1C19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6A82328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Carlos castellanos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5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F325AA8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Wandy tejada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65F14257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000000" w:rsidP="008D5A4A">
            <w:pPr>
              <w:rPr>
                <w:b/>
                <w:bCs/>
              </w:rPr>
            </w:pPr>
            <w:hyperlink r:id="rId147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014386DE" w:rsidR="008D5A4A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 w:rsidR="00AF740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DC0FB3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DDC61F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2946DC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0906850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8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20E1CC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9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6EC63783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Presupuesto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8C5FA0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000000" w:rsidP="00C540D5">
            <w:pPr>
              <w:rPr>
                <w:b/>
                <w:bCs/>
              </w:rPr>
            </w:pPr>
            <w:hyperlink r:id="rId150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2AC8DA33" w:rsidR="00592811" w:rsidRDefault="008C5FA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28 de abril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579EF75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BD7078" w:rsidRDefault="00894BC3" w:rsidP="00C540D5">
            <w:pPr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</w:pPr>
            <w:r w:rsidRPr="00BD7078"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ED31" w14:textId="5F223B04" w:rsidR="00C540D5" w:rsidRDefault="008C5FA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abril 2023</w:t>
            </w:r>
          </w:p>
          <w:p w14:paraId="043C569F" w14:textId="776062A3" w:rsidR="008C5FA0" w:rsidRPr="008C5FA0" w:rsidRDefault="008C5FA0" w:rsidP="008C5FA0">
            <w:pPr>
              <w:ind w:firstLine="72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08B80A9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E81B1B6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374A8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374A8" w:rsidRPr="009B79AD" w:rsidRDefault="00000000" w:rsidP="002374A8">
            <w:pPr>
              <w:rPr>
                <w:b/>
                <w:bCs/>
              </w:rPr>
            </w:pPr>
            <w:hyperlink r:id="rId151" w:history="1">
              <w:r w:rsidR="002374A8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7345D0B6" w:rsidR="002374A8" w:rsidRPr="00C3066D" w:rsidRDefault="008C5FA0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374A8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3FB546A0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  <w:r w:rsidR="008C5FA0">
              <w:rPr>
                <w:rFonts w:ascii="Arial" w:eastAsia="Arial" w:hAnsi="Arial" w:cs="Arial"/>
                <w:b/>
                <w:color w:val="000000"/>
                <w:sz w:val="20"/>
              </w:rPr>
              <w:t>/2023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374A8" w:rsidRPr="009B79AD" w:rsidRDefault="00000000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2" w:history="1">
              <w:r w:rsidR="002374A8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 w:rsidR="002374A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728743A9" w:rsidR="002374A8" w:rsidRPr="00C3066D" w:rsidRDefault="008C5FA0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Vacantes 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3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4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1A40CB35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000000" w:rsidP="005C4A19">
            <w:pPr>
              <w:rPr>
                <w:b/>
                <w:bCs/>
              </w:rPr>
            </w:pPr>
            <w:hyperlink r:id="rId159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1A63B19B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</w:t>
            </w:r>
            <w:r w:rsidR="0055323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6CD82AE9" w:rsidR="000D7A51" w:rsidRDefault="00000000" w:rsidP="005C4A19">
            <w:hyperlink r:id="rId160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61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62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63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000000" w:rsidP="005C4A19">
            <w:pPr>
              <w:rPr>
                <w:b/>
                <w:bCs/>
              </w:rPr>
            </w:pPr>
            <w:hyperlink r:id="rId164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3A69130A" w:rsidR="000D7A51" w:rsidRDefault="008C5FA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00000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5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50B4C472" w14:textId="6C0C37DA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6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8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513B3814" w:rsidR="00A87C94" w:rsidRPr="00F47014" w:rsidRDefault="008C5FA0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17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C5FA0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8C5FA0" w:rsidRPr="003F79D6" w:rsidRDefault="008C5FA0" w:rsidP="008C5FA0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8C5FA0" w:rsidRPr="004B4449" w:rsidRDefault="00000000" w:rsidP="008C5FA0">
            <w:pPr>
              <w:rPr>
                <w:b/>
                <w:bCs/>
              </w:rPr>
            </w:pPr>
            <w:hyperlink r:id="rId169" w:history="1">
              <w:r w:rsidR="008C5FA0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8C5FA0" w:rsidRDefault="008C5FA0" w:rsidP="008C5FA0"/>
          <w:p w14:paraId="12EB475F" w14:textId="6DF59B99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5466282E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C5FA0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8C5FA0" w:rsidRPr="003F79D6" w:rsidRDefault="008C5FA0" w:rsidP="008C5FA0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8C5FA0" w:rsidRPr="00EC3E47" w:rsidRDefault="00000000" w:rsidP="008C5FA0">
            <w:pPr>
              <w:rPr>
                <w:b/>
                <w:bCs/>
              </w:rPr>
            </w:pPr>
            <w:hyperlink r:id="rId170" w:history="1">
              <w:r w:rsidR="008C5FA0"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6AE876BB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C5FA0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8C5FA0" w:rsidRPr="003F79D6" w:rsidRDefault="008C5FA0" w:rsidP="008C5FA0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8C5FA0" w:rsidRDefault="0000000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1" w:history="1">
              <w:r w:rsidR="008C5FA0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2951E688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C5FA0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8C5FA0" w:rsidRPr="003F79D6" w:rsidRDefault="008C5FA0" w:rsidP="008C5FA0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8C5FA0" w:rsidRPr="00EC3E47" w:rsidRDefault="00000000" w:rsidP="008C5FA0">
            <w:pPr>
              <w:rPr>
                <w:b/>
                <w:bCs/>
              </w:rPr>
            </w:pPr>
            <w:hyperlink r:id="rId172" w:history="1">
              <w:r w:rsidR="008C5FA0"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66654ECC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C5FA0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8C5FA0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8C5FA0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8C5FA0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8C5FA0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8C5FA0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8C5FA0" w:rsidRPr="003F79D6" w:rsidRDefault="008C5FA0" w:rsidP="008C5FA0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8C5FA0" w:rsidRDefault="0000000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3" w:history="1">
              <w:r w:rsidR="008C5FA0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53BED67A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C5FA0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8C5FA0" w:rsidRPr="003F79D6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8C5FA0" w:rsidRPr="004774AC" w:rsidRDefault="00000000" w:rsidP="008C5FA0">
            <w:pPr>
              <w:rPr>
                <w:b/>
                <w:bCs/>
              </w:rPr>
            </w:pPr>
            <w:hyperlink r:id="rId174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8C5FA0" w:rsidRPr="004774AC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61F4E591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B6574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8C5FA0" w:rsidRPr="00F47014" w:rsidRDefault="008C5FA0" w:rsidP="008C5FA0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8C5FA0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8C5FA0" w:rsidRPr="003F79D6" w:rsidRDefault="008C5FA0" w:rsidP="008C5FA0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8C5FA0" w:rsidRPr="004774AC" w:rsidRDefault="00000000" w:rsidP="008C5FA0">
            <w:pPr>
              <w:rPr>
                <w:b/>
                <w:bCs/>
              </w:rPr>
            </w:pPr>
            <w:hyperlink r:id="rId175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="008C5FA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0DCF5A2A" w:rsidR="008C5FA0" w:rsidRPr="00F47014" w:rsidRDefault="008C5FA0" w:rsidP="008C5FA0">
            <w:pPr>
              <w:rPr>
                <w:b/>
                <w:bCs/>
              </w:rPr>
            </w:pPr>
            <w:r w:rsidRPr="000F124F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8C5FA0" w:rsidRPr="00F47014" w:rsidRDefault="008C5FA0" w:rsidP="008C5FA0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5FA0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8C5FA0" w:rsidRPr="003F79D6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8C5FA0" w:rsidRPr="004774AC" w:rsidRDefault="0000000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="008C5FA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3F7C581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F124F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5FA0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8C5FA0" w:rsidRPr="003F79D6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8C5FA0" w:rsidRPr="004774AC" w:rsidRDefault="00000000" w:rsidP="008C5FA0">
            <w:pPr>
              <w:rPr>
                <w:b/>
                <w:bCs/>
              </w:rPr>
            </w:pPr>
            <w:hyperlink r:id="rId177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8C5FA0" w:rsidRPr="004774AC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14C08A5F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F124F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5FA0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8C5FA0" w:rsidRPr="003F79D6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8C5FA0" w:rsidRPr="004774AC" w:rsidRDefault="0000000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="008C5FA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5C781214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F124F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5FA0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8C5FA0" w:rsidRPr="003F79D6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8C5FA0" w:rsidRPr="004774AC" w:rsidRDefault="0000000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9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="008C5FA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794DC0D2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F124F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5FA0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8C5FA0" w:rsidRPr="003F79D6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8C5FA0" w:rsidRPr="004774AC" w:rsidRDefault="0000000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0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="008C5FA0"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76EEE205" w:rsidR="008C5FA0" w:rsidRPr="00F47014" w:rsidRDefault="008C5FA0" w:rsidP="008C5FA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F124F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C5FA0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8C5FA0" w:rsidRPr="005C4A19" w:rsidRDefault="008C5FA0" w:rsidP="008C5FA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8C5FA0" w:rsidRPr="003F79D6" w:rsidRDefault="008C5FA0" w:rsidP="008C5FA0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8C5FA0" w:rsidRPr="004774AC" w:rsidRDefault="00000000" w:rsidP="008C5FA0">
            <w:pPr>
              <w:rPr>
                <w:b/>
                <w:bCs/>
              </w:rPr>
            </w:pPr>
            <w:hyperlink r:id="rId181" w:history="1">
              <w:r w:rsidR="008C5FA0"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8C5FA0" w:rsidRPr="004774AC" w:rsidRDefault="008C5FA0" w:rsidP="008C5FA0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5529ACAB" w:rsidR="008C5FA0" w:rsidRPr="00F47014" w:rsidRDefault="008C5FA0" w:rsidP="008C5FA0">
            <w:pPr>
              <w:rPr>
                <w:b/>
                <w:bCs/>
              </w:rPr>
            </w:pPr>
            <w:r w:rsidRPr="000F124F">
              <w:rPr>
                <w:rFonts w:ascii="Arial" w:eastAsia="Arial" w:hAnsi="Arial" w:cs="Arial"/>
                <w:b/>
                <w:color w:val="000000"/>
                <w:sz w:val="20"/>
              </w:rPr>
              <w:t>17 de abril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8C5FA0" w:rsidRPr="00F47014" w:rsidRDefault="008C5FA0" w:rsidP="008C5FA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1" w:name="_Hlk132708403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  <w:bookmarkEnd w:id="1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3C7EB0" w:rsidRPr="00EC3E47" w:rsidRDefault="0000000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2" w:history="1">
              <w:r w:rsidR="003C7EB0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="003C7EB0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581CCB8C" w:rsidR="003C7EB0" w:rsidRPr="00F47014" w:rsidRDefault="00553231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diciembre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000000" w:rsidP="00F47014">
            <w:pPr>
              <w:rPr>
                <w:b/>
                <w:bCs/>
              </w:rPr>
            </w:pPr>
            <w:hyperlink r:id="rId183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000000" w:rsidP="005C4A19">
            <w:pPr>
              <w:rPr>
                <w:b/>
                <w:bCs/>
              </w:rPr>
            </w:pPr>
            <w:hyperlink r:id="rId184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59964E77" w:rsidR="005C4A19" w:rsidRPr="005C4A19" w:rsidRDefault="00FE37F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E7CFB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1E7CFB" w:rsidRPr="005C4A19" w:rsidRDefault="001E7CFB" w:rsidP="001E7CF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1E7CFB" w:rsidRPr="00C42030" w:rsidRDefault="001E7CFB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1E7CFB" w:rsidRPr="0049722E" w:rsidRDefault="00000000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5" w:history="1">
              <w:r w:rsidR="001E7CFB"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="001E7CFB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0AEC328C" w:rsidR="001E7CFB" w:rsidRPr="00B50B48" w:rsidRDefault="00F822FC" w:rsidP="001E7CFB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1E7CFB" w:rsidRPr="00B50B48" w:rsidRDefault="001E7CFB" w:rsidP="001E7CFB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F822FC" w:rsidRPr="00326B83" w:rsidRDefault="00000000" w:rsidP="00F822FC">
            <w:pPr>
              <w:rPr>
                <w:b/>
                <w:bCs/>
              </w:rPr>
            </w:pPr>
            <w:hyperlink r:id="rId186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="00F822FC"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2C72FC2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F822FC" w:rsidRPr="005C4A19" w:rsidRDefault="00000000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8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9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90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F822FC" w:rsidRPr="005C4A19" w:rsidRDefault="00000000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1">
              <w:r w:rsidR="00F822FC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F822FC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F822FC" w:rsidRPr="00326B83" w:rsidRDefault="00000000" w:rsidP="00F822FC">
            <w:pPr>
              <w:rPr>
                <w:b/>
                <w:bCs/>
              </w:rPr>
            </w:pPr>
            <w:hyperlink r:id="rId192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F822FC" w:rsidRPr="00326B83" w:rsidRDefault="00F822FC" w:rsidP="00F822FC">
            <w:pPr>
              <w:rPr>
                <w:b/>
                <w:bCs/>
              </w:rPr>
            </w:pPr>
          </w:p>
          <w:p w14:paraId="1B373413" w14:textId="4F78194F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500DD11D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F822FC" w:rsidRPr="00326B83" w:rsidRDefault="00000000" w:rsidP="00F822FC">
            <w:pPr>
              <w:rPr>
                <w:b/>
                <w:bCs/>
              </w:rPr>
            </w:pPr>
            <w:hyperlink r:id="rId193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7C006B21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F822FC" w:rsidRPr="00326B83" w:rsidRDefault="00000000" w:rsidP="00F822FC">
            <w:pPr>
              <w:rPr>
                <w:b/>
                <w:bCs/>
              </w:rPr>
            </w:pPr>
            <w:hyperlink r:id="rId194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18FAEC05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F822FC" w:rsidRPr="00C42030" w:rsidRDefault="00F822FC" w:rsidP="00F822FC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F822FC" w:rsidRPr="0049722E" w:rsidRDefault="00000000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F822FC"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="00F822FC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5F4F01C9" w:rsidR="00F822FC" w:rsidRPr="005024C2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000000" w:rsidP="00EB45D4">
            <w:pPr>
              <w:rPr>
                <w:b/>
                <w:bCs/>
              </w:rPr>
            </w:pPr>
            <w:hyperlink r:id="rId196" w:history="1">
              <w:r w:rsidR="00EB45D4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EB45D4"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A5B2A42" w:rsidR="00EB45D4" w:rsidRPr="005024C2" w:rsidRDefault="0017533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14 de septiembre</w:t>
            </w:r>
            <w:r w:rsidR="00EB45D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000000" w:rsidP="005C4A19">
            <w:pPr>
              <w:rPr>
                <w:b/>
                <w:bCs/>
              </w:rPr>
            </w:pPr>
            <w:hyperlink r:id="rId197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2C70FFB" w:rsidR="005C4A19" w:rsidRPr="00D44B18" w:rsidRDefault="00F822FC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15 de febrero </w:t>
            </w:r>
            <w:r w:rsidR="001E7CF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000000" w:rsidP="005C4A19">
            <w:pPr>
              <w:rPr>
                <w:b/>
                <w:bCs/>
              </w:rPr>
            </w:pPr>
            <w:hyperlink r:id="rId198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000000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7015AEBA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F822FC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0000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201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2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3315" w14:textId="77777777" w:rsidR="00F822FC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FE8D995" w14:textId="77777777" w:rsidR="00F822FC" w:rsidRDefault="00F822FC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EC21D3" w14:textId="69D08771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3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4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11"/>
      <w:footerReference w:type="default" r:id="rId2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9C18" w14:textId="77777777" w:rsidR="00B4272E" w:rsidRDefault="00B4272E" w:rsidP="0069445A">
      <w:pPr>
        <w:spacing w:after="0" w:line="240" w:lineRule="auto"/>
      </w:pPr>
      <w:r>
        <w:separator/>
      </w:r>
    </w:p>
  </w:endnote>
  <w:endnote w:type="continuationSeparator" w:id="0">
    <w:p w14:paraId="516DBEE9" w14:textId="77777777" w:rsidR="00B4272E" w:rsidRDefault="00B4272E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196B" w14:textId="77777777" w:rsidR="00B4272E" w:rsidRDefault="00B4272E" w:rsidP="0069445A">
      <w:pPr>
        <w:spacing w:after="0" w:line="240" w:lineRule="auto"/>
      </w:pPr>
      <w:r>
        <w:separator/>
      </w:r>
    </w:p>
  </w:footnote>
  <w:footnote w:type="continuationSeparator" w:id="0">
    <w:p w14:paraId="69F4AC73" w14:textId="77777777" w:rsidR="00B4272E" w:rsidRDefault="00B4272E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A"/>
    <w:rsid w:val="00010F2B"/>
    <w:rsid w:val="0001221B"/>
    <w:rsid w:val="0001230F"/>
    <w:rsid w:val="000136FE"/>
    <w:rsid w:val="000336FA"/>
    <w:rsid w:val="00035155"/>
    <w:rsid w:val="000424B1"/>
    <w:rsid w:val="00053A8F"/>
    <w:rsid w:val="00064610"/>
    <w:rsid w:val="00087B04"/>
    <w:rsid w:val="000930E9"/>
    <w:rsid w:val="000A6D31"/>
    <w:rsid w:val="000A741C"/>
    <w:rsid w:val="000B68F5"/>
    <w:rsid w:val="000C3C5D"/>
    <w:rsid w:val="000D533F"/>
    <w:rsid w:val="000D7A51"/>
    <w:rsid w:val="000E471A"/>
    <w:rsid w:val="000E5638"/>
    <w:rsid w:val="000F00F7"/>
    <w:rsid w:val="000F317C"/>
    <w:rsid w:val="00103C0E"/>
    <w:rsid w:val="0010453D"/>
    <w:rsid w:val="00115FBB"/>
    <w:rsid w:val="00151B28"/>
    <w:rsid w:val="00152637"/>
    <w:rsid w:val="00175334"/>
    <w:rsid w:val="0019719D"/>
    <w:rsid w:val="001A029E"/>
    <w:rsid w:val="001A215F"/>
    <w:rsid w:val="001C46D9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71CEC"/>
    <w:rsid w:val="002934A9"/>
    <w:rsid w:val="002936F3"/>
    <w:rsid w:val="002E574D"/>
    <w:rsid w:val="002F2C1A"/>
    <w:rsid w:val="002F4F1E"/>
    <w:rsid w:val="0030605A"/>
    <w:rsid w:val="0031455D"/>
    <w:rsid w:val="003147E2"/>
    <w:rsid w:val="00325FF2"/>
    <w:rsid w:val="00326B83"/>
    <w:rsid w:val="00344910"/>
    <w:rsid w:val="00361E13"/>
    <w:rsid w:val="003644CD"/>
    <w:rsid w:val="003707F3"/>
    <w:rsid w:val="003854F7"/>
    <w:rsid w:val="003A21FA"/>
    <w:rsid w:val="003A44FA"/>
    <w:rsid w:val="003C07F8"/>
    <w:rsid w:val="003C7EB0"/>
    <w:rsid w:val="003D0B83"/>
    <w:rsid w:val="003E0723"/>
    <w:rsid w:val="003E62D7"/>
    <w:rsid w:val="003F79D6"/>
    <w:rsid w:val="00405B7D"/>
    <w:rsid w:val="004450DC"/>
    <w:rsid w:val="004513AD"/>
    <w:rsid w:val="00466060"/>
    <w:rsid w:val="00466921"/>
    <w:rsid w:val="004774AC"/>
    <w:rsid w:val="004964F8"/>
    <w:rsid w:val="0049722E"/>
    <w:rsid w:val="004B4449"/>
    <w:rsid w:val="004B4BCE"/>
    <w:rsid w:val="004D7DE8"/>
    <w:rsid w:val="004F7171"/>
    <w:rsid w:val="00502029"/>
    <w:rsid w:val="005024C2"/>
    <w:rsid w:val="00504822"/>
    <w:rsid w:val="00507CED"/>
    <w:rsid w:val="00510D89"/>
    <w:rsid w:val="00514B49"/>
    <w:rsid w:val="00532E96"/>
    <w:rsid w:val="00550F1D"/>
    <w:rsid w:val="00553231"/>
    <w:rsid w:val="00564E4B"/>
    <w:rsid w:val="00581515"/>
    <w:rsid w:val="00587688"/>
    <w:rsid w:val="00591C8E"/>
    <w:rsid w:val="00592811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6685"/>
    <w:rsid w:val="005F191B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3180"/>
    <w:rsid w:val="00685FD2"/>
    <w:rsid w:val="00686DD7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B09FA"/>
    <w:rsid w:val="008B6613"/>
    <w:rsid w:val="008B7BDD"/>
    <w:rsid w:val="008C079F"/>
    <w:rsid w:val="008C5FA0"/>
    <w:rsid w:val="008C6DBF"/>
    <w:rsid w:val="008C7584"/>
    <w:rsid w:val="008D17CA"/>
    <w:rsid w:val="008D296F"/>
    <w:rsid w:val="008D4066"/>
    <w:rsid w:val="008D5A4A"/>
    <w:rsid w:val="008E0E77"/>
    <w:rsid w:val="008E4FDD"/>
    <w:rsid w:val="008E6B24"/>
    <w:rsid w:val="008F2CBD"/>
    <w:rsid w:val="008F60D4"/>
    <w:rsid w:val="00900CDF"/>
    <w:rsid w:val="00910345"/>
    <w:rsid w:val="009132D1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72D3"/>
    <w:rsid w:val="00A87C94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39C1"/>
    <w:rsid w:val="00AF6E8E"/>
    <w:rsid w:val="00AF7405"/>
    <w:rsid w:val="00B15486"/>
    <w:rsid w:val="00B24DA8"/>
    <w:rsid w:val="00B32A12"/>
    <w:rsid w:val="00B3494A"/>
    <w:rsid w:val="00B3738F"/>
    <w:rsid w:val="00B4272E"/>
    <w:rsid w:val="00B4273B"/>
    <w:rsid w:val="00B46B00"/>
    <w:rsid w:val="00B50B48"/>
    <w:rsid w:val="00B61497"/>
    <w:rsid w:val="00B777B8"/>
    <w:rsid w:val="00B8225F"/>
    <w:rsid w:val="00B92FCA"/>
    <w:rsid w:val="00B9410E"/>
    <w:rsid w:val="00BA33A5"/>
    <w:rsid w:val="00BB06A8"/>
    <w:rsid w:val="00BC3D3F"/>
    <w:rsid w:val="00BC760F"/>
    <w:rsid w:val="00BD2E71"/>
    <w:rsid w:val="00BD7078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40D5"/>
    <w:rsid w:val="00C7435A"/>
    <w:rsid w:val="00C86CA2"/>
    <w:rsid w:val="00CA14A8"/>
    <w:rsid w:val="00CA29F0"/>
    <w:rsid w:val="00CA7718"/>
    <w:rsid w:val="00CB4D0B"/>
    <w:rsid w:val="00CB760B"/>
    <w:rsid w:val="00CC5DEC"/>
    <w:rsid w:val="00CD36D3"/>
    <w:rsid w:val="00CE2269"/>
    <w:rsid w:val="00CF274E"/>
    <w:rsid w:val="00D06775"/>
    <w:rsid w:val="00D17BC4"/>
    <w:rsid w:val="00D44B18"/>
    <w:rsid w:val="00D46B4F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7DA1"/>
    <w:rsid w:val="00E17FC9"/>
    <w:rsid w:val="00E2231A"/>
    <w:rsid w:val="00E317BE"/>
    <w:rsid w:val="00E35253"/>
    <w:rsid w:val="00E40DFE"/>
    <w:rsid w:val="00E41527"/>
    <w:rsid w:val="00E440D0"/>
    <w:rsid w:val="00E563B0"/>
    <w:rsid w:val="00E56D17"/>
    <w:rsid w:val="00E57AAB"/>
    <w:rsid w:val="00E616B9"/>
    <w:rsid w:val="00E70F81"/>
    <w:rsid w:val="00E73C3C"/>
    <w:rsid w:val="00E837FE"/>
    <w:rsid w:val="00EA4F53"/>
    <w:rsid w:val="00EB45D4"/>
    <w:rsid w:val="00EC099F"/>
    <w:rsid w:val="00EC0D5A"/>
    <w:rsid w:val="00EC3E47"/>
    <w:rsid w:val="00EE3663"/>
    <w:rsid w:val="00EF694E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B7153"/>
    <w:rsid w:val="00FC2853"/>
    <w:rsid w:val="00FD22BB"/>
    <w:rsid w:val="00FD566C"/>
    <w:rsid w:val="00FE37FF"/>
    <w:rsid w:val="00FE3F32"/>
    <w:rsid w:val="00FE4213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DA0ABD9A-3478-470E-9245-293B64A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59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0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91" Type="http://schemas.openxmlformats.org/officeDocument/2006/relationships/hyperlink" Target="http://digeig.gob.do/web/es/transparencia/finanzas/relacion-de-inventario-en-almacen/" TargetMode="External"/><Relationship Id="rId205" Type="http://schemas.openxmlformats.org/officeDocument/2006/relationships/header" Target="header1.xm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3697:memorias-uaf-2021" TargetMode="External"/><Relationship Id="rId149" Type="http://schemas.openxmlformats.org/officeDocument/2006/relationships/hyperlink" Target="http://transparencia.uaf.gob.do/index.php/presupuesto/presupuesto-anual?download=1487:presupuesto-anual-uaf-20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uaf.gob.do/transparencia/index.php/compras-y-contrataciones/micro-pequenas-y-medianas-empresas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8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139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uaf.gob.do/transparencia/index.php/presupuesto/presupuesto-anual?download=3106:presupuesto-aprobado-2021" TargetMode="External"/><Relationship Id="rId171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92" Type="http://schemas.openxmlformats.org/officeDocument/2006/relationships/hyperlink" Target="https://uaf.gob.do/transparencia/index.php/finanzas/inventario-en-almacen/category/904-inventario-en-almacen-2021" TargetMode="External"/><Relationship Id="rId206" Type="http://schemas.openxmlformats.org/officeDocument/2006/relationships/header" Target="header2.xm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ublicaciones-oficiales/category/605-publicaciones-oficiales-2020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119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606-publicaciones-oficiales-2019" TargetMode="External"/><Relationship Id="rId151" Type="http://schemas.openxmlformats.org/officeDocument/2006/relationships/hyperlink" Target="https://uaf.gob.do/transparencia/index.php/recursos-humanos/nomina-de-empleados" TargetMode="External"/><Relationship Id="rId172" Type="http://schemas.openxmlformats.org/officeDocument/2006/relationships/hyperlink" Target="https://uaf.gob.do/transparencia/index.php/compras-y-contrataciones/sorteos-de-obras/category/1079-sorteo-de-obras-2021" TargetMode="External"/><Relationship Id="rId193" Type="http://schemas.openxmlformats.org/officeDocument/2006/relationships/hyperlink" Target="https://uaf.gob.do/transparencia/index.php/finanzas/activos-fijos/category/953-activos-fijos-2021" TargetMode="External"/><Relationship Id="rId207" Type="http://schemas.openxmlformats.org/officeDocument/2006/relationships/footer" Target="footer1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0" Type="http://schemas.openxmlformats.org/officeDocument/2006/relationships/hyperlink" Target="https://www.uaf.gob.do/transparencia/index.php/consulta-publica/category/1193-procesos-de-consultas-abiertas-2022" TargetMode="External"/><Relationship Id="rId141" Type="http://schemas.openxmlformats.org/officeDocument/2006/relationships/hyperlink" Target="https://uaf.gob.do/transparencia/index.php/servicios-public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comunidad.comprasdominicana.gob.do/STS/DGCP/Login.aspx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www.uaf.gob.do/transparencia/index.php/oficina-de-libre-acceso-a-la-informacion-oai/derechos-de-los-ciudadanos" TargetMode="External"/><Relationship Id="rId131" Type="http://schemas.openxmlformats.org/officeDocument/2006/relationships/hyperlink" Target="https://uaf.gob.do/transparencia/index.php/publicaciones-oficiales/category/926-publicaciones-oficiales-2021" TargetMode="External"/><Relationship Id="rId152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73" Type="http://schemas.openxmlformats.org/officeDocument/2006/relationships/hyperlink" Target="https://uaf.gob.do/transparencia/index.php/compras-y-contrataciones/comparaciones-de-precios/category/837-comparacion-de-precios-2021" TargetMode="External"/><Relationship Id="rId194" Type="http://schemas.openxmlformats.org/officeDocument/2006/relationships/hyperlink" Target="https://uaf.gob.do/transparencia/index.php/finanzas/balance-general/category/930-2021" TargetMode="External"/><Relationship Id="rId208" Type="http://schemas.openxmlformats.org/officeDocument/2006/relationships/footer" Target="footer2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1427:memorias-uaf-2019" TargetMode="External"/><Relationship Id="rId147" Type="http://schemas.openxmlformats.org/officeDocument/2006/relationships/hyperlink" Target="https://uaf.gob.do/transparencia/index.php/declaracion-jurada/category/1111-historico-djp" TargetMode="External"/><Relationship Id="rId168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plan-estrategico-institucional-pei?download=3108:plan-estrategico-2019-2022" TargetMode="External"/><Relationship Id="rId142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proyectos-y-programas/category/941-proyecto-software-anti-lavado-uaf-2021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7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publicaciones-oficiales/category/1138-publicaciones-oficiales-2022" TargetMode="External"/><Relationship Id="rId153" Type="http://schemas.openxmlformats.org/officeDocument/2006/relationships/hyperlink" Target="http://transparencia.uaf.gob.do/index.php/recursos-humanos/vacantes" TargetMode="External"/><Relationship Id="rId174" Type="http://schemas.openxmlformats.org/officeDocument/2006/relationships/hyperlink" Target="https://uaf.gob.do/transparencia/index.php/compras-y-contrataciones/compras-menores/category/863-compras-menores-2021" TargetMode="External"/><Relationship Id="rId179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5" Type="http://schemas.openxmlformats.org/officeDocument/2006/relationships/hyperlink" Target="https://uaf.gob.do/transparencia/index.php/finanzas/informes-de-auditorias/category/1175-informes-de-auditoria-2022" TargetMode="External"/><Relationship Id="rId209" Type="http://schemas.openxmlformats.org/officeDocument/2006/relationships/header" Target="header3.xm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lan-estrategico/memorias-institucionales?download=2461:memorias-uaf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plan-estrategico-institucional-pei?download=3108:plan-estrategico-2019-2022" TargetMode="External"/><Relationship Id="rId143" Type="http://schemas.openxmlformats.org/officeDocument/2006/relationships/hyperlink" Target="https://311.gob.do/" TargetMode="External"/><Relationship Id="rId148" Type="http://schemas.openxmlformats.org/officeDocument/2006/relationships/hyperlink" Target="http://transparencia.uaf.gob.do/index.php/presupuesto/presupuesto-anual?download=1446:presupuesto-aprobado-2019" TargetMode="External"/><Relationship Id="rId164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9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5" Type="http://schemas.openxmlformats.org/officeDocument/2006/relationships/hyperlink" Target="https://uaf.gob.do/transparencia/index.php/finanzas/ingresos-y-egresos/category/1173-ingresos-y-egresos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210" Type="http://schemas.openxmlformats.org/officeDocument/2006/relationships/footer" Target="footer3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www.uaf.gob.do/transparencia/index.php/publicaciones-oficiales/category/1464-publicaciones-oficiales-2023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s://uaf.gob.do/transparencia/index.php/compras-y-contrataciones/subasta-inversa/category/1096-subasta-inversa-2021" TargetMode="External"/><Relationship Id="rId196" Type="http://schemas.openxmlformats.org/officeDocument/2006/relationships/hyperlink" Target="https://uaf.gob.do/transparencia/index.php/finanzas/estados-financieros" TargetMode="External"/><Relationship Id="rId200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4" Type="http://schemas.openxmlformats.org/officeDocument/2006/relationships/hyperlink" Target="https://uaf.gob.do/transparencia/phocadownload/DeclaracionesJuradas/DeclaracionesJuradas/Maria%20Elisa%20Holguin%20Lopez.pdf" TargetMode="Externa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5" Type="http://schemas.openxmlformats.org/officeDocument/2006/relationships/hyperlink" Target="https://www.dgcp.gob.do/servicios/registro-de-proveedores/" TargetMode="External"/><Relationship Id="rId186" Type="http://schemas.openxmlformats.org/officeDocument/2006/relationships/hyperlink" Target="https://uaf.gob.do/transparencia/index.php/finanzas/informes-financieros" TargetMode="External"/><Relationship Id="rId211" Type="http://schemas.openxmlformats.org/officeDocument/2006/relationships/header" Target="header4.xm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www.uaf.gob.do/transparencia/index.php/oficina-de-libre-acceso-a-la-informacion-oai/manual-de-procedimientos-de-la-oai?download=3138:oi-ma-002-manual-de-procedimientos-de-la-oficina-de-libre-acceso-a-la-informacion" TargetMode="External"/><Relationship Id="rId134" Type="http://schemas.openxmlformats.org/officeDocument/2006/relationships/hyperlink" Target="https://www.uaf.gob.do/transparencia/index.php/estadisticas-institucionales/category/338-estadisticas-institucionales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://digeig.gob.do/web/es/transparencia/beneficiarios-de-programas-asistenciales/" TargetMode="External"/><Relationship Id="rId176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7" Type="http://schemas.openxmlformats.org/officeDocument/2006/relationships/hyperlink" Target="https://uaf.gob.do/transparencia/index.php/datos-abiertos/datos-publicados-en-formatos-abiertos" TargetMode="External"/><Relationship Id="rId201" Type="http://schemas.openxmlformats.org/officeDocument/2006/relationships/hyperlink" Target="https://uaf.gob.do/transparencia/index.php/comisiones-de-etica-publica-cep/codigo-de-etica?download=2512:dg-ma-001-codigo-de-etica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4" Type="http://schemas.openxmlformats.org/officeDocument/2006/relationships/hyperlink" Target="https://uaf.gob.do/transparencia/index.php/plan-estrategico/memorias-institucionales?download=62:memorias-uaf-2017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5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66" Type="http://schemas.openxmlformats.org/officeDocument/2006/relationships/hyperlink" Target="https://uaf.gob.do/transparencia/index.php/compras-y-contrataciones/plan-anual-de-compras-y-contrataciones?download=2550:pacc-2021-uaf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footer" Target="footer4.xm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5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8" Type="http://schemas.openxmlformats.org/officeDocument/2006/relationships/hyperlink" Target="https://datos.gob.do/dataset?q=uaf" TargetMode="External"/><Relationship Id="rId202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5" Type="http://schemas.openxmlformats.org/officeDocument/2006/relationships/hyperlink" Target="https://uaf.gob.do/transparencia/index.php/plan-estrategico/memorias-institucionales?download=63:memorias-uaf-2018" TargetMode="External"/><Relationship Id="rId146" Type="http://schemas.openxmlformats.org/officeDocument/2006/relationships/hyperlink" Target="https://uaf.gob.do/transparencia/phocadownload/DeclaracionesJuradas/DeclaracionesJuradas/Massiel%20Carolina%20Rivera%20Hernandez.pdf" TargetMode="External"/><Relationship Id="rId167" Type="http://schemas.openxmlformats.org/officeDocument/2006/relationships/hyperlink" Target="https://uaf.gob.do/transparencia/index.php/compras-y-contrataciones/plan-anual-de-compras-y-contrataciones?download=1476:pacc-2020-uaf" TargetMode="External"/><Relationship Id="rId188" Type="http://schemas.openxmlformats.org/officeDocument/2006/relationships/hyperlink" Target="http://digeig.gob.do/web/es/transparencia/finanzas/relacion-de-inventario-en-almacen/" TargetMode="Externa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115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36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casos-de-urgencias/category/893-casos-de-urgencia-2021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99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3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11386</Words>
  <Characters>62627</Characters>
  <Application>Microsoft Office Word</Application>
  <DocSecurity>0</DocSecurity>
  <Lines>521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Claudio R.  Castillo</cp:lastModifiedBy>
  <cp:revision>2</cp:revision>
  <cp:lastPrinted>2021-12-27T15:59:00Z</cp:lastPrinted>
  <dcterms:created xsi:type="dcterms:W3CDTF">2023-04-20T15:38:00Z</dcterms:created>
  <dcterms:modified xsi:type="dcterms:W3CDTF">2023-04-20T15:38:00Z</dcterms:modified>
</cp:coreProperties>
</file>