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9E1387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CC3DA77" w:rsidR="005C4A19" w:rsidRPr="009E1387" w:rsidRDefault="009E138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Pr="00ED3FBC">
                <w:rPr>
                  <w:rStyle w:val="Hipervnculo"/>
                </w:rPr>
                <w:t>https://uaf.gob.do/transparencia/index.php</w:t>
              </w:r>
            </w:hyperlink>
            <w:r>
              <w:t xml:space="preserve">                                                      </w:t>
            </w:r>
            <w:r w:rsidRPr="009E1387">
              <w:rPr>
                <w:b/>
                <w:bCs/>
              </w:rPr>
              <w:t>Diciemb</w:t>
            </w:r>
            <w:r>
              <w:rPr>
                <w:b/>
                <w:bCs/>
              </w:rPr>
              <w:t xml:space="preserve">re </w:t>
            </w:r>
            <w:r w:rsidR="005C4A19" w:rsidRPr="009E1387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</w:tr>
    </w:tbl>
    <w:p w14:paraId="76CC49EB" w14:textId="77777777" w:rsidR="005C4A19" w:rsidRPr="009E1387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9E1387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1D3AF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1D3AF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1D3AF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1D3AF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1D3AF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1D3AF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1D3AF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1D3AF6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1D3AF6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1D3AF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1D3AF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1D3AF6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1D3AF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1D3AF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1D3AF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1D3AF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1D3AF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1D3AF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1D3AF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1D3AF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1D3AF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1D3AF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1D3AF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1D3AF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1D3AF6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1D3AF6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1D3AF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1D3AF6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1D3AF6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1D3AF6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1D3AF6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1D3AF6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1D3AF6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1D3AF6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1D3AF6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1D3AF6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1D3AF6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1D3AF6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1D3AF6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1D3AF6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1D3AF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230A384D" w:rsidR="00C540D5" w:rsidRPr="009638C9" w:rsidRDefault="009E138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1D3AF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D48016F" w:rsidR="00C540D5" w:rsidRPr="009638C9" w:rsidRDefault="009638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1D3AF6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41C8A67A" w:rsidR="00C540D5" w:rsidRPr="00727E62" w:rsidRDefault="00AB5E6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39CC541E" w:rsidR="00C540D5" w:rsidRPr="005C4A19" w:rsidRDefault="00AB5E6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8F60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27E62" w:rsidRPr="00727E6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1D3AF6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1D3AF6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07DCAC80" w:rsidR="005C4A19" w:rsidRPr="00AA63BE" w:rsidRDefault="00AB5E6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4BDC532F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</w:t>
            </w:r>
            <w:proofErr w:type="spellStart"/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>to</w:t>
            </w:r>
            <w:proofErr w:type="spellEnd"/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1D3AF6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6AB5ACB8" w:rsidR="005C4A19" w:rsidRPr="00AA63BE" w:rsidRDefault="006D4DB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1D3AF6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1D3AF6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1D3AF6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1D3AF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1D3AF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1D3AF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28B0DE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FDF22D" w14:textId="2C408B68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2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0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1D3AF6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1D3AF6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8D5A4A" w:rsidRPr="008D5A4A">
                <w:rPr>
                  <w:rStyle w:val="Hipervnculo"/>
                  <w:b/>
                  <w:bCs/>
                </w:rPr>
                <w:lastRenderedPageBreak/>
                <w:t>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1D3AF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1D3AF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77CC3C74" w:rsidR="005C4A19" w:rsidRPr="00F54515" w:rsidRDefault="000A741C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1D3AF6" w:rsidP="005C4A19">
            <w:pPr>
              <w:rPr>
                <w:b/>
                <w:bCs/>
              </w:rPr>
            </w:pPr>
            <w:hyperlink r:id="rId136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7F4437F" w14:textId="00CE499D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AC3C9" w14:textId="3D65AEE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F34100" w14:textId="0F113AE6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30D4F3E" w14:textId="50A5B9A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Marleny Aristy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0A30982A" w:rsidR="00C540D5" w:rsidRPr="008D5A4A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https://uaf.gob.do/transparencia/phocadownload/DeclaracionesJuradas/DeclaracionesJuradas/Marleny%20Aristy%20Almonte.pdf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8A94CC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1D3AF6" w:rsidP="008D5A4A">
            <w:pPr>
              <w:rPr>
                <w:b/>
                <w:bCs/>
              </w:rPr>
            </w:pPr>
            <w:hyperlink r:id="rId140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3A083975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3684DA65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1D3AF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1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1D3AF6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2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09201E0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0A741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77777777" w:rsidR="00C540D5" w:rsidRPr="005C4A19" w:rsidRDefault="001D3AF6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http://transparencia.uaf.gob.do/index.php/presupuesto/ejecucion-del-presupuesto/category/511-2020?download=1529:ejecucion-presupuestaria-febrero-2020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44F4C366" w:rsidR="00C540D5" w:rsidRPr="00F54515" w:rsidRDefault="000A741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B5E6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B5E66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AB5E66" w:rsidRPr="009B79AD" w:rsidRDefault="001D3AF6" w:rsidP="00AB5E66">
            <w:pPr>
              <w:rPr>
                <w:b/>
                <w:bCs/>
              </w:rPr>
            </w:pPr>
            <w:hyperlink r:id="rId144" w:history="1">
              <w:r w:rsidR="00AB5E66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51013E98" w:rsidR="00AB5E66" w:rsidRPr="00C3066D" w:rsidRDefault="00087B04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B5E66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B5E66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94C" w14:textId="25652E01" w:rsidR="00AB5E66" w:rsidRPr="009B79AD" w:rsidRDefault="001D3AF6" w:rsidP="00AB5E66">
            <w:pPr>
              <w:rPr>
                <w:b/>
                <w:bCs/>
              </w:rPr>
            </w:pPr>
            <w:hyperlink r:id="rId145" w:history="1">
              <w:r w:rsidR="00AB5E66" w:rsidRPr="009B79AD">
                <w:rPr>
                  <w:rStyle w:val="Hipervnculo"/>
                  <w:b/>
                  <w:bCs/>
                </w:rPr>
                <w:t>https://uaf.gob.do/transparencia/index.php/recursos-humanos/jubilaciones-pensiones-y-retiros/category/975-jubilaciones-pensiones-y-retiros-2021</w:t>
              </w:r>
            </w:hyperlink>
          </w:p>
          <w:p w14:paraId="15DC3CE1" w14:textId="2EC515EA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20CBB966" w:rsidR="00AB5E66" w:rsidRPr="00C3066D" w:rsidRDefault="00087B04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B5E66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1D3AF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D02F1B" w14:textId="51ABEEC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BF35B0C" w14:textId="51F8BBA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E436C14" w14:textId="0B960B8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6448F09" w14:textId="5F301C11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3B1A32C" w14:textId="60CDB78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F05DEFA" w14:textId="2F47F41D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716E15" w14:textId="0D2BB105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032C66F" w14:textId="16F38451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727D1CC" w14:textId="6DA845B0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B86752F" w14:textId="204A7CD8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4A42C2E" w14:textId="093FC605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E9C511B" w14:textId="77777777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7777777" w:rsidR="005C4A19" w:rsidRPr="005C4A19" w:rsidRDefault="001D3AF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4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EB04" w14:textId="0CADD93A" w:rsidR="005C4A19" w:rsidRPr="00CA29F0" w:rsidRDefault="001D3AF6" w:rsidP="005C4A19">
            <w:pPr>
              <w:rPr>
                <w:b/>
                <w:bCs/>
              </w:rPr>
            </w:pPr>
            <w:hyperlink r:id="rId152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1D3AF6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53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6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42651571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1D3AF6" w:rsidP="00A87C94">
            <w:pPr>
              <w:rPr>
                <w:b/>
                <w:bCs/>
              </w:rPr>
            </w:pPr>
            <w:hyperlink r:id="rId157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</w:t>
              </w:r>
              <w:r w:rsidR="00A87C94" w:rsidRPr="004B4449">
                <w:rPr>
                  <w:rStyle w:val="Hipervnculo"/>
                  <w:b/>
                  <w:bCs/>
                </w:rPr>
                <w:lastRenderedPageBreak/>
                <w:t>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8DCAC88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87C94" w:rsidRDefault="001D3AF6" w:rsidP="00A87C94">
            <w:hyperlink r:id="rId158" w:history="1">
              <w:r w:rsidR="00A87C94" w:rsidRPr="00760922">
                <w:rPr>
                  <w:rStyle w:val="Hipervnculo"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76C72F5E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A87C94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9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23B1E11C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A87C94" w:rsidRDefault="001D3AF6" w:rsidP="00A87C94">
            <w:hyperlink r:id="rId160" w:history="1">
              <w:r w:rsidR="00A87C94" w:rsidRPr="00760922">
                <w:rPr>
                  <w:rStyle w:val="Hipervnculo"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54B9661D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A87C94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402EF3DB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A87C94" w:rsidRPr="004774AC" w:rsidRDefault="001D3AF6" w:rsidP="00A87C94">
            <w:pPr>
              <w:rPr>
                <w:b/>
                <w:bCs/>
              </w:rPr>
            </w:pPr>
            <w:hyperlink r:id="rId162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1CF06001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A87C94" w:rsidRPr="00F47014" w:rsidRDefault="00A87C94" w:rsidP="00A87C9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A87C94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A87C94" w:rsidRPr="003F79D6" w:rsidRDefault="00A87C94" w:rsidP="00A87C9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A87C94" w:rsidRPr="004774AC" w:rsidRDefault="001D3AF6" w:rsidP="00A87C94">
            <w:pPr>
              <w:rPr>
                <w:b/>
                <w:bCs/>
              </w:rPr>
            </w:pPr>
            <w:hyperlink r:id="rId163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="00A87C94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0D7D6F8D" w:rsidR="00A87C94" w:rsidRPr="00F47014" w:rsidRDefault="006F01EF" w:rsidP="00A87C94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A87C94" w:rsidRPr="00F47014" w:rsidRDefault="00A87C94" w:rsidP="00A87C9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A87C94" w:rsidRPr="004774AC" w:rsidRDefault="001D3AF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4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="00A87C94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222921E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A87C94" w:rsidRPr="004774AC" w:rsidRDefault="001D3AF6" w:rsidP="00A87C94">
            <w:pPr>
              <w:rPr>
                <w:b/>
                <w:bCs/>
              </w:rPr>
            </w:pPr>
            <w:hyperlink r:id="rId165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1A5CF8FB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A87C94" w:rsidRPr="004774AC" w:rsidRDefault="001D3AF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6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="00A87C94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1FACC7EF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A87C94" w:rsidRPr="004774AC" w:rsidRDefault="001D3AF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7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="00A87C94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0D014C92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A87C94" w:rsidRPr="004774AC" w:rsidRDefault="001D3AF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8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="00A87C94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25B11C59" w:rsidR="00A87C94" w:rsidRPr="00F47014" w:rsidRDefault="00F545FB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r w:rsidR="00A87C94"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A87C94" w:rsidRPr="003F79D6" w:rsidRDefault="00A87C94" w:rsidP="00A87C9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A87C94" w:rsidRPr="004774AC" w:rsidRDefault="001D3AF6" w:rsidP="00A87C94">
            <w:pPr>
              <w:rPr>
                <w:b/>
                <w:bCs/>
              </w:rPr>
            </w:pPr>
            <w:hyperlink r:id="rId169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A87C94" w:rsidRPr="004774AC" w:rsidRDefault="00A87C94" w:rsidP="00A87C94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584F2C7A" w:rsidR="00A87C94" w:rsidRPr="00F47014" w:rsidRDefault="00F545FB" w:rsidP="00A87C94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0B7" w14:textId="28BA0ED9" w:rsidR="00A87C94" w:rsidRPr="004774AC" w:rsidRDefault="001D3AF6" w:rsidP="00A87C94">
            <w:pPr>
              <w:rPr>
                <w:b/>
                <w:bCs/>
              </w:rPr>
            </w:pPr>
            <w:hyperlink r:id="rId170" w:history="1">
              <w:r w:rsidR="00A87C94" w:rsidRPr="004774AC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3089BB0E" w14:textId="1EEBD172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A2179C6" w:rsidR="00A87C94" w:rsidRPr="00F47014" w:rsidRDefault="00F545FB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1D3AF6" w:rsidP="00F47014">
            <w:pPr>
              <w:rPr>
                <w:b/>
                <w:bCs/>
              </w:rPr>
            </w:pPr>
            <w:hyperlink r:id="rId171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1D3AF6" w:rsidP="005C4A19">
            <w:pPr>
              <w:rPr>
                <w:b/>
                <w:bCs/>
              </w:rPr>
            </w:pPr>
            <w:hyperlink r:id="rId172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C65D411" w:rsidR="005C4A19" w:rsidRPr="005C4A19" w:rsidRDefault="00F545FB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87C94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9AC" w14:textId="446E60F2" w:rsidR="00A87C94" w:rsidRPr="00326B83" w:rsidRDefault="001D3AF6" w:rsidP="00A87C94">
            <w:pPr>
              <w:rPr>
                <w:b/>
                <w:bCs/>
              </w:rPr>
            </w:pPr>
            <w:hyperlink r:id="rId173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599EA9DA" w14:textId="0F509A8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35F4B156" w:rsidR="00A87C94" w:rsidRPr="00B50B48" w:rsidRDefault="00F63471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</w:t>
            </w:r>
            <w:r w:rsidR="00A87C94"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A87C94"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A87C94" w:rsidRPr="00326B83" w:rsidRDefault="001D3AF6" w:rsidP="00A87C94">
            <w:pPr>
              <w:rPr>
                <w:b/>
                <w:bCs/>
              </w:rPr>
            </w:pPr>
            <w:hyperlink r:id="rId174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="00A87C94"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403CE56" w:rsidR="00A87C94" w:rsidRPr="00B50B48" w:rsidRDefault="00DF5E2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A87C94" w:rsidRPr="005C4A19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5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76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77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78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A87C94" w:rsidRPr="005C4A19" w:rsidRDefault="001D3AF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9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A87C9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A87C94" w:rsidRPr="00326B83" w:rsidRDefault="001D3AF6" w:rsidP="00A87C94">
            <w:pPr>
              <w:rPr>
                <w:b/>
                <w:bCs/>
              </w:rPr>
            </w:pPr>
            <w:hyperlink r:id="rId180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A87C94" w:rsidRPr="00326B83" w:rsidRDefault="00A87C94" w:rsidP="00A87C94">
            <w:pPr>
              <w:rPr>
                <w:b/>
                <w:bCs/>
              </w:rPr>
            </w:pPr>
          </w:p>
          <w:p w14:paraId="1B373413" w14:textId="4F78194F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76F2E51E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A87C94" w:rsidRPr="00326B83" w:rsidRDefault="001D3AF6" w:rsidP="00A87C94">
            <w:pPr>
              <w:rPr>
                <w:b/>
                <w:bCs/>
              </w:rPr>
            </w:pPr>
            <w:hyperlink r:id="rId181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B40904D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A87C94" w:rsidRPr="00326B83" w:rsidRDefault="001D3AF6" w:rsidP="00A87C94">
            <w:pPr>
              <w:rPr>
                <w:b/>
                <w:bCs/>
              </w:rPr>
            </w:pPr>
            <w:hyperlink r:id="rId182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7B88DF89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024C2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5024C2" w:rsidRPr="005C4A19" w:rsidRDefault="005024C2" w:rsidP="005024C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5024C2" w:rsidRPr="00C42030" w:rsidRDefault="005024C2" w:rsidP="005024C2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4E763A1E" w:rsidR="005024C2" w:rsidRPr="00326B83" w:rsidRDefault="005024C2" w:rsidP="005024C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https://uaf.gob.do/transparencia/index.php/finanzas/informes-de-auditorias/category/965-informes-de-auditoria-2021</w:t>
              </w:r>
            </w:hyperlink>
            <w:r w:rsidRPr="00326B8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1E7E2491" w:rsidR="005024C2" w:rsidRPr="005024C2" w:rsidRDefault="005024C2" w:rsidP="005024C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24C2">
              <w:rPr>
                <w:b/>
                <w:bCs/>
              </w:rPr>
              <w:t>10 de 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5024C2" w:rsidRPr="00B50B48" w:rsidRDefault="005024C2" w:rsidP="005024C2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024C2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5024C2" w:rsidRPr="005C4A19" w:rsidRDefault="005024C2" w:rsidP="005024C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5024C2" w:rsidRPr="00C42030" w:rsidRDefault="005024C2" w:rsidP="005024C2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5024C2" w:rsidRPr="00326B83" w:rsidRDefault="005024C2" w:rsidP="005024C2">
            <w:pPr>
              <w:rPr>
                <w:b/>
                <w:bCs/>
              </w:rPr>
            </w:pPr>
            <w:hyperlink r:id="rId18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5024C2" w:rsidRPr="00326B83" w:rsidRDefault="005024C2" w:rsidP="005024C2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44CB864" w:rsidR="005024C2" w:rsidRPr="005024C2" w:rsidRDefault="005024C2" w:rsidP="005024C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24C2">
              <w:rPr>
                <w:b/>
                <w:bCs/>
              </w:rPr>
              <w:t>10 de 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5024C2" w:rsidRPr="00B50B48" w:rsidRDefault="005024C2" w:rsidP="005024C2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DFA946C" w14:textId="048550BF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09775DFF" w14:textId="435DB25D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C90727F" w14:textId="4C857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DC4137" w14:textId="3ABEAA8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FA1DFAE" w14:textId="400EE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9E7ED" w14:textId="77F32A96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B5C53C" w14:textId="465C7BAB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54E28" w14:textId="7F44066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B7A91D" w14:textId="73DFA0D0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1D3AF6" w:rsidP="005C4A19">
            <w:pPr>
              <w:rPr>
                <w:b/>
                <w:bCs/>
              </w:rPr>
            </w:pPr>
            <w:hyperlink r:id="rId185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1D3AF6" w:rsidP="005C4A19">
            <w:pPr>
              <w:rPr>
                <w:b/>
                <w:bCs/>
              </w:rPr>
            </w:pPr>
            <w:hyperlink r:id="rId186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1D3AF6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1D3AF6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1D31834" w:rsidR="00F800F9" w:rsidRPr="007B3BCA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8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1D3AF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1D3AF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1D3AF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2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199"/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CB25" w14:textId="77777777" w:rsidR="001D3AF6" w:rsidRDefault="001D3AF6" w:rsidP="0069445A">
      <w:pPr>
        <w:spacing w:after="0" w:line="240" w:lineRule="auto"/>
      </w:pPr>
      <w:r>
        <w:separator/>
      </w:r>
    </w:p>
  </w:endnote>
  <w:endnote w:type="continuationSeparator" w:id="0">
    <w:p w14:paraId="4B1001CA" w14:textId="77777777" w:rsidR="001D3AF6" w:rsidRDefault="001D3AF6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57A6" w14:textId="77777777" w:rsidR="001D3AF6" w:rsidRDefault="001D3AF6" w:rsidP="0069445A">
      <w:pPr>
        <w:spacing w:after="0" w:line="240" w:lineRule="auto"/>
      </w:pPr>
      <w:r>
        <w:separator/>
      </w:r>
    </w:p>
  </w:footnote>
  <w:footnote w:type="continuationSeparator" w:id="0">
    <w:p w14:paraId="117869A0" w14:textId="77777777" w:rsidR="001D3AF6" w:rsidRDefault="001D3AF6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87B04"/>
    <w:rsid w:val="000A741C"/>
    <w:rsid w:val="000B68F5"/>
    <w:rsid w:val="000C3C5D"/>
    <w:rsid w:val="000E471A"/>
    <w:rsid w:val="000E5638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F79D6"/>
    <w:rsid w:val="00405B7D"/>
    <w:rsid w:val="004513AD"/>
    <w:rsid w:val="004774AC"/>
    <w:rsid w:val="004964F8"/>
    <w:rsid w:val="004B4449"/>
    <w:rsid w:val="004B4BCE"/>
    <w:rsid w:val="004D7DE8"/>
    <w:rsid w:val="005024C2"/>
    <w:rsid w:val="00504822"/>
    <w:rsid w:val="00507CED"/>
    <w:rsid w:val="00532E96"/>
    <w:rsid w:val="00550F1D"/>
    <w:rsid w:val="00581515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57293"/>
    <w:rsid w:val="008746D6"/>
    <w:rsid w:val="00882C7A"/>
    <w:rsid w:val="008865FF"/>
    <w:rsid w:val="00887758"/>
    <w:rsid w:val="00892F00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63BE"/>
    <w:rsid w:val="00AB3336"/>
    <w:rsid w:val="00AB5D7D"/>
    <w:rsid w:val="00AB5E66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DF5E26"/>
    <w:rsid w:val="00E12A0A"/>
    <w:rsid w:val="00E17DA1"/>
    <w:rsid w:val="00E17FC9"/>
    <w:rsid w:val="00E317BE"/>
    <w:rsid w:val="00E440D0"/>
    <w:rsid w:val="00E563B0"/>
    <w:rsid w:val="00E56D17"/>
    <w:rsid w:val="00E616B9"/>
    <w:rsid w:val="00E70F81"/>
    <w:rsid w:val="00E73C3C"/>
    <w:rsid w:val="00E837FE"/>
    <w:rsid w:val="00EA4F53"/>
    <w:rsid w:val="00EC0D5A"/>
    <w:rsid w:val="00F04134"/>
    <w:rsid w:val="00F13449"/>
    <w:rsid w:val="00F146AF"/>
    <w:rsid w:val="00F17F6E"/>
    <w:rsid w:val="00F47014"/>
    <w:rsid w:val="00F53781"/>
    <w:rsid w:val="00F54515"/>
    <w:rsid w:val="00F545FB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phocadownload/DeclaracionesJuradas/DeclaracionesJuradas/Marleny%20Aristy%20Almonte.pdf" TargetMode="External"/><Relationship Id="rId159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70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91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96" Type="http://schemas.openxmlformats.org/officeDocument/2006/relationships/footer" Target="footer2.xml"/><Relationship Id="rId200" Type="http://schemas.openxmlformats.org/officeDocument/2006/relationships/footer" Target="footer4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s://uaf.gob.do/transparencia/index.php/recursos-humanos/nomina-de-empleados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compras-y-contrataciones/sorteos-de-obras/category/1079-sorteo-de-obras-2021" TargetMode="External"/><Relationship Id="rId165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81" Type="http://schemas.openxmlformats.org/officeDocument/2006/relationships/hyperlink" Target="https://uaf.gob.do/transparencia/index.php/finanzas/activos-fijos/category/953-activos-fijos-2021" TargetMode="External"/><Relationship Id="rId186" Type="http://schemas.openxmlformats.org/officeDocument/2006/relationships/hyperlink" Target="https://datos.gob.do/dataset?q=uaf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servicios-publicos" TargetMode="External"/><Relationship Id="rId139" Type="http://schemas.openxmlformats.org/officeDocument/2006/relationships/hyperlink" Target="https://uaf.gob.do/transparencia/phocadownload/DeclaracionesJuradas/DeclaracionesJuradas/Massiel%20Carolina%20Rivera%20Hernand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s://uaf.gob.do/transparencia/index.php/compras-y-contrataciones/plan-anual-de-compras-y-contrataciones?download=1476:pacc-2020-uaf" TargetMode="External"/><Relationship Id="rId171" Type="http://schemas.openxmlformats.org/officeDocument/2006/relationships/hyperlink" Target="https://comunidad.comprasdominicana.gob.do/STS/DGCP/Login.aspx" TargetMode="External"/><Relationship Id="rId176" Type="http://schemas.openxmlformats.org/officeDocument/2006/relationships/hyperlink" Target="http://digeig.gob.do/web/es/transparencia/finanzas/relacion-de-inventario-en-almacen/" TargetMode="External"/><Relationship Id="rId192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97" Type="http://schemas.openxmlformats.org/officeDocument/2006/relationships/header" Target="header3.xml"/><Relationship Id="rId201" Type="http://schemas.openxmlformats.org/officeDocument/2006/relationships/fontTable" Target="fontTable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declaracion-jurada/category/1111-historico-djp" TargetMode="External"/><Relationship Id="rId145" Type="http://schemas.openxmlformats.org/officeDocument/2006/relationships/hyperlink" Target="https://uaf.gob.do/transparencia/index.php/recursos-humanos/jubilaciones-pensiones-y-retiros/category/975-jubilaciones-pensiones-y-retiros-2021" TargetMode="External"/><Relationship Id="rId161" Type="http://schemas.openxmlformats.org/officeDocument/2006/relationships/hyperlink" Target="https://uaf.gob.do/transparencia/index.php/compras-y-contrataciones/comparaciones-de-precios/category/837-comparacion-de-precios-2021" TargetMode="External"/><Relationship Id="rId166" Type="http://schemas.openxmlformats.org/officeDocument/2006/relationships/hyperlink" Target="https://uaf.gob.do/transparencia/index.php/compras-y-contrataciones/casos-de-urgencias/category/893-casos-de-urgencia-2021" TargetMode="External"/><Relationship Id="rId182" Type="http://schemas.openxmlformats.org/officeDocument/2006/relationships/hyperlink" Target="https://uaf.gob.do/transparencia/index.php/finanzas/balance-general/category/930-2021" TargetMode="External"/><Relationship Id="rId187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35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77" Type="http://schemas.openxmlformats.org/officeDocument/2006/relationships/hyperlink" Target="http://digeig.gob.do/web/es/transparencia/finanzas/relacion-de-inventario-en-almacen/" TargetMode="External"/><Relationship Id="rId198" Type="http://schemas.openxmlformats.org/officeDocument/2006/relationships/footer" Target="footer3.xml"/><Relationship Id="rId172" Type="http://schemas.openxmlformats.org/officeDocument/2006/relationships/hyperlink" Target="https://uaf.gob.do/transparencia/index.php/proyectos-y-programas/category/941-proyecto-software-anti-lavado-uaf-2021" TargetMode="External"/><Relationship Id="rId193" Type="http://schemas.openxmlformats.org/officeDocument/2006/relationships/header" Target="header1.xml"/><Relationship Id="rId202" Type="http://schemas.openxmlformats.org/officeDocument/2006/relationships/theme" Target="theme/theme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://transparencia.uaf.gob.do/index.php/presupuesto/presupuesto-anual?download=1446:presupuesto-aprobado-2019" TargetMode="External"/><Relationship Id="rId146" Type="http://schemas.openxmlformats.org/officeDocument/2006/relationships/hyperlink" Target="http://transparencia.uaf.gob.do/index.php/recursos-humanos/vacantes" TargetMode="External"/><Relationship Id="rId167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88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compras-menores/category/863-compras-menores-2021" TargetMode="External"/><Relationship Id="rId183" Type="http://schemas.openxmlformats.org/officeDocument/2006/relationships/hyperlink" Target="https://uaf.gob.do/transparencia/index.php/finanzas/informes-de-auditorias/category/965-informes-de-auditori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eader" Target="header2.xml"/><Relationship Id="rId199" Type="http://schemas.openxmlformats.org/officeDocument/2006/relationships/header" Target="head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map.gob.do/Concursa/" TargetMode="External"/><Relationship Id="rId168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://transparencia.uaf.gob.do/index.php/presupuesto/presupuesto-anual?download=1487:presupuesto-anual-uaf-2020" TargetMode="External"/><Relationship Id="rId163" Type="http://schemas.openxmlformats.org/officeDocument/2006/relationships/hyperlink" Target="https://uaf.gob.do/transparencia/index.php/compras-y-contrataciones/subasta-inversa/category/1096-subasta-inversa-2021" TargetMode="External"/><Relationship Id="rId184" Type="http://schemas.openxmlformats.org/officeDocument/2006/relationships/hyperlink" Target="https://uaf.gob.do/transparencia/index.php/finanzas/estados-financieros" TargetMode="External"/><Relationship Id="rId189" Type="http://schemas.openxmlformats.org/officeDocument/2006/relationships/hyperlink" Target="https://uaf.gob.do/transparencia/index.php/comisiones-de-etica-publica-cep/codigo-de-etica?download=2512:dg-ma-001-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phocadownload/DeclaracionesJuradas/DeclaracionesJuradas/Maria%20Elisa%20Holguin%20Lopez.pdf" TargetMode="External"/><Relationship Id="rId158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3" Type="http://schemas.openxmlformats.org/officeDocument/2006/relationships/hyperlink" Target="https://www.dgcp.gob.do/servicios/registro-de-proveedores/" TargetMode="External"/><Relationship Id="rId174" Type="http://schemas.openxmlformats.org/officeDocument/2006/relationships/hyperlink" Target="https://uaf.gob.do/transparencia/index.php/finanzas/informes-financieros" TargetMode="External"/><Relationship Id="rId179" Type="http://schemas.openxmlformats.org/officeDocument/2006/relationships/hyperlink" Target="http://digeig.gob.do/web/es/transparencia/finanzas/relacion-de-inventario-en-almacen/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ejecucion-del-presupuesto/category/511-2020?download=1529:ejecucion-presupuestaria-febrero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69" Type="http://schemas.openxmlformats.org/officeDocument/2006/relationships/hyperlink" Target="https://uaf.gob.do/transparencia/index.php/compras-y-contrataciones/micro-pequenas-y-medianas-empresas" TargetMode="External"/><Relationship Id="rId185" Type="http://schemas.openxmlformats.org/officeDocument/2006/relationships/hyperlink" Target="https://uaf.gob.do/transparencia/index.php/datos-abiertos/datos-publicados-en-form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ventario-en-almacen/category/904-inventario-en-almacen-2021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4" Type="http://schemas.openxmlformats.org/officeDocument/2006/relationships/hyperlink" Target="https://uaf.gob.do/transparencia/index.php/compras-y-contrataciones/plan-anual-de-compras-y-contrataciones?download=2550:pacc-2021-uaf" TargetMode="External"/><Relationship Id="rId175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10886</Words>
  <Characters>59879</Characters>
  <Application>Microsoft Office Word</Application>
  <DocSecurity>0</DocSecurity>
  <Lines>498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2022-01-25T14:03:00Z</dcterms:created>
  <dcterms:modified xsi:type="dcterms:W3CDTF">2022-01-25T14:03:00Z</dcterms:modified>
</cp:coreProperties>
</file>