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44D1068E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Maria E. Holguín López 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AA1870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15A6ECA3" w:rsidR="005C4A19" w:rsidRPr="00AA1870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="009E1387" w:rsidRPr="00AA1870">
                <w:rPr>
                  <w:rStyle w:val="Hipervnculo"/>
                </w:rPr>
                <w:t>https://uaf.gob.do/transparencia/index.php</w:t>
              </w:r>
            </w:hyperlink>
            <w:r w:rsidR="009E1387" w:rsidRPr="00AA1870">
              <w:t xml:space="preserve">                                                 </w:t>
            </w:r>
            <w:proofErr w:type="gramStart"/>
            <w:r w:rsidR="00AA1870" w:rsidRPr="00AA1870">
              <w:rPr>
                <w:b/>
                <w:bCs/>
              </w:rPr>
              <w:t>Diciem</w:t>
            </w:r>
            <w:r w:rsidR="00AA1870">
              <w:rPr>
                <w:b/>
                <w:bCs/>
              </w:rPr>
              <w:t>bre</w:t>
            </w:r>
            <w:proofErr w:type="gramEnd"/>
            <w:r w:rsidR="00AA1870">
              <w:rPr>
                <w:b/>
                <w:bCs/>
              </w:rPr>
              <w:t xml:space="preserve"> </w:t>
            </w:r>
            <w:r w:rsidR="00836E32" w:rsidRPr="00AA1870">
              <w:rPr>
                <w:b/>
                <w:bCs/>
              </w:rPr>
              <w:t>2022</w:t>
            </w:r>
          </w:p>
        </w:tc>
      </w:tr>
    </w:tbl>
    <w:p w14:paraId="76CC49EB" w14:textId="77777777" w:rsidR="005C4A19" w:rsidRPr="00AA1870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1870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28 de julio del 2004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lastRenderedPageBreak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2BAC13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3D9898D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000000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000000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000000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00000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https://uaf.gob.do/transparencia/index.php/base-legal-institucional/otras-normativas?download=82:norma-04-18-sobre-los-comerciantes-de-joyas-y-piedras-preciosas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00000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00000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36BE42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B0804C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69B8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5B36B248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000000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000000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Septiembre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Agosto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de Marzo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Septiembre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Funcionarios,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Febrero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 de Diciembre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000000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000000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de Noviembre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77777777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 de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Octubre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Comite de Compra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000000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000000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000000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314FE3" w14:textId="77777777" w:rsidR="009E1387" w:rsidRDefault="009E1387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30A0FDB2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C00DB6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C00DB6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C00DB6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C00DB6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C00DB6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C00DB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C00DB6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000000" w:rsidP="00C00DB6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C00DB6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000000" w:rsidP="00C00DB6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0FCF62A4" w:rsidR="00581515" w:rsidRPr="00732E7D" w:rsidRDefault="00CA14A8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C00DB6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000000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000000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000000" w:rsidP="00C00DB6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623D71E7" w:rsidR="00581515" w:rsidRPr="00732E7D" w:rsidRDefault="00AA62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C00DB6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Oficina de Libre Acceso a la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894" w14:textId="72823FDB" w:rsidR="002936F3" w:rsidRDefault="00000000" w:rsidP="002936F3">
            <w:hyperlink r:id="rId110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</w:t>
              </w:r>
            </w:hyperlink>
          </w:p>
          <w:p w14:paraId="72D0575B" w14:textId="2E5CF6DB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D5335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7D5335" w:rsidRPr="00CE2269" w:rsidRDefault="007D5335" w:rsidP="007D533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7D5335" w:rsidRDefault="00000000" w:rsidP="007D5335">
            <w:hyperlink r:id="rId111" w:history="1">
              <w:r w:rsidR="007D5335" w:rsidRPr="00A26604">
                <w:rPr>
                  <w:rStyle w:val="Hipervnculo"/>
                </w:rPr>
                <w:t>https://uaf.gob.do/transparencia/index.php/oficina-de-libre-acceso-a-la-informacion-oai/estructura-organizacional-de-la-oai?download=2603:estructura-de-oficina-de-acceso-a-la-informacion</w:t>
              </w:r>
            </w:hyperlink>
          </w:p>
          <w:p w14:paraId="21A946C4" w14:textId="6E59079F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4B5DC117" w:rsidR="007D5335" w:rsidRPr="002936F3" w:rsidRDefault="007D5335" w:rsidP="007D533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E4ADA"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7D5335" w:rsidRPr="002936F3" w:rsidRDefault="007D5335" w:rsidP="007D533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D5335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7D5335" w:rsidRPr="00CE2269" w:rsidRDefault="007D5335" w:rsidP="007D533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D5335" w:rsidRDefault="00000000" w:rsidP="007D5335">
            <w:hyperlink r:id="rId112" w:history="1">
              <w:r w:rsidR="007D5335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7D5335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7D5335" w:rsidRDefault="007D5335" w:rsidP="007D5335"/>
          <w:p w14:paraId="2A9A879A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3E6FD431" w:rsidR="007D5335" w:rsidRPr="009638C9" w:rsidRDefault="007D5335" w:rsidP="007D533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E4ADA">
              <w:rPr>
                <w:b/>
                <w:bCs/>
              </w:rPr>
              <w:lastRenderedPageBreak/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7D5335" w:rsidRPr="00CE2269" w:rsidRDefault="007D5335" w:rsidP="007D533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3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13B8EAD2" w:rsidR="00C540D5" w:rsidRPr="009638C9" w:rsidRDefault="00F5499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07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julio  2022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Responsable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F1F84BA" w:rsidR="00C540D5" w:rsidRPr="009638C9" w:rsidRDefault="008259E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3D0B83">
        <w:trPr>
          <w:trHeight w:val="17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000000" w:rsidP="00C540D5">
            <w:pPr>
              <w:rPr>
                <w:b/>
                <w:bCs/>
              </w:rPr>
            </w:pPr>
            <w:hyperlink r:id="rId115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7DD93FB0" w:rsidR="00C540D5" w:rsidRPr="00727E62" w:rsidRDefault="006E1932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 de septiembre </w:t>
            </w:r>
            <w:r w:rsidR="00F54995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3D0B83" w:rsidRPr="006C476B" w:rsidRDefault="00000000" w:rsidP="003D0B8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6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1E1896D2" w:rsidR="003D0B83" w:rsidRPr="005C4A19" w:rsidRDefault="006E1932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992B6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septiembre   </w:t>
            </w:r>
            <w:r w:rsidR="003D0B83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3D0B83" w:rsidRPr="00CE226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3D0B83" w:rsidRPr="006C476B" w:rsidRDefault="00000000" w:rsidP="003D0B83">
            <w:pPr>
              <w:rPr>
                <w:b/>
                <w:bCs/>
              </w:rPr>
            </w:pPr>
            <w:hyperlink r:id="rId117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3E30F2E6" w:rsidR="003D0B83" w:rsidRPr="00727E62" w:rsidRDefault="006E1932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992B6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septiembre   </w:t>
            </w:r>
            <w:r w:rsidR="003D0B83" w:rsidRPr="009F4432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3D0B83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7090423" w:rsidR="003D0B83" w:rsidRPr="00CE226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Matriz de Responsabilidades/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3D0B83" w:rsidRPr="006C476B" w:rsidRDefault="00000000" w:rsidP="003D0B83">
            <w:pPr>
              <w:rPr>
                <w:b/>
                <w:bCs/>
              </w:rPr>
            </w:pPr>
            <w:hyperlink r:id="rId118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3D0B83" w:rsidRPr="00727E62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9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42D2BCEF" w:rsidR="005C4A19" w:rsidRPr="00AA63BE" w:rsidRDefault="008D296F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Enero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0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0A6A748B" w:rsidR="005C4A19" w:rsidRPr="00AA63BE" w:rsidRDefault="006012D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 de abril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000000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1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23A88C52" w:rsidR="005C4A19" w:rsidRPr="00AA63BE" w:rsidRDefault="006E193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 de septiembre </w:t>
            </w:r>
            <w:r w:rsidR="00F54995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000000" w:rsidP="005C4A19">
            <w:pPr>
              <w:rPr>
                <w:b/>
              </w:rPr>
            </w:pPr>
            <w:hyperlink r:id="rId123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000000" w:rsidP="005C4A19">
            <w:pPr>
              <w:rPr>
                <w:b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Enero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000000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8D296F" w:rsidRPr="00AA63BE" w14:paraId="536DFE9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8D296F" w:rsidRPr="00AA63BE" w:rsidRDefault="00E1324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Memorias Institucionales 2021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711CBE6C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13241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BDBD21A" w14:textId="15170EA8" w:rsidR="008D296F" w:rsidRPr="00E13241" w:rsidRDefault="00000000" w:rsidP="005C4A19">
            <w:pPr>
              <w:rPr>
                <w:b/>
                <w:bCs/>
              </w:rPr>
            </w:pPr>
            <w:hyperlink r:id="rId126" w:history="1">
              <w:r w:rsidR="00E13241" w:rsidRPr="00E13241">
                <w:rPr>
                  <w:rStyle w:val="Hipervnculo"/>
                  <w:b/>
                  <w:bCs/>
                </w:rPr>
                <w:t>https://uaf.gob.do/transparencia/index.php/plan-estrategico/memorias-institucionales?download=3697:memorias-uaf-2021</w:t>
              </w:r>
            </w:hyperlink>
            <w:r w:rsidR="00E13241" w:rsidRPr="00E13241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6ACE8F2D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Marzo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617C1D76" w:rsidR="008D296F" w:rsidRPr="00AA63BE" w:rsidRDefault="00E1324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7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8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9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14822EC3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r w:rsidR="0001221B">
              <w:rPr>
                <w:rFonts w:ascii="Arial" w:eastAsia="Arial" w:hAnsi="Arial" w:cs="Arial"/>
                <w:b/>
                <w:color w:val="000000"/>
                <w:sz w:val="20"/>
              </w:rPr>
              <w:t>Noviembre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3854F7" w:rsidRPr="00AA63BE" w14:paraId="23F86500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6F5" w14:textId="7EC8866F" w:rsidR="003854F7" w:rsidRPr="00AA63BE" w:rsidRDefault="003854F7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926" w14:textId="6C4191ED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CFF8" w14:textId="232F685C" w:rsidR="003854F7" w:rsidRPr="003854F7" w:rsidRDefault="00000000" w:rsidP="00C540D5">
            <w:pPr>
              <w:rPr>
                <w:b/>
                <w:bCs/>
              </w:rPr>
            </w:pPr>
            <w:hyperlink r:id="rId130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https://uaf.gob.do/transparencia/index.php/publicaciones-oficiales/category/1138-publicaciones-oficiales-2022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CC7" w14:textId="7E6B6FE9" w:rsidR="003854F7" w:rsidRDefault="005C401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</w:t>
            </w:r>
            <w:r w:rsidR="008C079F">
              <w:rPr>
                <w:rFonts w:ascii="Arial" w:eastAsia="Arial" w:hAnsi="Arial" w:cs="Arial"/>
                <w:b/>
                <w:color w:val="000000"/>
                <w:sz w:val="20"/>
              </w:rPr>
              <w:t>6</w:t>
            </w:r>
            <w:r w:rsidR="0085421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septiembre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668" w14:textId="22A088BC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7777777" w:rsidR="00DA3203" w:rsidRPr="005C4A19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3854F7" w:rsidRPr="005C4A19" w14:paraId="0F20D356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3854F7" w:rsidRPr="005C4A19" w:rsidRDefault="003854F7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Estadísticas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B385" w14:textId="539489DF" w:rsidR="003854F7" w:rsidRPr="005F648E" w:rsidRDefault="003854F7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E43" w14:textId="49A2DA86" w:rsidR="003854F7" w:rsidRPr="003854F7" w:rsidRDefault="00000000" w:rsidP="00C540D5">
            <w:pPr>
              <w:rPr>
                <w:b/>
                <w:bCs/>
              </w:rPr>
            </w:pPr>
            <w:hyperlink r:id="rId131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4C2" w14:textId="172B8B90" w:rsidR="003854F7" w:rsidRPr="005F648E" w:rsidRDefault="005C401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23 de junio </w:t>
            </w:r>
            <w:r w:rsidR="00813EA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57520705" w:rsidR="003854F7" w:rsidRPr="005F648E" w:rsidRDefault="003854F7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2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3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000000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4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</w:t>
              </w:r>
              <w:r w:rsidR="00AA63BE" w:rsidRPr="008D5A4A">
                <w:rPr>
                  <w:rStyle w:val="Hipervnculo"/>
                  <w:b/>
                  <w:bCs/>
                </w:rPr>
                <w:lastRenderedPageBreak/>
                <w:t>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000000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6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0EADF5B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00000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5B7EDF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E188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FD076E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3D3088CD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5FAF3174" w:rsidR="005C4A19" w:rsidRPr="005C4A19" w:rsidRDefault="004450D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líneas</w:t>
            </w:r>
            <w:r w:rsidR="008C75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00000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39817F7A" w:rsidR="005C4A19" w:rsidRPr="00F54515" w:rsidRDefault="00855CC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08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agosto </w:t>
            </w:r>
            <w:r w:rsidR="005C401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000000" w:rsidP="005C4A19">
            <w:pPr>
              <w:rPr>
                <w:b/>
                <w:bCs/>
              </w:rPr>
            </w:pPr>
            <w:hyperlink r:id="rId139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27DA7C5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E0449D" w14:textId="4DB4E0F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6A0AC" w14:textId="77EEAA8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74204AB9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Patrimonio-</w:t>
            </w:r>
            <w:r w:rsidR="002A4BC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Aileen Guzman Coste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0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00E10D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2075107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5633A6">
              <w:rPr>
                <w:rFonts w:ascii="Arial" w:eastAsia="Arial" w:hAnsi="Arial" w:cs="Arial"/>
                <w:b/>
                <w:color w:val="000000"/>
                <w:sz w:val="20"/>
              </w:rPr>
              <w:t>Carlos Castellano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4C209C42" w:rsidR="00C540D5" w:rsidRPr="00592811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1" w:history="1">
              <w:r w:rsidR="00592811" w:rsidRPr="00592811">
                <w:rPr>
                  <w:rStyle w:val="Hipervnculo"/>
                  <w:b/>
                  <w:bCs/>
                </w:rPr>
                <w:t>https://uaf.gob.do/transparencia/phocadownload/DeclaracionesJuradas/DeclaracionesJuradas/--Declaracion%20Jurada%20de%20Patrimonio%20-%20Ana%20Yapor.pdf</w:t>
              </w:r>
            </w:hyperlink>
            <w:r w:rsidR="00592811" w:rsidRPr="00592811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52C43C94" w:rsidR="00C540D5" w:rsidRPr="00F54515" w:rsidRDefault="00592811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3FE5983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B4273B">
              <w:rPr>
                <w:rFonts w:ascii="Arial" w:eastAsia="Arial" w:hAnsi="Arial" w:cs="Arial"/>
                <w:b/>
                <w:color w:val="000000"/>
                <w:sz w:val="20"/>
              </w:rPr>
              <w:t>Judith Guzmán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2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0E94BC6A" w:rsidR="00C540D5" w:rsidRPr="00F54515" w:rsidRDefault="00B4273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agosto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000000" w:rsidP="008D5A4A">
            <w:pPr>
              <w:rPr>
                <w:b/>
                <w:bCs/>
              </w:rPr>
            </w:pPr>
            <w:hyperlink r:id="rId143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0832EB33" w:rsidR="008D5A4A" w:rsidRPr="00F54515" w:rsidRDefault="005633A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B4273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</w:t>
            </w:r>
            <w:r w:rsidR="00B4273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 w:rsidR="00B4273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6B4B7C6A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F0CC65" w14:textId="35DE0919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0FC5B9" w14:textId="5221022D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5D6C7C" w14:textId="3617BFB8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822B42F" w14:textId="76674DB5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1D0266" w14:textId="17F207C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2044F7" w14:textId="6002870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0211F2" w14:textId="56774FEC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41F6DD" w14:textId="0FA845DE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58D175C" w14:textId="77777777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5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592811" w:rsidRPr="005C4A19" w14:paraId="26F0C92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7BE951FB" w:rsidR="00592811" w:rsidRPr="005C4A19" w:rsidRDefault="0059281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Presupuesto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112" w14:textId="77777777" w:rsidR="00894BC3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79F5246B" w14:textId="63CC3EE3" w:rsidR="00592811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F23" w14:textId="69FF60D2" w:rsidR="00592811" w:rsidRPr="00894BC3" w:rsidRDefault="00000000" w:rsidP="00C540D5">
            <w:pPr>
              <w:rPr>
                <w:b/>
                <w:bCs/>
              </w:rPr>
            </w:pPr>
            <w:hyperlink r:id="rId146" w:history="1">
              <w:r w:rsidR="00894BC3" w:rsidRPr="00894BC3">
                <w:rPr>
                  <w:rStyle w:val="Hipervnculo"/>
                  <w:b/>
                  <w:bCs/>
                </w:rPr>
                <w:t>https://uaf.gob.do/transparencia/index.php/presupuesto/presupuesto-anual?download=3106:presupuesto-aprobado-2021</w:t>
              </w:r>
            </w:hyperlink>
            <w:r w:rsidR="00894BC3" w:rsidRPr="00894BC3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BB4" w14:textId="4622E90A" w:rsidR="00592811" w:rsidRDefault="00894BC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33AD86E0" w:rsidR="00592811" w:rsidRPr="005C4A19" w:rsidRDefault="005633A6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23910A6E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Ejecución del presupuesto</w:t>
            </w:r>
            <w:r w:rsidR="008048B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5270E7E8" w:rsidR="00C540D5" w:rsidRPr="005C4A19" w:rsidRDefault="00894BC3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r w:rsidRPr="00894BC3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https://uaf.gob.do/transparencia/index.php/presupuesto/ejecucion-del-presupuesto/category/1139-ejecucion-presupuestaria-2022?download=3623:ejecucion-presupuestaria-enero-2022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16BE7F5F" w:rsidR="00C540D5" w:rsidRPr="00F54515" w:rsidRDefault="005633A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15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="00A47D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8048B7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374A8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2374A8" w:rsidRPr="009B79AD" w:rsidRDefault="00000000" w:rsidP="002374A8">
            <w:pPr>
              <w:rPr>
                <w:b/>
                <w:bCs/>
              </w:rPr>
            </w:pPr>
            <w:hyperlink r:id="rId147" w:history="1">
              <w:r w:rsidR="002374A8"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2374A8" w:rsidRPr="009B79AD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3187ED96" w:rsidR="002374A8" w:rsidRPr="00C3066D" w:rsidRDefault="005633A6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28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="00A47D4D" w:rsidRPr="00A47D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2374A8" w:rsidRPr="004723A9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374A8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53923A09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Nómina de Jubilaciones, Pensiones y retiros 2019/2020</w:t>
            </w:r>
          </w:p>
          <w:p w14:paraId="744ED30D" w14:textId="2914B44D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/2022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CE1" w14:textId="15618632" w:rsidR="002374A8" w:rsidRPr="009B79AD" w:rsidRDefault="00000000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8" w:history="1">
              <w:r w:rsidR="002374A8"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https://uaf.gob.do/transparencia/index.php/recursos-humanos/jubilaciones-pensiones-y-retiros/category/1140-jubilaciones-pensiones-y-retiros-2022</w:t>
              </w:r>
            </w:hyperlink>
            <w:r w:rsidR="002374A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2FA2002D" w:rsidR="002374A8" w:rsidRPr="00C3066D" w:rsidRDefault="005633A6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28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Pr="00A47D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4723A9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CB18CC6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Vacantes 202</w:t>
            </w:r>
            <w:r w:rsidR="00A06FC2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9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0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E41527">
        <w:trPr>
          <w:trHeight w:val="122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7D1C21B2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0D7A51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05EB04" w14:textId="0CADD93A" w:rsidR="005C4A19" w:rsidRPr="00CA29F0" w:rsidRDefault="00000000" w:rsidP="005C4A19">
            <w:pPr>
              <w:rPr>
                <w:b/>
                <w:bCs/>
              </w:rPr>
            </w:pPr>
            <w:hyperlink r:id="rId155" w:history="1">
              <w:r w:rsidR="009B79AD"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58F8AC54" w:rsidR="005C4A19" w:rsidRPr="00673C94" w:rsidRDefault="00087B0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0D7A51" w:rsidRPr="005C4A19" w14:paraId="71C2951B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1F0" w14:textId="39185C90" w:rsidR="000D7A51" w:rsidRDefault="00000000" w:rsidP="005C4A19">
            <w:hyperlink r:id="rId156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7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8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9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EC3E47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0D7A51" w:rsidRPr="00673C94" w:rsidRDefault="00EC3E47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80D6" w14:textId="5EC0187C" w:rsidR="000D7A51" w:rsidRPr="000D7A51" w:rsidRDefault="00000000" w:rsidP="005C4A19">
            <w:pPr>
              <w:rPr>
                <w:b/>
                <w:bCs/>
              </w:rPr>
            </w:pPr>
            <w:hyperlink r:id="rId160" w:history="1">
              <w:r w:rsidR="000D7A51" w:rsidRPr="000D7A51">
                <w:rPr>
                  <w:rStyle w:val="Hipervnculo"/>
                  <w:b/>
                  <w:bCs/>
                </w:rPr>
                <w:t>https://uaf.gob.do/transparencia/index.php/beneficiarios-de-programas-asistenciales/category/1153-beneficiarios-de-programas-asistenciales-2022</w:t>
              </w:r>
            </w:hyperlink>
            <w:r w:rsidR="000D7A51" w:rsidRPr="000D7A51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1CCCE8FB" w:rsidR="000D7A51" w:rsidRDefault="005633A6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17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Pr="00A47D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4723A9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  <w:r w:rsidR="002374A8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56B13BC5" w:rsidR="000D7A51" w:rsidRPr="00673C94" w:rsidRDefault="00EC3E4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000000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61" w:history="1">
              <w:r w:rsidR="00CA29F0"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="00CA29F0"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7D5E831D" w14:textId="4FC86F3E" w:rsidR="00AE6E32" w:rsidRDefault="00AE6E32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  <w:p w14:paraId="2B8712E6" w14:textId="29B3A99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2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3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4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7F325CD4" w:rsidR="00A87C94" w:rsidRPr="00F47014" w:rsidRDefault="00AE6E3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01 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47D4D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CA2AAF0" w:rsidR="00A47D4D" w:rsidRPr="005C4A19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bookmarkStart w:id="0" w:name="_Hlk108011905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A47D4D" w:rsidRPr="003F79D6" w:rsidRDefault="00A47D4D" w:rsidP="00A47D4D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A47D4D" w:rsidRPr="004B4449" w:rsidRDefault="00000000" w:rsidP="00A47D4D">
            <w:pPr>
              <w:rPr>
                <w:b/>
                <w:bCs/>
              </w:rPr>
            </w:pPr>
            <w:hyperlink r:id="rId165" w:history="1">
              <w:r w:rsidR="00A47D4D"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025F2184" w14:textId="77777777" w:rsidR="00A47D4D" w:rsidRDefault="00A47D4D" w:rsidP="00A47D4D"/>
          <w:p w14:paraId="12EB475F" w14:textId="6DF59B99" w:rsidR="00A47D4D" w:rsidRPr="005C4A19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1726505E" w:rsidR="00A47D4D" w:rsidRPr="00F47014" w:rsidRDefault="005633A6" w:rsidP="00A47D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27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Pr="00A47D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4723A9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A47D4D" w:rsidRPr="00F47014" w:rsidRDefault="00A47D4D" w:rsidP="00A47D4D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633A6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5633A6" w:rsidRPr="005C4A19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5633A6" w:rsidRPr="003F79D6" w:rsidRDefault="005633A6" w:rsidP="005633A6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5633A6" w:rsidRPr="00EC3E47" w:rsidRDefault="005633A6" w:rsidP="005633A6">
            <w:pPr>
              <w:rPr>
                <w:b/>
                <w:bCs/>
              </w:rPr>
            </w:pPr>
            <w:hyperlink r:id="rId166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5633A6" w:rsidRPr="005C4A19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419D4A05" w:rsidR="005633A6" w:rsidRPr="00F47014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06E5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27 de </w:t>
            </w:r>
            <w:proofErr w:type="gramStart"/>
            <w:r w:rsidRPr="00406E5A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5633A6" w:rsidRPr="00F47014" w:rsidRDefault="005633A6" w:rsidP="005633A6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633A6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5633A6" w:rsidRPr="005C4A19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5633A6" w:rsidRPr="003F79D6" w:rsidRDefault="005633A6" w:rsidP="005633A6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5633A6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7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5633A6" w:rsidRPr="005C4A19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4B474C39" w:rsidR="005633A6" w:rsidRPr="00F47014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06E5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27 de </w:t>
            </w:r>
            <w:proofErr w:type="gramStart"/>
            <w:r w:rsidRPr="00406E5A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5633A6" w:rsidRPr="00F47014" w:rsidRDefault="005633A6" w:rsidP="005633A6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633A6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5633A6" w:rsidRPr="005C4A19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5633A6" w:rsidRPr="003F79D6" w:rsidRDefault="005633A6" w:rsidP="005633A6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5633A6" w:rsidRPr="00EC3E47" w:rsidRDefault="005633A6" w:rsidP="005633A6">
            <w:pPr>
              <w:rPr>
                <w:b/>
                <w:bCs/>
              </w:rPr>
            </w:pPr>
            <w:hyperlink r:id="rId168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5633A6" w:rsidRPr="005C4A19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12C9F608" w:rsidR="005633A6" w:rsidRPr="00F47014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06E5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27 de </w:t>
            </w:r>
            <w:proofErr w:type="gramStart"/>
            <w:r w:rsidRPr="00406E5A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5633A6" w:rsidRPr="00F47014" w:rsidRDefault="005633A6" w:rsidP="005633A6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633A6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5633A6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5633A6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5633A6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5633A6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5633A6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5633A6" w:rsidRPr="005C4A19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5633A6" w:rsidRPr="003F79D6" w:rsidRDefault="005633A6" w:rsidP="005633A6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5633A6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9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5633A6" w:rsidRPr="005C4A19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6631219D" w:rsidR="005633A6" w:rsidRPr="00F47014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06E5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27 de </w:t>
            </w:r>
            <w:proofErr w:type="gramStart"/>
            <w:r w:rsidRPr="00406E5A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5633A6" w:rsidRPr="00F47014" w:rsidRDefault="005633A6" w:rsidP="005633A6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633A6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5633A6" w:rsidRPr="005C4A19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5633A6" w:rsidRPr="003F79D6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5633A6" w:rsidRPr="004774AC" w:rsidRDefault="005633A6" w:rsidP="005633A6">
            <w:pPr>
              <w:rPr>
                <w:b/>
                <w:bCs/>
              </w:rPr>
            </w:pPr>
            <w:hyperlink r:id="rId170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5633A6" w:rsidRPr="004774AC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0260C057" w:rsidR="005633A6" w:rsidRPr="00F47014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06E5A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27 de </w:t>
            </w:r>
            <w:proofErr w:type="gramStart"/>
            <w:r w:rsidRPr="00406E5A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5633A6" w:rsidRPr="00F47014" w:rsidRDefault="005633A6" w:rsidP="005633A6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5633A6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5633A6" w:rsidRPr="005C4A19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5633A6" w:rsidRPr="003F79D6" w:rsidRDefault="005633A6" w:rsidP="005633A6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5633A6" w:rsidRPr="004774AC" w:rsidRDefault="005633A6" w:rsidP="005633A6">
            <w:pPr>
              <w:rPr>
                <w:b/>
                <w:bCs/>
              </w:rPr>
            </w:pPr>
            <w:hyperlink r:id="rId171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381B7114" w:rsidR="005633A6" w:rsidRPr="00F47014" w:rsidRDefault="005633A6" w:rsidP="005633A6">
            <w:pPr>
              <w:rPr>
                <w:b/>
                <w:bCs/>
              </w:rPr>
            </w:pPr>
            <w:r w:rsidRPr="0014128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27 de </w:t>
            </w:r>
            <w:proofErr w:type="gramStart"/>
            <w:r w:rsidRPr="00141281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5633A6" w:rsidRPr="00F47014" w:rsidRDefault="005633A6" w:rsidP="005633A6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633A6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5633A6" w:rsidRPr="005C4A19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5633A6" w:rsidRPr="003F79D6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5633A6" w:rsidRPr="004774AC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2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684973C1" w:rsidR="005633A6" w:rsidRPr="00F47014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4128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27 de </w:t>
            </w:r>
            <w:proofErr w:type="gramStart"/>
            <w:r w:rsidRPr="00141281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5633A6" w:rsidRPr="00F47014" w:rsidRDefault="005633A6" w:rsidP="005633A6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633A6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5633A6" w:rsidRPr="005C4A19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5633A6" w:rsidRPr="003F79D6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5633A6" w:rsidRPr="004774AC" w:rsidRDefault="005633A6" w:rsidP="005633A6">
            <w:pPr>
              <w:rPr>
                <w:b/>
                <w:bCs/>
              </w:rPr>
            </w:pPr>
            <w:hyperlink r:id="rId173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5633A6" w:rsidRPr="004774AC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1A24C527" w:rsidR="005633A6" w:rsidRPr="00F47014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4128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27 de </w:t>
            </w:r>
            <w:proofErr w:type="gramStart"/>
            <w:r w:rsidRPr="00141281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5633A6" w:rsidRPr="00F47014" w:rsidRDefault="005633A6" w:rsidP="005633A6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633A6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5633A6" w:rsidRPr="005C4A19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5633A6" w:rsidRPr="003F79D6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5633A6" w:rsidRPr="004774AC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4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5BBF15FD" w:rsidR="005633A6" w:rsidRPr="00F47014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4128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27 de </w:t>
            </w:r>
            <w:proofErr w:type="gramStart"/>
            <w:r w:rsidRPr="00141281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5633A6" w:rsidRPr="00F47014" w:rsidRDefault="005633A6" w:rsidP="005633A6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633A6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5633A6" w:rsidRPr="005C4A19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5633A6" w:rsidRPr="003F79D6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5633A6" w:rsidRPr="004774AC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4C6B278B" w:rsidR="005633A6" w:rsidRPr="00F47014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4128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27 de </w:t>
            </w:r>
            <w:proofErr w:type="gramStart"/>
            <w:r w:rsidRPr="00141281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5633A6" w:rsidRPr="00F47014" w:rsidRDefault="005633A6" w:rsidP="005633A6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633A6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5633A6" w:rsidRPr="005C4A19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5633A6" w:rsidRPr="003F79D6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5633A6" w:rsidRPr="004774AC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29BD996F" w:rsidR="005633A6" w:rsidRPr="00F47014" w:rsidRDefault="005633A6" w:rsidP="005633A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4128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27 de </w:t>
            </w:r>
            <w:proofErr w:type="gramStart"/>
            <w:r w:rsidRPr="00141281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5633A6" w:rsidRPr="00F47014" w:rsidRDefault="005633A6" w:rsidP="005633A6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633A6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5633A6" w:rsidRPr="005C4A19" w:rsidRDefault="005633A6" w:rsidP="005633A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5633A6" w:rsidRPr="003F79D6" w:rsidRDefault="005633A6" w:rsidP="005633A6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5633A6" w:rsidRPr="004774AC" w:rsidRDefault="005633A6" w:rsidP="005633A6">
            <w:pPr>
              <w:rPr>
                <w:b/>
                <w:bCs/>
              </w:rPr>
            </w:pPr>
            <w:hyperlink r:id="rId177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5633A6" w:rsidRPr="004774AC" w:rsidRDefault="005633A6" w:rsidP="005633A6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3B5111F3" w:rsidR="005633A6" w:rsidRPr="00F47014" w:rsidRDefault="005633A6" w:rsidP="005633A6">
            <w:pPr>
              <w:rPr>
                <w:b/>
                <w:bCs/>
              </w:rPr>
            </w:pPr>
            <w:r w:rsidRPr="0014128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27 de </w:t>
            </w:r>
            <w:proofErr w:type="gramStart"/>
            <w:r w:rsidRPr="00141281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5633A6" w:rsidRPr="00F47014" w:rsidRDefault="005633A6" w:rsidP="005633A6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C7EB0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3C7EB0" w:rsidRPr="005C4A19" w:rsidRDefault="003C7EB0" w:rsidP="003C7EB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3C7EB0" w:rsidRPr="003F79D6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B0E" w14:textId="7C3163C0" w:rsidR="003C7EB0" w:rsidRPr="00EC3E47" w:rsidRDefault="0000000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8" w:history="1">
              <w:r w:rsidR="003C7EB0" w:rsidRPr="00EC3E47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https://uaf.gob.do/transparencia/index.php/compras-y-contrataciones/historico-lista-de-compras-y-contrataciones-realizadas-y-aprobadas/category/1171-historico-lista-de-compras-y-contrataciones-realizadas-y-aprobadas-2022</w:t>
              </w:r>
            </w:hyperlink>
            <w:r w:rsidR="003C7EB0" w:rsidRPr="00EC3E47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52E55BBB" w:rsidR="003C7EB0" w:rsidRPr="00F47014" w:rsidRDefault="00253835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4128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27 de </w:t>
            </w:r>
            <w:proofErr w:type="gramStart"/>
            <w:r w:rsidRPr="00141281">
              <w:rPr>
                <w:rFonts w:ascii="Arial" w:eastAsia="Arial" w:hAnsi="Arial" w:cs="Arial"/>
                <w:b/>
                <w:color w:val="000000"/>
                <w:sz w:val="20"/>
              </w:rPr>
              <w:t>Diciembre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3C7EB0" w:rsidRPr="00F47014" w:rsidRDefault="003C7EB0" w:rsidP="003C7EB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000000" w:rsidP="00F47014">
            <w:pPr>
              <w:rPr>
                <w:b/>
                <w:bCs/>
              </w:rPr>
            </w:pPr>
            <w:hyperlink r:id="rId179" w:history="1">
              <w:r w:rsidR="0030605A"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 w:rsidR="0030605A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000000" w:rsidP="005C4A19">
            <w:pPr>
              <w:rPr>
                <w:b/>
                <w:bCs/>
              </w:rPr>
            </w:pPr>
            <w:hyperlink r:id="rId180" w:history="1">
              <w:r w:rsidR="004774AC"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4ADED3FB" w:rsidR="005C4A19" w:rsidRPr="005C4A19" w:rsidRDefault="00AD64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07 de julio </w:t>
            </w:r>
            <w:r w:rsidR="00B3494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1E7CFB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1E7CFB" w:rsidRPr="00C42030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9DA" w14:textId="327AD22F" w:rsidR="001E7CFB" w:rsidRPr="0049722E" w:rsidRDefault="00000000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1" w:history="1">
              <w:r w:rsidR="001E7CFB" w:rsidRPr="0049722E">
                <w:rPr>
                  <w:rStyle w:val="Hipervnculo"/>
                  <w:b/>
                  <w:bCs/>
                </w:rPr>
                <w:t>https://uaf.gob.do/transparencia/index.php/finanzas/ingresos-y-egresos/category/1173-ingresos-y-egresos-2022</w:t>
              </w:r>
            </w:hyperlink>
            <w:r w:rsidR="001E7CFB"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4E3AEE03" w:rsidR="001E7CFB" w:rsidRPr="00B50B48" w:rsidRDefault="007E78E3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 w:rsidR="001E7CFB" w:rsidRPr="006578E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9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Diciembre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1E7CFB" w:rsidRPr="006578EE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1E7CFB" w:rsidRPr="00B50B48" w:rsidRDefault="001E7CFB" w:rsidP="001E7CFB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E78E3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7E78E3" w:rsidRPr="005C4A19" w:rsidRDefault="007E78E3" w:rsidP="007E78E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7E78E3" w:rsidRPr="00C42030" w:rsidRDefault="007E78E3" w:rsidP="007E78E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7E78E3" w:rsidRPr="00326B83" w:rsidRDefault="007E78E3" w:rsidP="007E78E3">
            <w:pPr>
              <w:rPr>
                <w:b/>
                <w:bCs/>
              </w:rPr>
            </w:pPr>
            <w:hyperlink r:id="rId18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33170D22" w:rsidR="007E78E3" w:rsidRPr="00B50B48" w:rsidRDefault="007E78E3" w:rsidP="007E78E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D5AD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19 de </w:t>
            </w:r>
            <w:proofErr w:type="gramStart"/>
            <w:r w:rsidRPr="004D5AD7">
              <w:rPr>
                <w:rFonts w:ascii="Arial" w:eastAsia="Arial" w:hAnsi="Arial" w:cs="Arial"/>
                <w:b/>
                <w:color w:val="000000"/>
                <w:sz w:val="20"/>
              </w:rPr>
              <w:t>Diciembre</w:t>
            </w:r>
            <w:proofErr w:type="gramEnd"/>
            <w:r w:rsidRPr="004D5AD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7E78E3" w:rsidRPr="00B50B48" w:rsidRDefault="007E78E3" w:rsidP="007E78E3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E78E3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7E78E3" w:rsidRPr="005C4A19" w:rsidRDefault="007E78E3" w:rsidP="007E78E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3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84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85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86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7E78E3" w:rsidRPr="005C4A19" w:rsidRDefault="007E78E3" w:rsidP="007E78E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7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7E78E3" w:rsidRPr="00C42030" w:rsidRDefault="007E78E3" w:rsidP="007E78E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7E78E3" w:rsidRPr="00326B83" w:rsidRDefault="007E78E3" w:rsidP="007E78E3">
            <w:pPr>
              <w:rPr>
                <w:b/>
                <w:bCs/>
              </w:rPr>
            </w:pPr>
            <w:hyperlink r:id="rId188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7E78E3" w:rsidRPr="00326B83" w:rsidRDefault="007E78E3" w:rsidP="007E78E3">
            <w:pPr>
              <w:rPr>
                <w:b/>
                <w:bCs/>
              </w:rPr>
            </w:pPr>
          </w:p>
          <w:p w14:paraId="1B373413" w14:textId="4F78194F" w:rsidR="007E78E3" w:rsidRPr="00326B83" w:rsidRDefault="007E78E3" w:rsidP="007E78E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6AD63AE8" w:rsidR="007E78E3" w:rsidRPr="00B50B48" w:rsidRDefault="007E78E3" w:rsidP="007E78E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D5AD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19 de </w:t>
            </w:r>
            <w:proofErr w:type="gramStart"/>
            <w:r w:rsidRPr="004D5AD7">
              <w:rPr>
                <w:rFonts w:ascii="Arial" w:eastAsia="Arial" w:hAnsi="Arial" w:cs="Arial"/>
                <w:b/>
                <w:color w:val="000000"/>
                <w:sz w:val="20"/>
              </w:rPr>
              <w:t>Diciembre</w:t>
            </w:r>
            <w:proofErr w:type="gramEnd"/>
            <w:r w:rsidRPr="004D5AD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7E78E3" w:rsidRPr="00B50B48" w:rsidRDefault="007E78E3" w:rsidP="007E78E3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E78E3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7E78E3" w:rsidRPr="005C4A19" w:rsidRDefault="007E78E3" w:rsidP="007E78E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7E78E3" w:rsidRPr="00C42030" w:rsidRDefault="007E78E3" w:rsidP="007E78E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7E78E3" w:rsidRPr="00326B83" w:rsidRDefault="007E78E3" w:rsidP="007E78E3">
            <w:pPr>
              <w:rPr>
                <w:b/>
                <w:bCs/>
              </w:rPr>
            </w:pPr>
            <w:hyperlink r:id="rId189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7E78E3" w:rsidRPr="00326B83" w:rsidRDefault="007E78E3" w:rsidP="007E78E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62EAAC8D" w:rsidR="007E78E3" w:rsidRPr="00B50B48" w:rsidRDefault="007E78E3" w:rsidP="007E78E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D5AD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19 de </w:t>
            </w:r>
            <w:proofErr w:type="gramStart"/>
            <w:r w:rsidRPr="004D5AD7">
              <w:rPr>
                <w:rFonts w:ascii="Arial" w:eastAsia="Arial" w:hAnsi="Arial" w:cs="Arial"/>
                <w:b/>
                <w:color w:val="000000"/>
                <w:sz w:val="20"/>
              </w:rPr>
              <w:t>Diciembre</w:t>
            </w:r>
            <w:proofErr w:type="gramEnd"/>
            <w:r w:rsidRPr="004D5AD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7E78E3" w:rsidRPr="00B50B48" w:rsidRDefault="007E78E3" w:rsidP="007E78E3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E78E3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7E78E3" w:rsidRPr="005C4A19" w:rsidRDefault="007E78E3" w:rsidP="007E78E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7E78E3" w:rsidRPr="00C42030" w:rsidRDefault="007E78E3" w:rsidP="007E78E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7E78E3" w:rsidRPr="00326B83" w:rsidRDefault="007E78E3" w:rsidP="007E78E3">
            <w:pPr>
              <w:rPr>
                <w:b/>
                <w:bCs/>
              </w:rPr>
            </w:pPr>
            <w:hyperlink r:id="rId190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7E78E3" w:rsidRPr="00326B83" w:rsidRDefault="007E78E3" w:rsidP="007E78E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446FE9BF" w:rsidR="007E78E3" w:rsidRPr="00B50B48" w:rsidRDefault="007E78E3" w:rsidP="007E78E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D5AD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19 de </w:t>
            </w:r>
            <w:proofErr w:type="gramStart"/>
            <w:r w:rsidRPr="004D5AD7">
              <w:rPr>
                <w:rFonts w:ascii="Arial" w:eastAsia="Arial" w:hAnsi="Arial" w:cs="Arial"/>
                <w:b/>
                <w:color w:val="000000"/>
                <w:sz w:val="20"/>
              </w:rPr>
              <w:t>Diciembre</w:t>
            </w:r>
            <w:proofErr w:type="gramEnd"/>
            <w:r w:rsidRPr="004D5AD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7E78E3" w:rsidRPr="00B50B48" w:rsidRDefault="007E78E3" w:rsidP="007E78E3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E78E3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7E78E3" w:rsidRPr="005C4A19" w:rsidRDefault="007E78E3" w:rsidP="007E78E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7E78E3" w:rsidRPr="00C42030" w:rsidRDefault="007E78E3" w:rsidP="007E78E3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3094F677" w:rsidR="007E78E3" w:rsidRPr="0049722E" w:rsidRDefault="007E78E3" w:rsidP="007E78E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1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https://uaf.gob.do/transparencia/index.php/finanzas/informes-de-auditorias/category/1175-informes-de-auditoria-2022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53DCBEC8" w:rsidR="007E78E3" w:rsidRPr="005024C2" w:rsidRDefault="007E78E3" w:rsidP="007E78E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D5AD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19 de </w:t>
            </w:r>
            <w:proofErr w:type="gramStart"/>
            <w:r w:rsidRPr="004D5AD7">
              <w:rPr>
                <w:rFonts w:ascii="Arial" w:eastAsia="Arial" w:hAnsi="Arial" w:cs="Arial"/>
                <w:b/>
                <w:color w:val="000000"/>
                <w:sz w:val="20"/>
              </w:rPr>
              <w:t>Diciembre</w:t>
            </w:r>
            <w:proofErr w:type="gramEnd"/>
            <w:r w:rsidRPr="004D5AD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7E78E3" w:rsidRPr="00B50B48" w:rsidRDefault="007E78E3" w:rsidP="007E78E3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73B02CD0" w14:textId="77777777" w:rsidTr="00C00DB6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EB45D4" w:rsidRPr="00C42030" w:rsidRDefault="00EB45D4" w:rsidP="00EB45D4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EB45D4" w:rsidRPr="00326B83" w:rsidRDefault="00000000" w:rsidP="00EB45D4">
            <w:pPr>
              <w:rPr>
                <w:b/>
                <w:bCs/>
              </w:rPr>
            </w:pPr>
            <w:hyperlink r:id="rId192" w:history="1">
              <w:r w:rsidR="00EB45D4"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="00EB45D4" w:rsidRPr="00326B83">
              <w:rPr>
                <w:b/>
                <w:bCs/>
              </w:rPr>
              <w:t xml:space="preserve">  </w:t>
            </w:r>
          </w:p>
          <w:p w14:paraId="353D270C" w14:textId="24B8C3A0" w:rsidR="00EB45D4" w:rsidRPr="00326B83" w:rsidRDefault="00EB45D4" w:rsidP="00EB45D4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6B904258" w:rsidR="00EB45D4" w:rsidRPr="005024C2" w:rsidRDefault="007E78E3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 w:rsidRPr="006578E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9 de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Pr="006578EE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EB45D4" w:rsidRPr="00B50B48" w:rsidRDefault="00EB45D4" w:rsidP="00EB45D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B7A91D" w14:textId="5DDCAE7B" w:rsidR="00B50B48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000000" w:rsidP="005C4A19">
            <w:pPr>
              <w:rPr>
                <w:b/>
                <w:bCs/>
              </w:rPr>
            </w:pPr>
            <w:hyperlink r:id="rId193" w:history="1">
              <w:r w:rsidR="00326B83"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56047B90" w:rsidR="005C4A19" w:rsidRPr="00D44B18" w:rsidRDefault="001E7CFB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000000" w:rsidP="005C4A19">
            <w:pPr>
              <w:rPr>
                <w:b/>
                <w:bCs/>
              </w:rPr>
            </w:pPr>
            <w:hyperlink r:id="rId194" w:history="1">
              <w:r w:rsidR="00D44B18" w:rsidRPr="00D44B18">
                <w:rPr>
                  <w:rStyle w:val="Hipervnculo"/>
                  <w:b/>
                  <w:bCs/>
                </w:rPr>
                <w:t>https://datos.gob.do/dataset?q=uaf</w:t>
              </w:r>
            </w:hyperlink>
            <w:r w:rsidR="00D44B18"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000000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5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794C998D" w:rsidR="00F800F9" w:rsidRPr="007B3BCA" w:rsidRDefault="00EB45D4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  <w:r w:rsidR="008C6DB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30DDEB4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8C6DBF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00000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6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2F648447" w:rsidR="00F800F9" w:rsidRPr="007B3BCA" w:rsidRDefault="006D220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 proceso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197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8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https://uaf.gob.do/transparencia/index.php/comisiones-de-etica-publica-cep/codigo-de-etica-2?download=3342:compromiso-etico-firmado-por-maria-e-holguin-lopez-directora-general-2020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21D3" w14:textId="1B7CBBCE" w:rsidR="00514B49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Plan de trabajo CEP</w:t>
            </w:r>
            <w:r w:rsidR="00514B4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  <w:p w14:paraId="3C1F885D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2DB7D5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52B3FC3" w14:textId="20BF1FA5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0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5396B891" w:rsidR="00D44B18" w:rsidRPr="007B3BCA" w:rsidRDefault="009438D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C00DB6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897" w14:textId="49DFCA6C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 w:rsidR="0099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C00DB6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201"/>
          <w:headerReference w:type="default" r:id="rId202"/>
          <w:footerReference w:type="even" r:id="rId203"/>
          <w:footerReference w:type="default" r:id="rId204"/>
          <w:headerReference w:type="first" r:id="rId205"/>
          <w:footerReference w:type="first" r:id="rId206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6721D296" w14:textId="5A5736FE" w:rsidR="005024C2" w:rsidRPr="005024C2" w:rsidRDefault="005024C2" w:rsidP="005024C2">
      <w:pPr>
        <w:tabs>
          <w:tab w:val="left" w:pos="2340"/>
        </w:tabs>
        <w:rPr>
          <w:rFonts w:ascii="HelveticaNeueLT Std" w:hAnsi="HelveticaNeueLT Std"/>
          <w:sz w:val="24"/>
          <w:szCs w:val="24"/>
        </w:rPr>
      </w:pPr>
    </w:p>
    <w:sectPr w:rsidR="005024C2" w:rsidRPr="005024C2">
      <w:headerReference w:type="default" r:id="rId207"/>
      <w:footerReference w:type="default" r:id="rId2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C4F6" w14:textId="77777777" w:rsidR="008036B5" w:rsidRDefault="008036B5" w:rsidP="0069445A">
      <w:pPr>
        <w:spacing w:after="0" w:line="240" w:lineRule="auto"/>
      </w:pPr>
      <w:r>
        <w:separator/>
      </w:r>
    </w:p>
  </w:endnote>
  <w:endnote w:type="continuationSeparator" w:id="0">
    <w:p w14:paraId="69FB05E0" w14:textId="77777777" w:rsidR="008036B5" w:rsidRDefault="008036B5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3D2E" w14:textId="77777777" w:rsidR="008036B5" w:rsidRDefault="008036B5" w:rsidP="0069445A">
      <w:pPr>
        <w:spacing w:after="0" w:line="240" w:lineRule="auto"/>
      </w:pPr>
      <w:r>
        <w:separator/>
      </w:r>
    </w:p>
  </w:footnote>
  <w:footnote w:type="continuationSeparator" w:id="0">
    <w:p w14:paraId="5F1FD296" w14:textId="77777777" w:rsidR="008036B5" w:rsidRDefault="008036B5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5A"/>
    <w:rsid w:val="0001221B"/>
    <w:rsid w:val="000136FE"/>
    <w:rsid w:val="000336FA"/>
    <w:rsid w:val="00035155"/>
    <w:rsid w:val="000424B1"/>
    <w:rsid w:val="00053A8F"/>
    <w:rsid w:val="00064610"/>
    <w:rsid w:val="00087B04"/>
    <w:rsid w:val="000A741C"/>
    <w:rsid w:val="000B68F5"/>
    <w:rsid w:val="000C3C5D"/>
    <w:rsid w:val="000D533F"/>
    <w:rsid w:val="000D7A51"/>
    <w:rsid w:val="000E471A"/>
    <w:rsid w:val="000E5638"/>
    <w:rsid w:val="0010453D"/>
    <w:rsid w:val="00115FBB"/>
    <w:rsid w:val="00151B28"/>
    <w:rsid w:val="00152637"/>
    <w:rsid w:val="00175334"/>
    <w:rsid w:val="001A215F"/>
    <w:rsid w:val="001C46D9"/>
    <w:rsid w:val="001D3AF6"/>
    <w:rsid w:val="001E7CFB"/>
    <w:rsid w:val="001E7D15"/>
    <w:rsid w:val="00216927"/>
    <w:rsid w:val="00216F00"/>
    <w:rsid w:val="0022409A"/>
    <w:rsid w:val="002300C3"/>
    <w:rsid w:val="002353B5"/>
    <w:rsid w:val="00236863"/>
    <w:rsid w:val="002374A8"/>
    <w:rsid w:val="00253835"/>
    <w:rsid w:val="00271CEC"/>
    <w:rsid w:val="002934A9"/>
    <w:rsid w:val="002936F3"/>
    <w:rsid w:val="002A4BC3"/>
    <w:rsid w:val="002E574D"/>
    <w:rsid w:val="002F2C1A"/>
    <w:rsid w:val="0030605A"/>
    <w:rsid w:val="0031455D"/>
    <w:rsid w:val="003147E2"/>
    <w:rsid w:val="00325FF2"/>
    <w:rsid w:val="00326B83"/>
    <w:rsid w:val="00344910"/>
    <w:rsid w:val="00361E13"/>
    <w:rsid w:val="003644CD"/>
    <w:rsid w:val="003854F7"/>
    <w:rsid w:val="003A21FA"/>
    <w:rsid w:val="003C7EB0"/>
    <w:rsid w:val="003D0B83"/>
    <w:rsid w:val="003E62D7"/>
    <w:rsid w:val="003F79D6"/>
    <w:rsid w:val="00405B7D"/>
    <w:rsid w:val="004450DC"/>
    <w:rsid w:val="004513AD"/>
    <w:rsid w:val="00466060"/>
    <w:rsid w:val="004774AC"/>
    <w:rsid w:val="004964F8"/>
    <w:rsid w:val="0049722E"/>
    <w:rsid w:val="004B4449"/>
    <w:rsid w:val="004B4BCE"/>
    <w:rsid w:val="004D7DE8"/>
    <w:rsid w:val="005024C2"/>
    <w:rsid w:val="00504822"/>
    <w:rsid w:val="00507CED"/>
    <w:rsid w:val="00514B49"/>
    <w:rsid w:val="00532E96"/>
    <w:rsid w:val="00550F1D"/>
    <w:rsid w:val="005633A6"/>
    <w:rsid w:val="00564E4B"/>
    <w:rsid w:val="00581515"/>
    <w:rsid w:val="00592811"/>
    <w:rsid w:val="005C1744"/>
    <w:rsid w:val="005C31F9"/>
    <w:rsid w:val="005C4010"/>
    <w:rsid w:val="005C4A19"/>
    <w:rsid w:val="005C661F"/>
    <w:rsid w:val="005D5ED1"/>
    <w:rsid w:val="005E6685"/>
    <w:rsid w:val="005F648E"/>
    <w:rsid w:val="006012D4"/>
    <w:rsid w:val="00622FAA"/>
    <w:rsid w:val="00630FCA"/>
    <w:rsid w:val="006315FA"/>
    <w:rsid w:val="00636396"/>
    <w:rsid w:val="0065505B"/>
    <w:rsid w:val="00673B61"/>
    <w:rsid w:val="00673C94"/>
    <w:rsid w:val="00685FD2"/>
    <w:rsid w:val="006874C2"/>
    <w:rsid w:val="0069445A"/>
    <w:rsid w:val="006946E3"/>
    <w:rsid w:val="006A3BD1"/>
    <w:rsid w:val="006B4A61"/>
    <w:rsid w:val="006B56D8"/>
    <w:rsid w:val="006B5F80"/>
    <w:rsid w:val="006C476B"/>
    <w:rsid w:val="006D2200"/>
    <w:rsid w:val="006D3097"/>
    <w:rsid w:val="006D4DB4"/>
    <w:rsid w:val="006E1932"/>
    <w:rsid w:val="006F01EF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B02C3"/>
    <w:rsid w:val="007B3BCA"/>
    <w:rsid w:val="007B5A09"/>
    <w:rsid w:val="007D5335"/>
    <w:rsid w:val="007E4509"/>
    <w:rsid w:val="007E78E3"/>
    <w:rsid w:val="008036B5"/>
    <w:rsid w:val="008048B7"/>
    <w:rsid w:val="00813EAE"/>
    <w:rsid w:val="008214E6"/>
    <w:rsid w:val="008259EB"/>
    <w:rsid w:val="00836E32"/>
    <w:rsid w:val="00854215"/>
    <w:rsid w:val="00855CC7"/>
    <w:rsid w:val="00857293"/>
    <w:rsid w:val="008746D6"/>
    <w:rsid w:val="00882C7A"/>
    <w:rsid w:val="008865FF"/>
    <w:rsid w:val="00887758"/>
    <w:rsid w:val="00892F00"/>
    <w:rsid w:val="00894BC3"/>
    <w:rsid w:val="008B09FA"/>
    <w:rsid w:val="008B6613"/>
    <w:rsid w:val="008B7BDD"/>
    <w:rsid w:val="008C079F"/>
    <w:rsid w:val="008C6DBF"/>
    <w:rsid w:val="008C7584"/>
    <w:rsid w:val="008D17CA"/>
    <w:rsid w:val="008D296F"/>
    <w:rsid w:val="008D4066"/>
    <w:rsid w:val="008D5A4A"/>
    <w:rsid w:val="008E0E77"/>
    <w:rsid w:val="008E4FDD"/>
    <w:rsid w:val="008F2CBD"/>
    <w:rsid w:val="008F60D4"/>
    <w:rsid w:val="00900CDF"/>
    <w:rsid w:val="0093260C"/>
    <w:rsid w:val="009438D0"/>
    <w:rsid w:val="009638C9"/>
    <w:rsid w:val="0097366E"/>
    <w:rsid w:val="009851A0"/>
    <w:rsid w:val="00990B21"/>
    <w:rsid w:val="00992B69"/>
    <w:rsid w:val="009977F3"/>
    <w:rsid w:val="009A4BEB"/>
    <w:rsid w:val="009B1F40"/>
    <w:rsid w:val="009B79AD"/>
    <w:rsid w:val="009D1848"/>
    <w:rsid w:val="009E1387"/>
    <w:rsid w:val="009F4432"/>
    <w:rsid w:val="00A0181D"/>
    <w:rsid w:val="00A01C05"/>
    <w:rsid w:val="00A027F0"/>
    <w:rsid w:val="00A06ECF"/>
    <w:rsid w:val="00A06FC2"/>
    <w:rsid w:val="00A3046F"/>
    <w:rsid w:val="00A47D4D"/>
    <w:rsid w:val="00A47FDD"/>
    <w:rsid w:val="00A608AA"/>
    <w:rsid w:val="00A6389D"/>
    <w:rsid w:val="00A67065"/>
    <w:rsid w:val="00A829FF"/>
    <w:rsid w:val="00A872D3"/>
    <w:rsid w:val="00A87C94"/>
    <w:rsid w:val="00AA1870"/>
    <w:rsid w:val="00AA1D38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5395"/>
    <w:rsid w:val="00AE6E32"/>
    <w:rsid w:val="00AE7F42"/>
    <w:rsid w:val="00AF6E8E"/>
    <w:rsid w:val="00B15486"/>
    <w:rsid w:val="00B24DA8"/>
    <w:rsid w:val="00B3494A"/>
    <w:rsid w:val="00B3738F"/>
    <w:rsid w:val="00B4273B"/>
    <w:rsid w:val="00B46B00"/>
    <w:rsid w:val="00B50B48"/>
    <w:rsid w:val="00B61497"/>
    <w:rsid w:val="00B8225F"/>
    <w:rsid w:val="00B92FCA"/>
    <w:rsid w:val="00B9410E"/>
    <w:rsid w:val="00BB06A8"/>
    <w:rsid w:val="00BC3D3F"/>
    <w:rsid w:val="00BE39A6"/>
    <w:rsid w:val="00C00225"/>
    <w:rsid w:val="00C00DB6"/>
    <w:rsid w:val="00C023ED"/>
    <w:rsid w:val="00C135F9"/>
    <w:rsid w:val="00C3066D"/>
    <w:rsid w:val="00C33001"/>
    <w:rsid w:val="00C42030"/>
    <w:rsid w:val="00C540D5"/>
    <w:rsid w:val="00C7435A"/>
    <w:rsid w:val="00CA14A8"/>
    <w:rsid w:val="00CA29F0"/>
    <w:rsid w:val="00CA7718"/>
    <w:rsid w:val="00CB4D0B"/>
    <w:rsid w:val="00CC5DEC"/>
    <w:rsid w:val="00CE2269"/>
    <w:rsid w:val="00CF274E"/>
    <w:rsid w:val="00D06775"/>
    <w:rsid w:val="00D17BC4"/>
    <w:rsid w:val="00D44B18"/>
    <w:rsid w:val="00D46B4F"/>
    <w:rsid w:val="00D63DC1"/>
    <w:rsid w:val="00D7119F"/>
    <w:rsid w:val="00D8356D"/>
    <w:rsid w:val="00D90EC1"/>
    <w:rsid w:val="00D939B4"/>
    <w:rsid w:val="00DA3203"/>
    <w:rsid w:val="00DD25C6"/>
    <w:rsid w:val="00DD419D"/>
    <w:rsid w:val="00DE0490"/>
    <w:rsid w:val="00DE7665"/>
    <w:rsid w:val="00DF5E26"/>
    <w:rsid w:val="00E12A0A"/>
    <w:rsid w:val="00E13241"/>
    <w:rsid w:val="00E17DA1"/>
    <w:rsid w:val="00E17FC9"/>
    <w:rsid w:val="00E317BE"/>
    <w:rsid w:val="00E35253"/>
    <w:rsid w:val="00E40DFE"/>
    <w:rsid w:val="00E41527"/>
    <w:rsid w:val="00E440D0"/>
    <w:rsid w:val="00E563B0"/>
    <w:rsid w:val="00E56D17"/>
    <w:rsid w:val="00E616B9"/>
    <w:rsid w:val="00E70F81"/>
    <w:rsid w:val="00E73C3C"/>
    <w:rsid w:val="00E837FE"/>
    <w:rsid w:val="00EA4F53"/>
    <w:rsid w:val="00EB45D4"/>
    <w:rsid w:val="00EC099F"/>
    <w:rsid w:val="00EC0D5A"/>
    <w:rsid w:val="00EC3E47"/>
    <w:rsid w:val="00EE3663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3471"/>
    <w:rsid w:val="00F63653"/>
    <w:rsid w:val="00F7069D"/>
    <w:rsid w:val="00F800F9"/>
    <w:rsid w:val="00FA0D0B"/>
    <w:rsid w:val="00FA36BD"/>
    <w:rsid w:val="00FB7153"/>
    <w:rsid w:val="00FC2853"/>
    <w:rsid w:val="00FD22BB"/>
    <w:rsid w:val="00FE3F32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BBCC8"/>
  <w15:docId w15:val="{6497FA13-5BE2-4D3B-B478-666002CD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59" Type="http://schemas.openxmlformats.org/officeDocument/2006/relationships/hyperlink" Target="http://digeig.gob.do/web/es/transparencia/beneficiarios-de-programas-asistenciales/" TargetMode="External"/><Relationship Id="rId170" Type="http://schemas.openxmlformats.org/officeDocument/2006/relationships/hyperlink" Target="https://uaf.gob.do/transparencia/index.php/compras-y-contrataciones/compras-menores/category/863-compras-menores-2021" TargetMode="External"/><Relationship Id="rId191" Type="http://schemas.openxmlformats.org/officeDocument/2006/relationships/hyperlink" Target="https://uaf.gob.do/transparencia/index.php/finanzas/informes-de-auditorias/category/1175-informes-de-auditoria-2022" TargetMode="External"/><Relationship Id="rId205" Type="http://schemas.openxmlformats.org/officeDocument/2006/relationships/header" Target="header3.xm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74" Type="http://schemas.openxmlformats.org/officeDocument/2006/relationships/hyperlink" Target="http://digeig.gob.do/web/file/Decreto54312lowres.pdf" TargetMode="External"/><Relationship Id="rId128" Type="http://schemas.openxmlformats.org/officeDocument/2006/relationships/hyperlink" Target="https://uaf.gob.do/transparencia/index.php/publicaciones-oficiales/category/606-publicaciones-oficiales-2019" TargetMode="External"/><Relationship Id="rId149" Type="http://schemas.openxmlformats.org/officeDocument/2006/relationships/hyperlink" Target="http://transparencia.uaf.gob.do/index.php/recursos-humanos/vacant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s://uaf.gob.do/transparencia/index.php/beneficiarios-de-programas-asistenciales/category/1153-beneficiarios-de-programas-asistenciales-2022" TargetMode="External"/><Relationship Id="rId181" Type="http://schemas.openxmlformats.org/officeDocument/2006/relationships/hyperlink" Target="https://uaf.gob.do/transparencia/index.php/finanzas/ingresos-y-egresos/category/1173-ingresos-y-egresos-2022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118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39" Type="http://schemas.openxmlformats.org/officeDocument/2006/relationships/hyperlink" Target="https://311.gob.do/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s://map.gob.do/Concursa/" TargetMode="External"/><Relationship Id="rId171" Type="http://schemas.openxmlformats.org/officeDocument/2006/relationships/hyperlink" Target="https://uaf.gob.do/transparencia/index.php/compras-y-contrataciones/subasta-inversa/category/1096-subasta-inversa-2021" TargetMode="External"/><Relationship Id="rId192" Type="http://schemas.openxmlformats.org/officeDocument/2006/relationships/hyperlink" Target="https://uaf.gob.do/transparencia/index.php/finanzas/estados-financieros" TargetMode="External"/><Relationship Id="rId206" Type="http://schemas.openxmlformats.org/officeDocument/2006/relationships/footer" Target="footer3.xml"/><Relationship Id="rId12" Type="http://schemas.openxmlformats.org/officeDocument/2006/relationships/hyperlink" Target="https://uaf.gob.do/transparencia/index.php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9" Type="http://schemas.openxmlformats.org/officeDocument/2006/relationships/hyperlink" Target="https://uaf.gob.do/transparencia/index.php/publicaciones-oficiales/category/926-publicaciones-oficiales-2021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5" Type="http://schemas.openxmlformats.org/officeDocument/2006/relationships/hyperlink" Target="http://digeig.gob.do/web/file/Decreto54312lowres.pdf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phocadownload/DeclaracionesJuradas/DeclaracionesJuradas/Maria%20Elisa%20Holguin%20Lopez.pdf" TargetMode="External"/><Relationship Id="rId161" Type="http://schemas.openxmlformats.org/officeDocument/2006/relationships/hyperlink" Target="https://www.dgcp.gob.do/servicios/registro-de-proveedores/" TargetMode="External"/><Relationship Id="rId182" Type="http://schemas.openxmlformats.org/officeDocument/2006/relationships/hyperlink" Target="https://uaf.gob.do/transparencia/index.php/finanzas/informes-financieros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119" Type="http://schemas.openxmlformats.org/officeDocument/2006/relationships/hyperlink" Target="https://uaf.gob.do/transparencia/index.php/plan-estrategico/plan-estrategico-institucional-pei?download=3108:plan-estrategico-2019-2022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publicaciones-oficiales/category/1138-publicaciones-oficiales-2022" TargetMode="External"/><Relationship Id="rId151" Type="http://schemas.openxmlformats.org/officeDocument/2006/relationships/hyperlink" Target="http://digeig.gob.do/web/es/transparencia/beneficiarios-de-programas-asistenciales/" TargetMode="External"/><Relationship Id="rId172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93" Type="http://schemas.openxmlformats.org/officeDocument/2006/relationships/hyperlink" Target="https://uaf.gob.do/transparencia/index.php/datos-abiertos/datos-publicados-en-formatos-abiertos" TargetMode="External"/><Relationship Id="rId207" Type="http://schemas.openxmlformats.org/officeDocument/2006/relationships/header" Target="header4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20" Type="http://schemas.openxmlformats.org/officeDocument/2006/relationships/hyperlink" Target="https://uaf.gob.do/transparencia/index.php/plan-estrategico/plan-estrategico-institucional-pei?download=3108:plan-estrategico-2019-2022" TargetMode="External"/><Relationship Id="rId141" Type="http://schemas.openxmlformats.org/officeDocument/2006/relationships/hyperlink" Target="https://uaf.gob.do/transparencia/phocadownload/DeclaracionesJuradas/DeclaracionesJuradas/--Declaracion%20Jurada%20de%20Patrimonio%20-%20Ana%20Yapor.pdf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uaf.gob.do/transparencia/index.php/compras-y-contrataciones/plan-anual-de-compras-y-contrataciones?download=2550:pacc-2021-uaf" TargetMode="External"/><Relationship Id="rId183" Type="http://schemas.openxmlformats.org/officeDocument/2006/relationships/hyperlink" Target="http://digeig.gob.do/web/es/transparencia/finanzas/relacion-de-inventario-en-almacen/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uaf.gob.do/transparencia/index.php/oficina-de-libre-acceso-a-la-informacion-oai" TargetMode="External"/><Relationship Id="rId131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4" Type="http://schemas.openxmlformats.org/officeDocument/2006/relationships/hyperlink" Target="https://datos.gob.do/dataset?q=uaf" TargetMode="External"/><Relationship Id="rId199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203" Type="http://schemas.openxmlformats.org/officeDocument/2006/relationships/footer" Target="footer1.xml"/><Relationship Id="rId208" Type="http://schemas.openxmlformats.org/officeDocument/2006/relationships/footer" Target="footer4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lan-estrategico/memorias-institucionales?download=3697:memorias-uaf-2021" TargetMode="External"/><Relationship Id="rId147" Type="http://schemas.openxmlformats.org/officeDocument/2006/relationships/hyperlink" Target="https://uaf.gob.do/transparencia/index.php/recursos-humanos/nomina-de-empleados" TargetMode="External"/><Relationship Id="rId168" Type="http://schemas.openxmlformats.org/officeDocument/2006/relationships/hyperlink" Target="https://uaf.gob.do/transparencia/index.php/compras-y-contrataciones/sorteos-de-obras/category/1079-sorteo-de-obras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2" Type="http://schemas.openxmlformats.org/officeDocument/2006/relationships/hyperlink" Target="https://uaf.gob.do/transparencia/phocadownload/DeclaracionesJuradas/DeclaracionesJuradas/Massiel%20Carolina%20Rivera%20Hernandez.pdf" TargetMode="External"/><Relationship Id="rId163" Type="http://schemas.openxmlformats.org/officeDocument/2006/relationships/hyperlink" Target="https://uaf.gob.do/transparencia/index.php/compras-y-contrataciones/plan-anual-de-compras-y-contrataciones?download=1476:pacc-2020-uaf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yperlink" Target="https://uaf.gob.do/transparencia/index.php/finanzas/activos-fijos/category/953-activos-fijos-2021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137" Type="http://schemas.openxmlformats.org/officeDocument/2006/relationships/hyperlink" Target="https://uaf.gob.do/transparencia/index.php/servicios-publicos" TargetMode="External"/><Relationship Id="rId158" Type="http://schemas.openxmlformats.org/officeDocument/2006/relationships/hyperlink" Target="http://digeig.gob.do/web/es/transparencia/beneficiarios-de-programas-asistenciales/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53" Type="http://schemas.openxmlformats.org/officeDocument/2006/relationships/hyperlink" Target="http://digeig.gob.do/web/es/transparencia/beneficiarios-de-programas-asistenciales/" TargetMode="External"/><Relationship Id="rId174" Type="http://schemas.openxmlformats.org/officeDocument/2006/relationships/hyperlink" Target="https://uaf.gob.do/transparencia/index.php/compras-y-contrataciones/casos-de-urgencias/category/893-casos-de-urgencia-2021" TargetMode="External"/><Relationship Id="rId179" Type="http://schemas.openxmlformats.org/officeDocument/2006/relationships/hyperlink" Target="https://comunidad.comprasdominicana.gob.do/STS/DGCP/Login.aspx" TargetMode="External"/><Relationship Id="rId195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uaf.gob.do/transparencia/index.php/finanzas/balance-general/category/930-2021" TargetMode="External"/><Relationship Id="rId204" Type="http://schemas.openxmlformats.org/officeDocument/2006/relationships/footer" Target="footer2.xm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ublicaciones-oficiales/category/605-publicaciones-oficiales-2020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memorias-institucionales?download=62:memorias-uaf-2017" TargetMode="External"/><Relationship Id="rId143" Type="http://schemas.openxmlformats.org/officeDocument/2006/relationships/hyperlink" Target="https://uaf.gob.do/transparencia/index.php/declaracion-jurada/category/1111-historico-djp" TargetMode="External"/><Relationship Id="rId148" Type="http://schemas.openxmlformats.org/officeDocument/2006/relationships/hyperlink" Target="https://uaf.gob.do/transparencia/index.php/recursos-humanos/jubilaciones-pensiones-y-retiros/category/1140-jubilaciones-pensiones-y-retiros-2022" TargetMode="External"/><Relationship Id="rId164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69" Type="http://schemas.openxmlformats.org/officeDocument/2006/relationships/hyperlink" Target="https://uaf.gob.do/transparencia/index.php/compras-y-contrataciones/comparaciones-de-precios/category/837-comparacion-de-precios-2021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proyectos-y-programas/category/941-proyecto-software-anti-lavado-uaf-2021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54" Type="http://schemas.openxmlformats.org/officeDocument/2006/relationships/hyperlink" Target="http://digeig.gob.do/web/es/transparencia/beneficiarios-de-programas-asistenciales/" TargetMode="External"/><Relationship Id="rId175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96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200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memorias-institucionales?download=63:memorias-uaf-2018" TargetMode="External"/><Relationship Id="rId144" Type="http://schemas.openxmlformats.org/officeDocument/2006/relationships/hyperlink" Target="http://transparencia.uaf.gob.do/index.php/presupuesto/presupuesto-anual?download=1446:presupuesto-aprobado-2019" TargetMode="Externa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165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86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134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80" Type="http://schemas.openxmlformats.org/officeDocument/2006/relationships/hyperlink" Target="http://digeig.gob.do/web/file/Decreto54312lowres.pdf" TargetMode="External"/><Relationship Id="rId155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6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197" Type="http://schemas.openxmlformats.org/officeDocument/2006/relationships/hyperlink" Target="https://uaf.gob.do/transparencia/index.php/comisiones-de-etica-publica-cep/codigo-de-etica?download=2512:dg-ma-001-codigo-de-etica" TargetMode="External"/><Relationship Id="rId201" Type="http://schemas.openxmlformats.org/officeDocument/2006/relationships/header" Target="header1.xm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24" Type="http://schemas.openxmlformats.org/officeDocument/2006/relationships/hyperlink" Target="https://uaf.gob.do/transparencia/index.php/plan-estrategico/memorias-institucionales?download=1427:memorias-uaf-2019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145" Type="http://schemas.openxmlformats.org/officeDocument/2006/relationships/hyperlink" Target="http://transparencia.uaf.gob.do/index.php/presupuesto/presupuesto-anual?download=1487:presupuesto-anual-uaf-2020" TargetMode="External"/><Relationship Id="rId166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18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135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56" Type="http://schemas.openxmlformats.org/officeDocument/2006/relationships/hyperlink" Target="http://digeig.gob.do/web/es/transparencia/beneficiarios-de-programas-asistenciales/" TargetMode="External"/><Relationship Id="rId177" Type="http://schemas.openxmlformats.org/officeDocument/2006/relationships/hyperlink" Target="https://uaf.gob.do/transparencia/index.php/compras-y-contrataciones/micro-pequenas-y-medianas-empresas" TargetMode="External"/><Relationship Id="rId198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202" Type="http://schemas.openxmlformats.org/officeDocument/2006/relationships/header" Target="header2.xm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5" Type="http://schemas.openxmlformats.org/officeDocument/2006/relationships/hyperlink" Target="https://uaf.gob.do/transparencia/index.php/plan-estrategico/memorias-institucionales?download=2461:memorias-uaf-2020" TargetMode="External"/><Relationship Id="rId146" Type="http://schemas.openxmlformats.org/officeDocument/2006/relationships/hyperlink" Target="https://uaf.gob.do/transparencia/index.php/presupuesto/presupuesto-anual?download=3106:presupuesto-aprobado-2021" TargetMode="External"/><Relationship Id="rId167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88" Type="http://schemas.openxmlformats.org/officeDocument/2006/relationships/hyperlink" Target="https://uaf.gob.do/transparencia/index.php/finanzas/inventario-en-almacen/category/904-inventario-en-almacen-2021" TargetMode="Externa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115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6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57" Type="http://schemas.openxmlformats.org/officeDocument/2006/relationships/hyperlink" Target="http://digeig.gob.do/web/es/transparencia/beneficiarios-de-programas-asistenciales/" TargetMode="External"/><Relationship Id="rId178" Type="http://schemas.openxmlformats.org/officeDocument/2006/relationships/hyperlink" Target="https://uaf.gob.do/transparencia/index.php/compras-y-contrataciones/historico-lista-de-compras-y-contrataciones-realizadas-y-aprobadas/category/1171-historico-lista-de-compras-y-contrataciones-realizadas-y-aprobadas-202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11154</Words>
  <Characters>61350</Characters>
  <Application>Microsoft Office Word</Application>
  <DocSecurity>0</DocSecurity>
  <Lines>511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3</cp:revision>
  <cp:lastPrinted>2021-12-27T15:59:00Z</cp:lastPrinted>
  <dcterms:created xsi:type="dcterms:W3CDTF">2023-01-18T19:49:00Z</dcterms:created>
  <dcterms:modified xsi:type="dcterms:W3CDTF">2023-01-18T19:50:00Z</dcterms:modified>
</cp:coreProperties>
</file>